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133D" w14:textId="77777777" w:rsidR="00FE6EFD" w:rsidRDefault="00FE6EFD" w:rsidP="00044D28">
      <w:pPr>
        <w:pStyle w:val="NoSpacing"/>
        <w:jc w:val="center"/>
        <w:rPr>
          <w:rFonts w:ascii="Verdana" w:hAnsi="Verdana"/>
          <w:sz w:val="20"/>
          <w:szCs w:val="20"/>
          <w:lang w:val="en-US"/>
        </w:rPr>
      </w:pPr>
    </w:p>
    <w:p w14:paraId="2284E454" w14:textId="77777777" w:rsidR="009B0519" w:rsidRPr="007F2CE1" w:rsidRDefault="00DA3BAB" w:rsidP="00044D28">
      <w:pPr>
        <w:pStyle w:val="NoSpacing"/>
        <w:jc w:val="center"/>
        <w:rPr>
          <w:rFonts w:ascii="Verdana" w:hAnsi="Verdana"/>
          <w:sz w:val="20"/>
          <w:szCs w:val="20"/>
          <w:lang w:val="en-US"/>
        </w:rPr>
      </w:pPr>
      <w:r w:rsidRPr="00DA3BAB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6846CA8A" wp14:editId="7ED4FAC1">
            <wp:extent cx="552450" cy="571500"/>
            <wp:effectExtent l="19050" t="0" r="0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823D6" w14:textId="77777777" w:rsidR="009B0519" w:rsidRPr="00FB2CF8" w:rsidRDefault="009B0519" w:rsidP="00044D28">
      <w:pPr>
        <w:spacing w:line="360" w:lineRule="auto"/>
        <w:jc w:val="center"/>
        <w:rPr>
          <w:rFonts w:asciiTheme="majorHAnsi" w:hAnsiTheme="majorHAnsi"/>
          <w:b/>
          <w:color w:val="365F91"/>
          <w:sz w:val="24"/>
          <w:szCs w:val="24"/>
          <w:lang w:val="en-US"/>
        </w:rPr>
      </w:pPr>
      <w:r w:rsidRPr="00FB2CF8"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  <w:t>HELLENIC REPUBLIC</w:t>
      </w:r>
    </w:p>
    <w:p w14:paraId="07C3A0DD" w14:textId="77777777" w:rsidR="009B0519" w:rsidRPr="00FB2CF8" w:rsidRDefault="009B0519" w:rsidP="00044D28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FB2CF8">
        <w:rPr>
          <w:rFonts w:asciiTheme="majorHAnsi" w:hAnsiTheme="majorHAnsi"/>
          <w:b/>
          <w:color w:val="365F91"/>
          <w:sz w:val="24"/>
          <w:szCs w:val="24"/>
          <w:lang w:val="en-US"/>
        </w:rPr>
        <w:t>MINISTRY OF ECONOMY</w:t>
      </w:r>
      <w:r w:rsidR="008F4A62">
        <w:rPr>
          <w:rFonts w:asciiTheme="majorHAnsi" w:hAnsiTheme="majorHAnsi"/>
          <w:b/>
          <w:color w:val="365F91"/>
          <w:sz w:val="24"/>
          <w:szCs w:val="24"/>
          <w:lang w:val="en-US"/>
        </w:rPr>
        <w:t xml:space="preserve"> AND </w:t>
      </w:r>
      <w:r w:rsidRPr="00FB2CF8">
        <w:rPr>
          <w:rFonts w:asciiTheme="majorHAnsi" w:hAnsiTheme="majorHAnsi"/>
          <w:b/>
          <w:color w:val="365F91"/>
          <w:sz w:val="24"/>
          <w:szCs w:val="24"/>
          <w:lang w:val="en-US"/>
        </w:rPr>
        <w:t xml:space="preserve">DEVELOPMENT </w:t>
      </w:r>
    </w:p>
    <w:p w14:paraId="76FEE2C6" w14:textId="77777777" w:rsidR="00CE2961" w:rsidRPr="007F2CE1" w:rsidRDefault="00CE2961" w:rsidP="00CE2961">
      <w:pPr>
        <w:jc w:val="center"/>
        <w:rPr>
          <w:rFonts w:ascii="Verdana" w:hAnsi="Verdana"/>
          <w:b/>
          <w:noProof/>
          <w:lang w:val="en-US"/>
        </w:rPr>
      </w:pPr>
    </w:p>
    <w:p w14:paraId="2B4EB161" w14:textId="77777777" w:rsidR="00CE2961" w:rsidRPr="007F2CE1" w:rsidRDefault="001A7D97" w:rsidP="00CE2961">
      <w:pPr>
        <w:jc w:val="center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 wp14:anchorId="4BA4AA29" wp14:editId="0720BE0A">
            <wp:extent cx="3848100" cy="871023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11" cy="8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79C00" w14:textId="77777777" w:rsidR="00CE2961" w:rsidRPr="004D7072" w:rsidRDefault="00CE2961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  <w:r w:rsidRPr="004D7072"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  <w:t>INTERREG IPA II CROSS-BORDER COOPERATION PROGRAMME</w:t>
      </w:r>
    </w:p>
    <w:p w14:paraId="2A286399" w14:textId="77777777" w:rsidR="00CE2961" w:rsidRPr="004D7072" w:rsidRDefault="00CE2961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  <w:r w:rsidRPr="004D7072"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  <w:t>“GREECE – ALBANIA 2014 – 2020”</w:t>
      </w:r>
    </w:p>
    <w:p w14:paraId="6A81B5E1" w14:textId="77777777" w:rsidR="00351CFC" w:rsidRPr="007F2CE1" w:rsidRDefault="00351CFC">
      <w:pPr>
        <w:rPr>
          <w:rFonts w:ascii="Verdana" w:hAnsi="Verdana"/>
          <w:b/>
          <w:lang w:val="en-GB"/>
        </w:rPr>
      </w:pPr>
    </w:p>
    <w:p w14:paraId="0D2B55A7" w14:textId="77777777" w:rsidR="00833B7B" w:rsidRPr="00DA24D8" w:rsidRDefault="00833B7B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5281A422" w14:textId="77777777" w:rsidR="00833B7B" w:rsidRPr="00DA24D8" w:rsidRDefault="00833B7B">
      <w:pPr>
        <w:rPr>
          <w:rFonts w:asciiTheme="minorHAnsi" w:hAnsiTheme="minorHAnsi"/>
          <w:b/>
          <w:sz w:val="24"/>
          <w:szCs w:val="24"/>
          <w:lang w:val="en-GB"/>
        </w:rPr>
      </w:pPr>
      <w:r w:rsidRPr="00DA24D8">
        <w:rPr>
          <w:rFonts w:asciiTheme="minorHAnsi" w:hAnsiTheme="minorHAnsi"/>
          <w:b/>
          <w:sz w:val="24"/>
          <w:szCs w:val="24"/>
          <w:lang w:val="en-GB"/>
        </w:rPr>
        <w:t>Entity’s particulars</w:t>
      </w:r>
    </w:p>
    <w:p w14:paraId="52829C98" w14:textId="77777777" w:rsidR="00CE2961" w:rsidRPr="00DA24D8" w:rsidRDefault="00833B7B" w:rsidP="002379A7">
      <w:pPr>
        <w:ind w:left="4820" w:hanging="425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DA24D8">
        <w:rPr>
          <w:rFonts w:asciiTheme="minorHAnsi" w:hAnsiTheme="minorHAnsi"/>
          <w:b/>
          <w:sz w:val="24"/>
          <w:szCs w:val="24"/>
          <w:lang w:val="en-GB"/>
        </w:rPr>
        <w:t xml:space="preserve">TO: </w:t>
      </w:r>
      <w:r w:rsidR="00CE2961" w:rsidRPr="00DA24D8">
        <w:rPr>
          <w:rFonts w:asciiTheme="minorHAnsi" w:hAnsiTheme="minorHAnsi"/>
          <w:b/>
          <w:sz w:val="24"/>
          <w:szCs w:val="24"/>
          <w:lang w:val="en-GB"/>
        </w:rPr>
        <w:t>Interreg IPA II CBC Programme</w:t>
      </w:r>
    </w:p>
    <w:p w14:paraId="77BE50CD" w14:textId="77777777" w:rsidR="00833B7B" w:rsidRPr="00DA24D8" w:rsidRDefault="00CE2961" w:rsidP="002379A7">
      <w:pPr>
        <w:ind w:left="482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DA24D8">
        <w:rPr>
          <w:rFonts w:asciiTheme="minorHAnsi" w:hAnsiTheme="minorHAnsi"/>
          <w:b/>
          <w:sz w:val="24"/>
          <w:szCs w:val="24"/>
          <w:lang w:val="en-GB"/>
        </w:rPr>
        <w:t>“</w:t>
      </w:r>
      <w:r w:rsidR="00351CFC" w:rsidRPr="00DA24D8">
        <w:rPr>
          <w:rFonts w:asciiTheme="minorHAnsi" w:hAnsiTheme="minorHAnsi"/>
          <w:b/>
          <w:sz w:val="24"/>
          <w:szCs w:val="24"/>
          <w:lang w:val="en-GB"/>
        </w:rPr>
        <w:t>Greece</w:t>
      </w:r>
      <w:r w:rsidR="00833B7B" w:rsidRPr="00DA24D8">
        <w:rPr>
          <w:rFonts w:asciiTheme="minorHAnsi" w:hAnsiTheme="minorHAnsi"/>
          <w:b/>
          <w:sz w:val="24"/>
          <w:szCs w:val="24"/>
          <w:lang w:val="en-GB"/>
        </w:rPr>
        <w:t>-</w:t>
      </w:r>
      <w:r w:rsidR="00351CFC" w:rsidRPr="00DA24D8">
        <w:rPr>
          <w:rFonts w:asciiTheme="minorHAnsi" w:hAnsiTheme="minorHAnsi"/>
          <w:b/>
          <w:sz w:val="24"/>
          <w:szCs w:val="24"/>
          <w:lang w:val="en-GB"/>
        </w:rPr>
        <w:t>Albania</w:t>
      </w:r>
      <w:r w:rsidR="00833B7B" w:rsidRPr="00DA24D8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EB6C60" w:rsidRPr="00DA24D8">
        <w:rPr>
          <w:rFonts w:asciiTheme="minorHAnsi" w:hAnsiTheme="minorHAnsi"/>
          <w:b/>
          <w:sz w:val="24"/>
          <w:szCs w:val="24"/>
          <w:lang w:val="en-GB"/>
        </w:rPr>
        <w:t>2</w:t>
      </w:r>
      <w:r w:rsidR="00833B7B" w:rsidRPr="00DA24D8">
        <w:rPr>
          <w:rFonts w:asciiTheme="minorHAnsi" w:hAnsiTheme="minorHAnsi"/>
          <w:b/>
          <w:sz w:val="24"/>
          <w:szCs w:val="24"/>
          <w:lang w:val="en-GB"/>
        </w:rPr>
        <w:t>0</w:t>
      </w:r>
      <w:r w:rsidRPr="00DA24D8">
        <w:rPr>
          <w:rFonts w:asciiTheme="minorHAnsi" w:hAnsiTheme="minorHAnsi"/>
          <w:b/>
          <w:sz w:val="24"/>
          <w:szCs w:val="24"/>
          <w:lang w:val="en-GB"/>
        </w:rPr>
        <w:t>14</w:t>
      </w:r>
      <w:r w:rsidR="00833B7B" w:rsidRPr="00DA24D8">
        <w:rPr>
          <w:rFonts w:asciiTheme="minorHAnsi" w:hAnsiTheme="minorHAnsi"/>
          <w:b/>
          <w:sz w:val="24"/>
          <w:szCs w:val="24"/>
          <w:lang w:val="en-GB"/>
        </w:rPr>
        <w:t>-20</w:t>
      </w:r>
      <w:r w:rsidRPr="00DA24D8">
        <w:rPr>
          <w:rFonts w:asciiTheme="minorHAnsi" w:hAnsiTheme="minorHAnsi"/>
          <w:b/>
          <w:sz w:val="24"/>
          <w:szCs w:val="24"/>
          <w:lang w:val="en-GB"/>
        </w:rPr>
        <w:t>20”</w:t>
      </w:r>
    </w:p>
    <w:p w14:paraId="5B2EC3A7" w14:textId="77777777" w:rsidR="00833B7B" w:rsidRPr="00DA24D8" w:rsidRDefault="00833B7B" w:rsidP="002379A7">
      <w:pPr>
        <w:ind w:left="482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DA24D8">
        <w:rPr>
          <w:rFonts w:asciiTheme="minorHAnsi" w:hAnsiTheme="minorHAnsi"/>
          <w:b/>
          <w:sz w:val="24"/>
          <w:szCs w:val="24"/>
          <w:lang w:val="en-GB"/>
        </w:rPr>
        <w:t>Joint Secretariat</w:t>
      </w:r>
    </w:p>
    <w:p w14:paraId="2C14CF30" w14:textId="77777777" w:rsidR="007E4230" w:rsidRDefault="007E4230" w:rsidP="002379A7">
      <w:pPr>
        <w:ind w:left="482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7E4230">
        <w:rPr>
          <w:rFonts w:asciiTheme="minorHAnsi" w:hAnsiTheme="minorHAnsi"/>
          <w:b/>
          <w:sz w:val="24"/>
          <w:szCs w:val="24"/>
          <w:lang w:val="en-GB"/>
        </w:rPr>
        <w:t xml:space="preserve">65, </w:t>
      </w:r>
      <w:proofErr w:type="spellStart"/>
      <w:r w:rsidRPr="007E4230">
        <w:rPr>
          <w:rFonts w:asciiTheme="minorHAnsi" w:hAnsiTheme="minorHAnsi"/>
          <w:b/>
          <w:sz w:val="24"/>
          <w:szCs w:val="24"/>
          <w:lang w:val="en-GB"/>
        </w:rPr>
        <w:t>Leoforos</w:t>
      </w:r>
      <w:proofErr w:type="spellEnd"/>
      <w:r w:rsidRPr="007E4230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proofErr w:type="spellStart"/>
      <w:r w:rsidRPr="007E4230">
        <w:rPr>
          <w:rFonts w:asciiTheme="minorHAnsi" w:hAnsiTheme="minorHAnsi"/>
          <w:b/>
          <w:sz w:val="24"/>
          <w:szCs w:val="24"/>
          <w:lang w:val="en-GB"/>
        </w:rPr>
        <w:t>Georgikis</w:t>
      </w:r>
      <w:proofErr w:type="spellEnd"/>
      <w:r w:rsidRPr="007E4230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proofErr w:type="spellStart"/>
      <w:r w:rsidRPr="007E4230">
        <w:rPr>
          <w:rFonts w:asciiTheme="minorHAnsi" w:hAnsiTheme="minorHAnsi"/>
          <w:b/>
          <w:sz w:val="24"/>
          <w:szCs w:val="24"/>
          <w:lang w:val="en-GB"/>
        </w:rPr>
        <w:t>Scholis</w:t>
      </w:r>
      <w:proofErr w:type="spellEnd"/>
      <w:r w:rsidRPr="007E4230">
        <w:rPr>
          <w:rFonts w:asciiTheme="minorHAnsi" w:hAnsiTheme="minorHAnsi"/>
          <w:b/>
          <w:sz w:val="24"/>
          <w:szCs w:val="24"/>
          <w:lang w:val="en-GB"/>
        </w:rPr>
        <w:t xml:space="preserve">, </w:t>
      </w:r>
    </w:p>
    <w:p w14:paraId="355D1F08" w14:textId="77777777" w:rsidR="00833B7B" w:rsidRPr="00714DCE" w:rsidRDefault="007E4230">
      <w:pPr>
        <w:ind w:left="432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 xml:space="preserve">         </w:t>
      </w:r>
      <w:r w:rsidRPr="007E4230">
        <w:rPr>
          <w:rFonts w:asciiTheme="minorHAnsi" w:hAnsiTheme="minorHAnsi"/>
          <w:b/>
          <w:sz w:val="24"/>
          <w:szCs w:val="24"/>
          <w:lang w:val="en-GB"/>
        </w:rPr>
        <w:t>570 01 Thessaloniki, Greece,</w:t>
      </w:r>
    </w:p>
    <w:p w14:paraId="507C5165" w14:textId="77777777" w:rsidR="00833B7B" w:rsidRPr="007F2CE1" w:rsidRDefault="00833B7B">
      <w:pPr>
        <w:ind w:left="4320"/>
        <w:rPr>
          <w:rFonts w:ascii="Verdana" w:hAnsi="Verdana" w:cs="Arial"/>
          <w:b/>
          <w:lang w:val="it-IT"/>
        </w:rPr>
      </w:pPr>
    </w:p>
    <w:p w14:paraId="4C4B6137" w14:textId="77777777" w:rsidR="00833B7B" w:rsidRPr="00751FAF" w:rsidRDefault="00833B7B" w:rsidP="00791F45">
      <w:pPr>
        <w:ind w:left="4320"/>
        <w:jc w:val="center"/>
        <w:rPr>
          <w:rFonts w:ascii="Verdana" w:hAnsi="Verdana" w:cs="Arial"/>
          <w:b/>
          <w:color w:val="548DD4" w:themeColor="text2" w:themeTint="99"/>
          <w:sz w:val="24"/>
          <w:szCs w:val="24"/>
          <w:lang w:val="en-GB"/>
        </w:rPr>
      </w:pPr>
    </w:p>
    <w:p w14:paraId="02DD4670" w14:textId="77777777" w:rsidR="00833B7B" w:rsidRPr="00751FAF" w:rsidRDefault="00833B7B" w:rsidP="00791F45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DECLARATION OF NOT GENERATING REVENUES</w:t>
      </w:r>
    </w:p>
    <w:p w14:paraId="7DE3E6CA" w14:textId="77777777" w:rsidR="00833B7B" w:rsidRPr="00751FAF" w:rsidRDefault="00833B7B" w:rsidP="00791F45">
      <w:pPr>
        <w:ind w:firstLine="142"/>
        <w:jc w:val="center"/>
        <w:rPr>
          <w:rFonts w:ascii="Verdana" w:hAnsi="Verdana" w:cs="Arial"/>
          <w:b/>
          <w:color w:val="548DD4" w:themeColor="text2" w:themeTint="99"/>
          <w:sz w:val="24"/>
          <w:szCs w:val="24"/>
          <w:lang w:val="en-US"/>
        </w:rPr>
      </w:pP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(to be filled in by the Lead </w:t>
      </w:r>
      <w:r w:rsidR="00CE2961"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Beneficiary</w:t>
      </w: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)</w:t>
      </w:r>
    </w:p>
    <w:p w14:paraId="2B19C4C1" w14:textId="77777777" w:rsidR="00833B7B" w:rsidRPr="007F2CE1" w:rsidRDefault="00833B7B">
      <w:pPr>
        <w:ind w:firstLine="4320"/>
        <w:jc w:val="center"/>
        <w:rPr>
          <w:rFonts w:ascii="Verdana" w:hAnsi="Verdana" w:cs="Arial"/>
          <w:b/>
          <w:lang w:val="en-GB"/>
        </w:rPr>
      </w:pPr>
    </w:p>
    <w:p w14:paraId="4237FD98" w14:textId="37B8D521" w:rsidR="00833B7B" w:rsidRDefault="00833B7B">
      <w:pPr>
        <w:ind w:firstLine="4320"/>
        <w:rPr>
          <w:rFonts w:ascii="Verdana" w:hAnsi="Verdana" w:cs="Arial"/>
          <w:b/>
          <w:lang w:val="en-GB"/>
        </w:rPr>
      </w:pPr>
    </w:p>
    <w:p w14:paraId="48D5214A" w14:textId="77777777" w:rsidR="00687DFE" w:rsidRPr="007F2CE1" w:rsidRDefault="00687DFE">
      <w:pPr>
        <w:ind w:firstLine="4320"/>
        <w:rPr>
          <w:rFonts w:ascii="Verdana" w:hAnsi="Verdana" w:cs="Arial"/>
          <w:b/>
          <w:lang w:val="en-GB"/>
        </w:rPr>
      </w:pPr>
    </w:p>
    <w:p w14:paraId="790881D0" w14:textId="77777777" w:rsidR="00833B7B" w:rsidRPr="008A364F" w:rsidRDefault="00833B7B" w:rsidP="00112539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A364F">
        <w:rPr>
          <w:rFonts w:asciiTheme="minorHAnsi" w:hAnsiTheme="minorHAnsi" w:cs="Arial"/>
          <w:sz w:val="22"/>
          <w:szCs w:val="22"/>
          <w:lang w:val="en-GB"/>
        </w:rPr>
        <w:t xml:space="preserve">We hereby officially confirm that the project indicated </w:t>
      </w:r>
      <w:r w:rsidR="00112548" w:rsidRPr="008A364F">
        <w:rPr>
          <w:rFonts w:asciiTheme="minorHAnsi" w:hAnsiTheme="minorHAnsi" w:cs="Arial"/>
          <w:sz w:val="22"/>
          <w:szCs w:val="22"/>
          <w:lang w:val="en-GB"/>
        </w:rPr>
        <w:t>below</w:t>
      </w:r>
      <w:r w:rsidRPr="008A364F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56690159" w14:textId="336AE69B" w:rsidR="00833B7B" w:rsidRDefault="00833B7B" w:rsidP="00112539">
      <w:pPr>
        <w:jc w:val="both"/>
        <w:rPr>
          <w:rFonts w:ascii="Verdana" w:hAnsi="Verdana" w:cs="Arial"/>
          <w:lang w:val="en-GB"/>
        </w:rPr>
      </w:pPr>
    </w:p>
    <w:p w14:paraId="271D902B" w14:textId="77777777" w:rsidR="00687DFE" w:rsidRPr="007F2CE1" w:rsidRDefault="00687DFE" w:rsidP="00112539">
      <w:pPr>
        <w:jc w:val="both"/>
        <w:rPr>
          <w:rFonts w:ascii="Verdana" w:hAnsi="Verdana" w:cs="Arial"/>
          <w:lang w:val="en-GB"/>
        </w:rPr>
      </w:pPr>
    </w:p>
    <w:p w14:paraId="381C835B" w14:textId="77777777" w:rsidR="00833B7B" w:rsidRPr="008A364F" w:rsidRDefault="00833B7B" w:rsidP="00112539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proofErr w:type="gramStart"/>
      <w:r w:rsidRPr="008A364F">
        <w:rPr>
          <w:rFonts w:asciiTheme="minorHAnsi" w:hAnsiTheme="minorHAnsi" w:cs="Arial"/>
          <w:b/>
          <w:sz w:val="22"/>
          <w:szCs w:val="22"/>
          <w:lang w:val="en-GB"/>
        </w:rPr>
        <w:t>Title:…</w:t>
      </w:r>
      <w:proofErr w:type="gramEnd"/>
      <w:r w:rsidRPr="008A364F">
        <w:rPr>
          <w:rFonts w:asciiTheme="minorHAnsi" w:hAnsiTheme="minorHAnsi" w:cs="Arial"/>
          <w:b/>
          <w:sz w:val="22"/>
          <w:szCs w:val="22"/>
          <w:lang w:val="en-GB"/>
        </w:rPr>
        <w:t>………………………………………………………………………………………</w:t>
      </w:r>
    </w:p>
    <w:p w14:paraId="38E80942" w14:textId="34307C84" w:rsidR="00833B7B" w:rsidRDefault="00833B7B" w:rsidP="00112539">
      <w:pPr>
        <w:jc w:val="both"/>
        <w:rPr>
          <w:rFonts w:ascii="Verdana" w:hAnsi="Verdana" w:cs="Arial"/>
          <w:lang w:val="en-GB"/>
        </w:rPr>
      </w:pPr>
    </w:p>
    <w:p w14:paraId="4325A4F3" w14:textId="1635E5AE" w:rsidR="00687DFE" w:rsidRDefault="00687DFE" w:rsidP="00112539">
      <w:pPr>
        <w:jc w:val="both"/>
        <w:rPr>
          <w:rFonts w:ascii="Verdana" w:hAnsi="Verdana" w:cs="Arial"/>
          <w:lang w:val="en-GB"/>
        </w:rPr>
      </w:pPr>
    </w:p>
    <w:p w14:paraId="2CB9112A" w14:textId="77777777" w:rsidR="00687DFE" w:rsidRPr="007F2CE1" w:rsidRDefault="00687DFE" w:rsidP="00112539">
      <w:pPr>
        <w:jc w:val="both"/>
        <w:rPr>
          <w:rFonts w:ascii="Verdana" w:hAnsi="Verdana" w:cs="Arial"/>
          <w:lang w:val="en-GB"/>
        </w:rPr>
      </w:pPr>
    </w:p>
    <w:p w14:paraId="06483DFD" w14:textId="77777777" w:rsidR="00833B7B" w:rsidRPr="008A364F" w:rsidRDefault="00833B7B" w:rsidP="00112539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A364F">
        <w:rPr>
          <w:rFonts w:asciiTheme="minorHAnsi" w:hAnsiTheme="minorHAnsi" w:cs="Arial"/>
          <w:b/>
          <w:sz w:val="22"/>
          <w:szCs w:val="22"/>
          <w:lang w:val="en-GB"/>
        </w:rPr>
        <w:t xml:space="preserve">Project </w:t>
      </w:r>
      <w:proofErr w:type="gramStart"/>
      <w:r w:rsidRPr="008A364F">
        <w:rPr>
          <w:rFonts w:asciiTheme="minorHAnsi" w:hAnsiTheme="minorHAnsi" w:cs="Arial"/>
          <w:b/>
          <w:sz w:val="22"/>
          <w:szCs w:val="22"/>
          <w:lang w:val="en-GB"/>
        </w:rPr>
        <w:t>Budget:…</w:t>
      </w:r>
      <w:proofErr w:type="gramEnd"/>
      <w:r w:rsidRPr="008A364F">
        <w:rPr>
          <w:rFonts w:asciiTheme="minorHAnsi" w:hAnsiTheme="minorHAnsi" w:cs="Arial"/>
          <w:b/>
          <w:sz w:val="22"/>
          <w:szCs w:val="22"/>
          <w:lang w:val="en-GB"/>
        </w:rPr>
        <w:t>…………………………………………………………………………</w:t>
      </w:r>
    </w:p>
    <w:p w14:paraId="1C7ED24D" w14:textId="52D440A3" w:rsidR="00833B7B" w:rsidRDefault="00833B7B" w:rsidP="00112539">
      <w:pPr>
        <w:jc w:val="both"/>
        <w:rPr>
          <w:rFonts w:ascii="Verdana" w:hAnsi="Verdana" w:cs="Arial"/>
          <w:lang w:val="en-US"/>
        </w:rPr>
      </w:pPr>
    </w:p>
    <w:p w14:paraId="33C098E3" w14:textId="77777777" w:rsidR="00687DFE" w:rsidRPr="007F2CE1" w:rsidRDefault="00687DFE" w:rsidP="00112539">
      <w:pPr>
        <w:jc w:val="both"/>
        <w:rPr>
          <w:rFonts w:ascii="Verdana" w:hAnsi="Verdana" w:cs="Arial"/>
          <w:lang w:val="en-US"/>
        </w:rPr>
      </w:pPr>
    </w:p>
    <w:p w14:paraId="3E6E2C38" w14:textId="77777777" w:rsidR="00833B7B" w:rsidRPr="00922959" w:rsidRDefault="00833B7B" w:rsidP="00757D09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being proposed for funding by the 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>Interreg</w:t>
      </w:r>
      <w:r w:rsidR="00351CFC" w:rsidRPr="00922959">
        <w:rPr>
          <w:rFonts w:asciiTheme="minorHAnsi" w:hAnsiTheme="minorHAnsi" w:cs="Arial"/>
          <w:sz w:val="22"/>
          <w:szCs w:val="22"/>
          <w:lang w:val="en-GB"/>
        </w:rPr>
        <w:t xml:space="preserve"> IPA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II</w:t>
      </w:r>
      <w:r w:rsidR="00351CFC" w:rsidRPr="00922959">
        <w:rPr>
          <w:rFonts w:asciiTheme="minorHAnsi" w:hAnsiTheme="minorHAnsi" w:cs="Arial"/>
          <w:sz w:val="22"/>
          <w:szCs w:val="22"/>
          <w:lang w:val="en-GB"/>
        </w:rPr>
        <w:t xml:space="preserve"> Cross-Border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Cooperation</w:t>
      </w:r>
      <w:r w:rsidR="00351CFC" w:rsidRPr="00922959">
        <w:rPr>
          <w:rFonts w:asciiTheme="minorHAnsi" w:hAnsiTheme="minorHAnsi" w:cs="Arial"/>
          <w:sz w:val="22"/>
          <w:szCs w:val="22"/>
          <w:lang w:val="en-GB"/>
        </w:rPr>
        <w:t xml:space="preserve"> Programme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“Greece – Albania </w:t>
      </w:r>
      <w:r w:rsidRPr="00922959">
        <w:rPr>
          <w:rFonts w:asciiTheme="minorHAnsi" w:hAnsiTheme="minorHAnsi" w:cs="Arial"/>
          <w:sz w:val="22"/>
          <w:szCs w:val="22"/>
          <w:lang w:val="en-GB"/>
        </w:rPr>
        <w:t>20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>14</w:t>
      </w:r>
      <w:r w:rsidRPr="00922959">
        <w:rPr>
          <w:rFonts w:asciiTheme="minorHAnsi" w:hAnsiTheme="minorHAnsi" w:cs="Arial"/>
          <w:sz w:val="22"/>
          <w:szCs w:val="22"/>
          <w:lang w:val="en-GB"/>
        </w:rPr>
        <w:t>-20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>20”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, Priority Axis </w:t>
      </w:r>
      <w:proofErr w:type="gramStart"/>
      <w:r w:rsidRPr="00922959">
        <w:rPr>
          <w:rFonts w:asciiTheme="minorHAnsi" w:hAnsiTheme="minorHAnsi" w:cs="Arial"/>
          <w:sz w:val="22"/>
          <w:szCs w:val="22"/>
          <w:lang w:val="en-GB"/>
        </w:rPr>
        <w:t>…..</w:t>
      </w:r>
      <w:proofErr w:type="gramEnd"/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157F51" w:rsidRPr="00922959">
        <w:rPr>
          <w:rFonts w:asciiTheme="minorHAnsi" w:hAnsiTheme="minorHAnsi" w:cs="Arial"/>
          <w:sz w:val="22"/>
          <w:szCs w:val="22"/>
          <w:lang w:val="en-GB"/>
        </w:rPr>
        <w:t>Thematic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Priority ........, </w:t>
      </w:r>
      <w:r w:rsidR="00F109A1" w:rsidRPr="00922959">
        <w:rPr>
          <w:rFonts w:asciiTheme="minorHAnsi" w:hAnsiTheme="minorHAnsi" w:cs="Arial"/>
          <w:sz w:val="22"/>
          <w:szCs w:val="22"/>
          <w:lang w:val="en-GB"/>
        </w:rPr>
        <w:t>Specific Objective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..……., does not generate any revenues.</w:t>
      </w:r>
    </w:p>
    <w:p w14:paraId="496BDE31" w14:textId="77777777" w:rsidR="00833B7B" w:rsidRPr="00922959" w:rsidRDefault="00833B7B">
      <w:pPr>
        <w:rPr>
          <w:rFonts w:asciiTheme="minorHAnsi" w:hAnsiTheme="minorHAnsi" w:cs="Arial"/>
          <w:sz w:val="22"/>
          <w:szCs w:val="22"/>
          <w:lang w:val="en-GB"/>
        </w:rPr>
      </w:pPr>
    </w:p>
    <w:p w14:paraId="4A37E0C8" w14:textId="6A81B671" w:rsidR="00833B7B" w:rsidRPr="00922959" w:rsidRDefault="00833B7B" w:rsidP="00C64940">
      <w:pPr>
        <w:rPr>
          <w:rFonts w:asciiTheme="minorHAnsi" w:hAnsiTheme="minorHAnsi" w:cs="Arial"/>
          <w:sz w:val="22"/>
          <w:szCs w:val="22"/>
          <w:lang w:val="en-GB"/>
        </w:rPr>
      </w:pPr>
    </w:p>
    <w:p w14:paraId="5CB73079" w14:textId="422A81DD" w:rsidR="00FE49DC" w:rsidRDefault="00687DFE" w:rsidP="00687DFE">
      <w:pPr>
        <w:ind w:left="4320" w:firstLine="720"/>
        <w:jc w:val="both"/>
        <w:rPr>
          <w:rFonts w:asciiTheme="minorHAnsi" w:hAnsiTheme="minorHAnsi" w:cs="Arial"/>
          <w:sz w:val="22"/>
          <w:szCs w:val="22"/>
          <w:lang w:val="en-US"/>
        </w:rPr>
      </w:pPr>
      <w:bookmarkStart w:id="0" w:name="_GoBack"/>
      <w:r>
        <w:rPr>
          <w:rFonts w:asciiTheme="minorHAnsi" w:hAnsiTheme="minorHAnsi" w:cs="Arial"/>
          <w:sz w:val="22"/>
          <w:szCs w:val="22"/>
          <w:lang w:val="en-US"/>
        </w:rPr>
        <w:t>The legal representative</w:t>
      </w:r>
      <w:bookmarkEnd w:id="0"/>
    </w:p>
    <w:p w14:paraId="5FBA9D3C" w14:textId="77777777" w:rsidR="00687DFE" w:rsidRPr="00C64940" w:rsidRDefault="00687DFE" w:rsidP="009F7D2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sectPr w:rsidR="00687DFE" w:rsidRPr="00C64940" w:rsidSect="00013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62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0A6C" w14:textId="77777777" w:rsidR="00600568" w:rsidRDefault="00600568">
      <w:r>
        <w:separator/>
      </w:r>
    </w:p>
  </w:endnote>
  <w:endnote w:type="continuationSeparator" w:id="0">
    <w:p w14:paraId="76E5AF98" w14:textId="77777777" w:rsidR="00600568" w:rsidRDefault="006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BDCB" w14:textId="77777777" w:rsidR="00F633B6" w:rsidRDefault="00F63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5DA4" w14:textId="77777777" w:rsidR="00FE6EFD" w:rsidRPr="008F4A62" w:rsidRDefault="00FE6EFD" w:rsidP="00FE6EFD">
    <w:pPr>
      <w:tabs>
        <w:tab w:val="center" w:pos="4320"/>
        <w:tab w:val="right" w:pos="8640"/>
      </w:tabs>
      <w:rPr>
        <w:lang w:val="en-US" w:eastAsia="en-GB"/>
      </w:rPr>
    </w:pPr>
    <w:r w:rsidRPr="008F4A62">
      <w:rPr>
        <w:lang w:val="en-US" w:eastAsia="en-GB"/>
      </w:rPr>
      <w:t>Annex 7.1_c2_T7_Declaration of Not Generating Revenues</w:t>
    </w:r>
  </w:p>
  <w:p w14:paraId="57BA18D2" w14:textId="77777777" w:rsidR="00FE6EFD" w:rsidRPr="008F4A62" w:rsidRDefault="00FE6EFD" w:rsidP="00FE6EFD">
    <w:pPr>
      <w:tabs>
        <w:tab w:val="center" w:pos="4320"/>
        <w:tab w:val="right" w:pos="8640"/>
      </w:tabs>
      <w:rPr>
        <w:lang w:val="en-US" w:eastAsia="en-GB"/>
      </w:rPr>
    </w:pPr>
    <w:r w:rsidRPr="008F4A62">
      <w:rPr>
        <w:lang w:val="en-US" w:eastAsia="en-GB"/>
      </w:rPr>
      <w:t xml:space="preserve">MCS Version </w:t>
    </w:r>
    <w:r w:rsidR="00F633B6" w:rsidRPr="008F4A62">
      <w:rPr>
        <w:lang w:val="en-US" w:eastAsia="en-GB"/>
      </w:rPr>
      <w:t>2</w:t>
    </w:r>
    <w:r w:rsidRPr="008F4A62">
      <w:rPr>
        <w:lang w:val="en-US" w:eastAsia="en-GB"/>
      </w:rPr>
      <w:t>.1</w:t>
    </w:r>
  </w:p>
  <w:p w14:paraId="195722A2" w14:textId="77777777" w:rsidR="00C2694F" w:rsidRPr="008F4A62" w:rsidRDefault="00F633B6" w:rsidP="00FE6EFD">
    <w:pPr>
      <w:tabs>
        <w:tab w:val="center" w:pos="4320"/>
        <w:tab w:val="right" w:pos="8640"/>
      </w:tabs>
      <w:rPr>
        <w:lang w:val="en-US" w:eastAsia="en-GB"/>
      </w:rPr>
    </w:pPr>
    <w:r w:rsidRPr="008F4A62">
      <w:rPr>
        <w:lang w:val="en-US" w:eastAsia="en-GB"/>
      </w:rPr>
      <w:t>9</w:t>
    </w:r>
    <w:r w:rsidR="00FE6EFD" w:rsidRPr="008F4A62">
      <w:rPr>
        <w:lang w:val="en-US" w:eastAsia="en-GB"/>
      </w:rPr>
      <w:t>/201</w:t>
    </w:r>
    <w:r w:rsidRPr="008F4A62">
      <w:rPr>
        <w:lang w:val="en-US" w:eastAsia="en-GB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44D" w14:textId="77777777" w:rsidR="00F633B6" w:rsidRDefault="00F6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42A1" w14:textId="77777777" w:rsidR="00600568" w:rsidRDefault="00600568">
      <w:r>
        <w:separator/>
      </w:r>
    </w:p>
  </w:footnote>
  <w:footnote w:type="continuationSeparator" w:id="0">
    <w:p w14:paraId="449C97F9" w14:textId="77777777" w:rsidR="00600568" w:rsidRDefault="0060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4F6F" w14:textId="77777777" w:rsidR="00F633B6" w:rsidRDefault="00F63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DCFE" w14:textId="77777777" w:rsidR="00FE6EFD" w:rsidRPr="00FE6EFD" w:rsidRDefault="00FE6EFD" w:rsidP="00FE6EFD">
    <w:pPr>
      <w:tabs>
        <w:tab w:val="center" w:pos="4320"/>
        <w:tab w:val="right" w:pos="8640"/>
      </w:tabs>
      <w:rPr>
        <w:sz w:val="24"/>
        <w:szCs w:val="24"/>
        <w:lang w:val="en-GB" w:eastAsia="en-GB"/>
      </w:rPr>
    </w:pPr>
    <w:r w:rsidRPr="00FE6EFD">
      <w:rPr>
        <w:noProof/>
        <w:sz w:val="24"/>
        <w:szCs w:val="24"/>
      </w:rPr>
      <w:drawing>
        <wp:inline distT="0" distB="0" distL="0" distR="0" wp14:anchorId="6146E6E6" wp14:editId="7814E336">
          <wp:extent cx="1247775" cy="3619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0CFE4" w14:textId="77777777" w:rsidR="00FE6EFD" w:rsidRDefault="00FE6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2009" w14:textId="77777777" w:rsidR="00F633B6" w:rsidRDefault="00F63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846CA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oat_of_arms_of_Greece" style="width:225pt;height:232.5pt;visibility:visible" o:bullet="t">
        <v:imagedata r:id="rId1" o:title="Coat_of_arms_of_Greece"/>
      </v:shape>
    </w:pict>
  </w:numPicBullet>
  <w:abstractNum w:abstractNumId="0" w15:restartNumberingAfterBreak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FC"/>
    <w:rsid w:val="00013EE8"/>
    <w:rsid w:val="00015EAB"/>
    <w:rsid w:val="00044D28"/>
    <w:rsid w:val="00062C36"/>
    <w:rsid w:val="000740F2"/>
    <w:rsid w:val="000B5878"/>
    <w:rsid w:val="00103BEE"/>
    <w:rsid w:val="00112539"/>
    <w:rsid w:val="00112548"/>
    <w:rsid w:val="00157F51"/>
    <w:rsid w:val="001A7D97"/>
    <w:rsid w:val="002379A7"/>
    <w:rsid w:val="00237F0C"/>
    <w:rsid w:val="0025541D"/>
    <w:rsid w:val="002955C0"/>
    <w:rsid w:val="00296E4B"/>
    <w:rsid w:val="00324DFD"/>
    <w:rsid w:val="00351CFC"/>
    <w:rsid w:val="00387F6E"/>
    <w:rsid w:val="003915C4"/>
    <w:rsid w:val="00422219"/>
    <w:rsid w:val="00427162"/>
    <w:rsid w:val="00490922"/>
    <w:rsid w:val="004D7072"/>
    <w:rsid w:val="004F20AB"/>
    <w:rsid w:val="0058613E"/>
    <w:rsid w:val="00600568"/>
    <w:rsid w:val="00687DFE"/>
    <w:rsid w:val="006D05A3"/>
    <w:rsid w:val="00714DCE"/>
    <w:rsid w:val="00733A4A"/>
    <w:rsid w:val="007342F8"/>
    <w:rsid w:val="00734622"/>
    <w:rsid w:val="00751FAF"/>
    <w:rsid w:val="00757D09"/>
    <w:rsid w:val="00791F45"/>
    <w:rsid w:val="007E4230"/>
    <w:rsid w:val="007F2CE1"/>
    <w:rsid w:val="00811BB0"/>
    <w:rsid w:val="0081563D"/>
    <w:rsid w:val="00833B7B"/>
    <w:rsid w:val="008928A0"/>
    <w:rsid w:val="008A1DD3"/>
    <w:rsid w:val="008A364F"/>
    <w:rsid w:val="008F4A62"/>
    <w:rsid w:val="00906451"/>
    <w:rsid w:val="00922959"/>
    <w:rsid w:val="009B0519"/>
    <w:rsid w:val="009E2DA8"/>
    <w:rsid w:val="009F7D25"/>
    <w:rsid w:val="00A53B15"/>
    <w:rsid w:val="00A56ED3"/>
    <w:rsid w:val="00A817C5"/>
    <w:rsid w:val="00AA0BA3"/>
    <w:rsid w:val="00AA20C9"/>
    <w:rsid w:val="00AC76BA"/>
    <w:rsid w:val="00B1431E"/>
    <w:rsid w:val="00B20983"/>
    <w:rsid w:val="00B56D96"/>
    <w:rsid w:val="00B65A7A"/>
    <w:rsid w:val="00B733E2"/>
    <w:rsid w:val="00C2694F"/>
    <w:rsid w:val="00C552FE"/>
    <w:rsid w:val="00C64940"/>
    <w:rsid w:val="00C87B4C"/>
    <w:rsid w:val="00CA28E0"/>
    <w:rsid w:val="00CA6133"/>
    <w:rsid w:val="00CE2961"/>
    <w:rsid w:val="00D35726"/>
    <w:rsid w:val="00D80357"/>
    <w:rsid w:val="00DA24D8"/>
    <w:rsid w:val="00DA3BAB"/>
    <w:rsid w:val="00DB2E48"/>
    <w:rsid w:val="00DD6C1A"/>
    <w:rsid w:val="00DD75FF"/>
    <w:rsid w:val="00DF6A5D"/>
    <w:rsid w:val="00E34F5C"/>
    <w:rsid w:val="00E41545"/>
    <w:rsid w:val="00E72035"/>
    <w:rsid w:val="00EB6C60"/>
    <w:rsid w:val="00ED0C9B"/>
    <w:rsid w:val="00F05F61"/>
    <w:rsid w:val="00F109A1"/>
    <w:rsid w:val="00F57A1D"/>
    <w:rsid w:val="00F57C46"/>
    <w:rsid w:val="00F62631"/>
    <w:rsid w:val="00F633B6"/>
    <w:rsid w:val="00FB2CF8"/>
    <w:rsid w:val="00FE49DC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9CAD"/>
  <w15:docId w15:val="{1AABFAE9-0BF6-4917-BCBD-FF852F64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EE8"/>
  </w:style>
  <w:style w:type="paragraph" w:styleId="Heading6">
    <w:name w:val="heading 6"/>
    <w:basedOn w:val="Normal"/>
    <w:next w:val="Normal"/>
    <w:qFormat/>
    <w:rsid w:val="00013EE8"/>
    <w:pPr>
      <w:keepNext/>
      <w:spacing w:before="120" w:after="120" w:line="360" w:lineRule="auto"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013EE8"/>
    <w:pPr>
      <w:tabs>
        <w:tab w:val="center" w:pos="4153"/>
        <w:tab w:val="right" w:pos="8306"/>
      </w:tabs>
    </w:pPr>
  </w:style>
  <w:style w:type="paragraph" w:styleId="Footer">
    <w:name w:val="footer"/>
    <w:aliases w:val="ft,fo,Fakelos_Enotita_Sel"/>
    <w:basedOn w:val="Normal"/>
    <w:link w:val="FooterChar"/>
    <w:uiPriority w:val="99"/>
    <w:rsid w:val="00013E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1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13EE8"/>
    <w:pPr>
      <w:spacing w:after="160" w:line="240" w:lineRule="exact"/>
    </w:pPr>
    <w:rPr>
      <w:rFonts w:ascii="Tahoma" w:hAnsi="Tahoma"/>
      <w:lang w:val="en-US" w:eastAsia="en-US"/>
    </w:rPr>
  </w:style>
  <w:style w:type="paragraph" w:styleId="FootnoteText">
    <w:name w:val="footnote text"/>
    <w:basedOn w:val="Normal"/>
    <w:semiHidden/>
    <w:rsid w:val="00015EAB"/>
  </w:style>
  <w:style w:type="character" w:styleId="FootnoteReference">
    <w:name w:val="footnote reference"/>
    <w:basedOn w:val="DefaultParagraphFont"/>
    <w:semiHidden/>
    <w:rsid w:val="00015EAB"/>
    <w:rPr>
      <w:vertAlign w:val="superscript"/>
    </w:rPr>
  </w:style>
  <w:style w:type="paragraph" w:customStyle="1" w:styleId="CharCharCharChar">
    <w:name w:val="Char Char Char Char"/>
    <w:basedOn w:val="Normal"/>
    <w:rsid w:val="00F62631"/>
    <w:pPr>
      <w:spacing w:after="160" w:line="240" w:lineRule="exact"/>
    </w:pPr>
    <w:rPr>
      <w:rFonts w:ascii="Tahoma" w:hAnsi="Tahoma"/>
      <w:lang w:val="en-US" w:eastAsia="en-US"/>
    </w:rPr>
  </w:style>
  <w:style w:type="paragraph" w:styleId="NoSpacing">
    <w:name w:val="No Spacing"/>
    <w:link w:val="NoSpacingChar"/>
    <w:uiPriority w:val="1"/>
    <w:qFormat/>
    <w:rsid w:val="009B051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9B0519"/>
    <w:rPr>
      <w:rFonts w:ascii="Calibri" w:hAnsi="Calibri"/>
      <w:sz w:val="22"/>
      <w:szCs w:val="22"/>
      <w:lang w:eastAsia="en-US" w:bidi="ar-SA"/>
    </w:rPr>
  </w:style>
  <w:style w:type="character" w:customStyle="1" w:styleId="FooterChar">
    <w:name w:val="Footer Char"/>
    <w:aliases w:val="ft Char,fo Char,Fakelos_Enotita_Sel Char"/>
    <w:basedOn w:val="DefaultParagraphFont"/>
    <w:link w:val="Footer"/>
    <w:uiPriority w:val="99"/>
    <w:rsid w:val="00C2694F"/>
  </w:style>
  <w:style w:type="paragraph" w:styleId="BalloonText">
    <w:name w:val="Balloon Text"/>
    <w:basedOn w:val="Normal"/>
    <w:link w:val="BalloonTextChar"/>
    <w:rsid w:val="00C2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V: </vt:lpstr>
    </vt:vector>
  </TitlesOfParts>
  <Company>ypetho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 </dc:title>
  <dc:subject/>
  <dc:creator>ypetho</dc:creator>
  <cp:keywords/>
  <cp:lastModifiedBy>Μαγδαληνή Βασδέκη</cp:lastModifiedBy>
  <cp:revision>44</cp:revision>
  <cp:lastPrinted>2008-07-19T08:22:00Z</cp:lastPrinted>
  <dcterms:created xsi:type="dcterms:W3CDTF">2015-10-08T05:53:00Z</dcterms:created>
  <dcterms:modified xsi:type="dcterms:W3CDTF">2019-01-14T10:41:00Z</dcterms:modified>
</cp:coreProperties>
</file>