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46"/>
        <w:gridCol w:w="2850"/>
        <w:gridCol w:w="2791"/>
        <w:gridCol w:w="967"/>
        <w:gridCol w:w="842"/>
      </w:tblGrid>
      <w:tr w:rsidR="00391C3D" w:rsidRPr="0097728B" w14:paraId="7A1D7DBD" w14:textId="77777777" w:rsidTr="00391C3D">
        <w:trPr>
          <w:trHeight w:val="60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F63E4C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72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Ομάδα 2: </w:t>
            </w:r>
            <w:r w:rsidRPr="0097728B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ΦΟΡΗΤΟΙ ΥΠΟΛΟΓΙΣΤΕΣ</w:t>
            </w:r>
          </w:p>
          <w:p w14:paraId="75C0A241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91C3D" w:rsidRPr="0097728B" w14:paraId="11EA087B" w14:textId="77777777" w:rsidTr="00391C3D">
        <w:trPr>
          <w:trHeight w:val="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586DABAD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ΑΑ Είδους στην Ομάδα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025FFAF8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Σύντομη Περιγραφή Είδους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372BBDE2" w14:textId="77777777" w:rsidR="00391C3D" w:rsidRPr="0097728B" w:rsidRDefault="00391C3D" w:rsidP="00D05DD1">
            <w:pPr>
              <w:spacing w:after="0"/>
              <w:ind w:right="-1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Μον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</w:p>
          <w:p w14:paraId="24204D04" w14:textId="77777777" w:rsidR="00391C3D" w:rsidRPr="0097728B" w:rsidRDefault="00391C3D" w:rsidP="00D05DD1">
            <w:pPr>
              <w:spacing w:after="0"/>
              <w:ind w:right="-1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Μετρ.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063748A1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Πλήθος</w:t>
            </w:r>
          </w:p>
        </w:tc>
      </w:tr>
      <w:tr w:rsidR="00391C3D" w:rsidRPr="0097728B" w14:paraId="7B9B420B" w14:textId="77777777" w:rsidTr="00391C3D">
        <w:trPr>
          <w:trHeight w:val="40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540ECE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C8D08C" w14:textId="77777777" w:rsidR="00391C3D" w:rsidRPr="0097728B" w:rsidRDefault="00391C3D" w:rsidP="00D05DD1">
            <w:pPr>
              <w:jc w:val="center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0097728B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Φορητός υπολογιστής τύπου </w:t>
            </w:r>
            <w:r w:rsidRPr="000B31FD">
              <w:rPr>
                <w:rFonts w:ascii="Tahoma" w:eastAsia="Tahoma" w:hAnsi="Tahoma" w:cs="Tahoma"/>
                <w:color w:val="000000" w:themeColor="text1"/>
                <w:sz w:val="18"/>
                <w:szCs w:val="18"/>
                <w:lang w:val="en-US"/>
              </w:rPr>
              <w:t>backpack</w:t>
            </w:r>
            <w:r w:rsidRPr="0097728B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 με υποστήριξη VR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F57149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 xml:space="preserve"> ΤΕΜΆΧΙΟ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07E2F9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391C3D" w:rsidRPr="0097728B" w14:paraId="0DEE282D" w14:textId="77777777" w:rsidTr="00391C3D">
        <w:trPr>
          <w:trHeight w:val="405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0E41AD2A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Αναλυτικές Τεχνικές Προδιαγραφές Είδους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089CDFD4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Απαί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  <w:p w14:paraId="05438B01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τηση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0B3867AE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Απάν-τηση</w:t>
            </w:r>
            <w:proofErr w:type="spellEnd"/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91C3D" w:rsidRPr="0097728B" w14:paraId="7FDFF8B4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87EF0A" w14:textId="67EC6367" w:rsidR="00391C3D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97728B">
              <w:rPr>
                <w:rFonts w:ascii="Tahoma" w:eastAsia="Tahoma" w:hAnsi="Tahoma" w:cs="Tahoma"/>
                <w:sz w:val="16"/>
                <w:szCs w:val="16"/>
              </w:rPr>
              <w:t xml:space="preserve">Προμήθεια Φορητός Υπολογιστής τύπου 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backpack</w:t>
            </w:r>
            <w:r w:rsidRPr="0097728B">
              <w:rPr>
                <w:rFonts w:ascii="Tahoma" w:eastAsia="Tahoma" w:hAnsi="Tahoma" w:cs="Tahoma"/>
                <w:sz w:val="16"/>
                <w:szCs w:val="16"/>
              </w:rPr>
              <w:t xml:space="preserve"> με υποστήριξη VR, με τα ακόλουθα </w:t>
            </w:r>
            <w:r>
              <w:rPr>
                <w:rFonts w:ascii="Tahoma" w:eastAsia="Tahoma" w:hAnsi="Tahoma" w:cs="Tahoma"/>
                <w:sz w:val="16"/>
                <w:szCs w:val="16"/>
              </w:rPr>
              <w:t>ελάχιστα</w:t>
            </w:r>
            <w:r w:rsidRPr="0097728B">
              <w:rPr>
                <w:rFonts w:ascii="Tahoma" w:eastAsia="Tahoma" w:hAnsi="Tahoma" w:cs="Tahoma"/>
                <w:sz w:val="16"/>
                <w:szCs w:val="16"/>
              </w:rPr>
              <w:t xml:space="preserve"> τεχνικά χαρακτηριστικά: </w:t>
            </w:r>
          </w:p>
          <w:p w14:paraId="6DE9F7F2" w14:textId="77777777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3D9EA49" w14:textId="77777777" w:rsidR="00391C3D" w:rsidRPr="0097728B" w:rsidRDefault="00391C3D" w:rsidP="00D05DD1">
            <w:pPr>
              <w:pStyle w:val="Default"/>
              <w:spacing w:after="20"/>
              <w:jc w:val="both"/>
              <w:rPr>
                <w:rFonts w:ascii="Tahoma" w:eastAsia="Calibri" w:hAnsi="Tahoma" w:cs="Tahoma"/>
                <w:color w:val="000000" w:themeColor="text1"/>
              </w:rPr>
            </w:pP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1. Κατασκευαστής – μοντέλο:  Να αναφερθεί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FDD79A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4E3B2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6228282E" w14:textId="77777777" w:rsidTr="00391C3D">
        <w:trPr>
          <w:trHeight w:val="30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5517D0" w14:textId="77777777" w:rsidR="00391C3D" w:rsidRPr="0097728B" w:rsidRDefault="00391C3D" w:rsidP="00D05DD1">
            <w:pPr>
              <w:pStyle w:val="Defaul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2. Επεξεργαστής (CPU)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F5B4F" w14:textId="77777777" w:rsidR="00391C3D" w:rsidRPr="0097728B" w:rsidRDefault="00391C3D" w:rsidP="00D05DD1">
            <w:pPr>
              <w:jc w:val="center"/>
              <w:rPr>
                <w:rFonts w:ascii="Tahoma" w:hAnsi="Tahoma" w:cs="Tahoma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EA9E1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7AE36813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9A47E6" w14:textId="0B197AA0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097728B">
              <w:rPr>
                <w:rFonts w:ascii="Tahoma" w:eastAsia="Tahoma" w:hAnsi="Tahoma" w:cs="Tahoma"/>
                <w:sz w:val="16"/>
                <w:szCs w:val="16"/>
              </w:rPr>
              <w:t xml:space="preserve">2.1 </w:t>
            </w:r>
            <w:r w:rsidRPr="00391C3D">
              <w:rPr>
                <w:rFonts w:ascii="Tahoma" w:eastAsia="Tahoma" w:hAnsi="Tahoma" w:cs="Tahoma"/>
                <w:sz w:val="16"/>
                <w:szCs w:val="16"/>
              </w:rPr>
              <w:t xml:space="preserve">Τύπου </w:t>
            </w:r>
            <w:proofErr w:type="spellStart"/>
            <w:r w:rsidRPr="00391C3D">
              <w:rPr>
                <w:rFonts w:ascii="Tahoma" w:eastAsia="Tahoma" w:hAnsi="Tahoma" w:cs="Tahoma"/>
                <w:sz w:val="16"/>
                <w:szCs w:val="16"/>
              </w:rPr>
              <w:t>Intel</w:t>
            </w:r>
            <w:proofErr w:type="spellEnd"/>
            <w:r w:rsidRPr="00391C3D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91C3D">
              <w:rPr>
                <w:rFonts w:ascii="Tahoma" w:eastAsia="Tahoma" w:hAnsi="Tahoma" w:cs="Tahoma"/>
                <w:sz w:val="16"/>
                <w:szCs w:val="16"/>
              </w:rPr>
              <w:t>Core</w:t>
            </w:r>
            <w:proofErr w:type="spellEnd"/>
            <w:r w:rsidRPr="00391C3D">
              <w:rPr>
                <w:rFonts w:ascii="Tahoma" w:eastAsia="Tahoma" w:hAnsi="Tahoma" w:cs="Tahoma"/>
                <w:sz w:val="16"/>
                <w:szCs w:val="16"/>
              </w:rPr>
              <w:t xml:space="preserve"> i7-8850H ή ισοδύναμος ή ανώτερος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51E90" w14:textId="77777777" w:rsidR="00391C3D" w:rsidRPr="0097728B" w:rsidRDefault="00391C3D" w:rsidP="00D05DD1">
            <w:pPr>
              <w:jc w:val="center"/>
              <w:rPr>
                <w:rFonts w:ascii="Tahoma" w:hAnsi="Tahoma" w:cs="Tahoma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27C9E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35255934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1CA754" w14:textId="6B820298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097728B">
              <w:rPr>
                <w:rFonts w:ascii="Tahoma" w:eastAsia="Tahoma" w:hAnsi="Tahoma" w:cs="Tahoma"/>
                <w:sz w:val="16"/>
                <w:szCs w:val="16"/>
              </w:rPr>
              <w:t>2.2 Πυρήνες ≥ 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BEFE5" w14:textId="77777777" w:rsidR="00391C3D" w:rsidRPr="0097728B" w:rsidRDefault="00391C3D" w:rsidP="00D05DD1">
            <w:pPr>
              <w:jc w:val="center"/>
              <w:rPr>
                <w:rFonts w:ascii="Tahoma" w:hAnsi="Tahoma" w:cs="Tahoma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F0EBD" w14:textId="77777777" w:rsidR="00391C3D" w:rsidRPr="0097728B" w:rsidRDefault="00391C3D" w:rsidP="00D05DD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69E00200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DBF2FC" w14:textId="77777777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2.3 Συχνότητα ≥ 2,6 </w:t>
            </w:r>
            <w:proofErr w:type="spellStart"/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5983F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E758A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3F0993AB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B9B628" w14:textId="77777777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3. Μνήμη RAM τύπου DDR4 ≥ 16 GB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8DF58B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11CD9B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775405D2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72D139" w14:textId="77777777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4. Κάρτα Γραφικών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16A32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3EEFC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0435FB80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70460B" w14:textId="77777777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4.1 Τύπου </w:t>
            </w:r>
            <w:proofErr w:type="spellStart"/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Nvidia</w:t>
            </w:r>
            <w:proofErr w:type="spellEnd"/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GeForce</w:t>
            </w:r>
            <w:proofErr w:type="spellEnd"/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RTX2080 ή ισοδύναμη ή ανώτερη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3BFE79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9E1FC8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2E7E0757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FE07B0" w14:textId="77777777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4.2 Μνήμη τύπου GDDR6 ≥ 8 GB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9A888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4328B8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0A6CF574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EC6F0C" w14:textId="77777777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5. Σκληρός δίσκος τύπου </w:t>
            </w:r>
            <w:proofErr w:type="spellStart"/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NVMe</w:t>
            </w:r>
            <w:proofErr w:type="spellEnd"/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SSD ≥ 256 GB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CDC0E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42BD82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65E7D224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1112B9" w14:textId="77777777" w:rsidR="00391C3D" w:rsidRPr="0097728B" w:rsidRDefault="00391C3D" w:rsidP="00D05DD1">
            <w:pPr>
              <w:pStyle w:val="Default"/>
              <w:jc w:val="both"/>
              <w:rPr>
                <w:rFonts w:ascii="Tahoma" w:eastAsia="Calibri" w:hAnsi="Tahoma" w:cs="Tahoma"/>
                <w:b/>
                <w:bCs/>
                <w:color w:val="000000" w:themeColor="text1"/>
              </w:rPr>
            </w:pP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6. HD κάρτα ήχου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803CB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86729D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64A910C1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15E0D1" w14:textId="29817A91" w:rsidR="00391C3D" w:rsidRPr="0097728B" w:rsidRDefault="00391C3D" w:rsidP="00D05DD1">
            <w:pPr>
              <w:pStyle w:val="Default"/>
              <w:jc w:val="both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. Συνδέσεις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E853D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A6D1F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4DC0FFEA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F4BBCB" w14:textId="493E4BD6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GB"/>
              </w:rPr>
              <w:t>7</w:t>
            </w:r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GB"/>
              </w:rPr>
              <w:t xml:space="preserve">.1 </w:t>
            </w:r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Ενσύρματο</w:t>
            </w:r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δίκτυο</w:t>
            </w:r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GB"/>
              </w:rPr>
              <w:t>: Ethernet 10/100/1000 Mb/s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2200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86503D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2974A1B7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267FFD" w14:textId="1A002368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00DC450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7</w:t>
            </w:r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.2 Ασύρματο δίκτυο: </w:t>
            </w:r>
            <w:proofErr w:type="spellStart"/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Wi-Fi</w:t>
            </w:r>
            <w:proofErr w:type="spellEnd"/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 και </w:t>
            </w:r>
            <w:proofErr w:type="spellStart"/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Bluetooth</w:t>
            </w:r>
            <w:proofErr w:type="spellEnd"/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8C76D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D79B7B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2AB03727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6CAFC3" w14:textId="3F2332A4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US"/>
              </w:rPr>
              <w:t>7</w:t>
            </w:r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.3 </w:t>
            </w:r>
            <w:r w:rsidR="000225CA" w:rsidRPr="000225CA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Θύρες Mini </w:t>
            </w:r>
            <w:proofErr w:type="spellStart"/>
            <w:r w:rsidR="000225CA" w:rsidRPr="000225CA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DisplayPort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FB437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D17CDF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018D771D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40993A" w14:textId="7A1908DD" w:rsidR="00391C3D" w:rsidRPr="00391C3D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US"/>
              </w:rPr>
              <w:t>7</w:t>
            </w:r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.4 Θύρες USB 3.</w:t>
            </w:r>
            <w:r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3198A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37AA4F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C3D" w:rsidRPr="0097728B" w14:paraId="6A30E50E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1F41EB" w14:textId="435CA97A" w:rsidR="00391C3D" w:rsidRPr="0097728B" w:rsidRDefault="00391C3D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US"/>
              </w:rPr>
              <w:t>7</w:t>
            </w:r>
            <w:r w:rsidRPr="0097728B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.5 Θύρα ακουστικών / μικροφώνου (3.5mm)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0988E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59702B" w14:textId="77777777" w:rsidR="00391C3D" w:rsidRPr="0097728B" w:rsidRDefault="00391C3D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25CA" w:rsidRPr="0097728B" w14:paraId="1812F3F3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E6E6A5" w14:textId="568EB374" w:rsidR="000225CA" w:rsidRDefault="000225CA" w:rsidP="00D05DD1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7.6 </w:t>
            </w:r>
            <w:r w:rsidRPr="000225CA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Θύρες σύνδεσης εξωτερικής μπαταρίας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B1A37" w14:textId="29CAD122" w:rsidR="000225CA" w:rsidRPr="0097728B" w:rsidRDefault="000225CA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997465" w14:textId="77777777" w:rsidR="000225CA" w:rsidRPr="0097728B" w:rsidRDefault="000225CA" w:rsidP="00D05D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25CA" w:rsidRPr="0097728B" w14:paraId="51D17FBA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71EFB5" w14:textId="78337C4C" w:rsidR="000225CA" w:rsidRDefault="000225CA" w:rsidP="000225CA">
            <w:pPr>
              <w:pStyle w:val="Default"/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  <w:lang w:val="en-US"/>
              </w:rPr>
              <w:t>8</w:t>
            </w: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225CA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Εσωτερική μπαταρία </w:t>
            </w:r>
            <w:proofErr w:type="spellStart"/>
            <w:r w:rsidRPr="000225CA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Lithium</w:t>
            </w:r>
            <w:proofErr w:type="spellEnd"/>
            <w:r w:rsidRPr="000225CA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25CA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Ion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5B19E" w14:textId="60593178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7BE372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25CA" w:rsidRPr="0097728B" w14:paraId="03684886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D03634" w14:textId="53D9849B" w:rsidR="000225CA" w:rsidRPr="0097728B" w:rsidRDefault="000225CA" w:rsidP="000225CA">
            <w:pPr>
              <w:pStyle w:val="Default"/>
              <w:jc w:val="both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  <w:lang w:val="en-US"/>
              </w:rPr>
              <w:t>9</w:t>
            </w: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. Λειτουργικό σύστημα Windows 10 (64-bit)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C6D36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B6A86E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25CA" w:rsidRPr="0097728B" w14:paraId="63F77144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2F7DF" w14:textId="39B3135E" w:rsidR="000225CA" w:rsidRPr="0097728B" w:rsidRDefault="000225CA" w:rsidP="000225CA">
            <w:pPr>
              <w:pStyle w:val="Default"/>
              <w:jc w:val="both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. Σύστημα ζωνών πρόσδεσης στο χρήστη (</w:t>
            </w:r>
            <w:proofErr w:type="spellStart"/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Harness</w:t>
            </w:r>
            <w:proofErr w:type="spellEnd"/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DC12E2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CD3F05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25CA" w:rsidRPr="0097728B" w14:paraId="0A08CBC5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C11E5D" w14:textId="2072F7FA" w:rsidR="000225CA" w:rsidRPr="0097728B" w:rsidRDefault="000225CA" w:rsidP="000225CA">
            <w:pPr>
              <w:pStyle w:val="Default"/>
              <w:jc w:val="both"/>
              <w:rPr>
                <w:rFonts w:ascii="Tahoma" w:eastAsia="Calibri" w:hAnsi="Tahoma" w:cs="Tahoma"/>
                <w:color w:val="000000" w:themeColor="text1"/>
              </w:rPr>
            </w:pP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. Εξωτερικό πακέτο μπαταριών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69566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8E4C0F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25CA" w:rsidRPr="0097728B" w14:paraId="551D78CF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7E02C3" w14:textId="138276E5" w:rsidR="000225CA" w:rsidRPr="0097728B" w:rsidRDefault="000225CA" w:rsidP="000225CA">
            <w:pPr>
              <w:pStyle w:val="Default"/>
              <w:jc w:val="both"/>
              <w:rPr>
                <w:rFonts w:ascii="Tahoma" w:eastAsia="Calibri" w:hAnsi="Tahoma" w:cs="Tahoma"/>
                <w:color w:val="000000" w:themeColor="text1"/>
              </w:rPr>
            </w:pP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. Φορτιστής μπαταριών (</w:t>
            </w:r>
            <w:proofErr w:type="spellStart"/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Battery</w:t>
            </w:r>
            <w:proofErr w:type="spellEnd"/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charger</w:t>
            </w:r>
            <w:proofErr w:type="spellEnd"/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C9D2D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6692E1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25CA" w:rsidRPr="0097728B" w14:paraId="20128350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B08A71" w14:textId="23903E16" w:rsidR="000225CA" w:rsidRPr="0097728B" w:rsidRDefault="000225CA" w:rsidP="000225CA">
            <w:pPr>
              <w:pStyle w:val="Default"/>
              <w:jc w:val="both"/>
              <w:rPr>
                <w:rFonts w:ascii="Tahoma" w:eastAsia="Calibri" w:hAnsi="Tahoma" w:cs="Tahoma"/>
                <w:color w:val="000000" w:themeColor="text1"/>
              </w:rPr>
            </w:pP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. Εξωτερικό τροφοδοτικό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BC0AD0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F78768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25CA" w:rsidRPr="0097728B" w14:paraId="4B0205C6" w14:textId="77777777" w:rsidTr="00391C3D">
        <w:trPr>
          <w:trHeight w:val="60"/>
          <w:jc w:val="center"/>
        </w:trPr>
        <w:tc>
          <w:tcPr>
            <w:tcW w:w="6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446870" w14:textId="7F44766E" w:rsidR="000225CA" w:rsidRPr="0097728B" w:rsidRDefault="000225CA" w:rsidP="000225CA">
            <w:pPr>
              <w:pStyle w:val="Default"/>
              <w:jc w:val="both"/>
              <w:rPr>
                <w:rFonts w:ascii="Tahoma" w:eastAsia="Calibri" w:hAnsi="Tahoma" w:cs="Tahoma"/>
                <w:color w:val="000000" w:themeColor="text1"/>
              </w:rPr>
            </w:pP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Pr="0097728B">
              <w:rPr>
                <w:rFonts w:ascii="Tahoma" w:eastAsia="Tahoma" w:hAnsi="Tahoma" w:cs="Tahoma"/>
                <w:b/>
                <w:bCs/>
                <w:color w:val="000000" w:themeColor="text1"/>
                <w:sz w:val="16"/>
                <w:szCs w:val="16"/>
              </w:rPr>
              <w:t>. Εγγύηση 2 έτη ή μεγαλύτερη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673208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28B">
              <w:rPr>
                <w:rFonts w:ascii="Tahoma" w:hAnsi="Tahoma" w:cs="Tahoma"/>
                <w:sz w:val="16"/>
                <w:szCs w:val="16"/>
              </w:rPr>
              <w:t>ΝΑΙ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7303A" w14:textId="77777777" w:rsidR="000225CA" w:rsidRPr="0097728B" w:rsidRDefault="000225CA" w:rsidP="000225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25CA" w:rsidRPr="0097728B" w14:paraId="139FE26E" w14:textId="77777777" w:rsidTr="00391C3D">
        <w:trPr>
          <w:trHeight w:val="60"/>
          <w:jc w:val="center"/>
        </w:trPr>
        <w:tc>
          <w:tcPr>
            <w:tcW w:w="3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27A45B91" w14:textId="77777777" w:rsidR="000225CA" w:rsidRPr="0097728B" w:rsidRDefault="000225CA" w:rsidP="000225C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Χώρος Παράδοσης – Εγκατάστασης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67598CF6" w14:textId="77777777" w:rsidR="000225CA" w:rsidRPr="0097728B" w:rsidRDefault="000225CA" w:rsidP="000225C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Υπεύθυνος για Πληροφορίες</w:t>
            </w:r>
          </w:p>
        </w:tc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7181978D" w14:textId="77777777" w:rsidR="000225CA" w:rsidRPr="0097728B" w:rsidRDefault="000225CA" w:rsidP="000225C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728B">
              <w:rPr>
                <w:rFonts w:ascii="Tahoma" w:hAnsi="Tahoma" w:cs="Tahoma"/>
                <w:b/>
                <w:bCs/>
                <w:sz w:val="16"/>
                <w:szCs w:val="16"/>
              </w:rPr>
              <w:t>Τηλ. Υπευθύνου</w:t>
            </w:r>
          </w:p>
        </w:tc>
      </w:tr>
      <w:tr w:rsidR="000225CA" w:rsidRPr="0097728B" w14:paraId="45A469B3" w14:textId="77777777" w:rsidTr="00391C3D">
        <w:trPr>
          <w:trHeight w:val="60"/>
          <w:jc w:val="center"/>
        </w:trPr>
        <w:tc>
          <w:tcPr>
            <w:tcW w:w="3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BE4024" w14:textId="77777777" w:rsidR="000225CA" w:rsidRPr="00B142B2" w:rsidRDefault="000225CA" w:rsidP="000225CA">
            <w:pPr>
              <w:pStyle w:val="Default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B142B2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Τμήμα</w:t>
            </w:r>
            <w:r w:rsidRPr="00B142B2">
              <w:rPr>
                <w:rFonts w:ascii="Tahoma" w:eastAsia="Tahoma" w:hAnsi="Tahoma" w:cs="Tahoma"/>
                <w:sz w:val="12"/>
                <w:szCs w:val="12"/>
              </w:rPr>
              <w:t>: ΠΛΗΡΟΦΟΡΙΚΗΣ ΚΑΙ ΤΗΛΕΠΙΚΟΙΝΩΝΙΩΝ</w:t>
            </w:r>
          </w:p>
          <w:p w14:paraId="58AFAF65" w14:textId="77777777" w:rsidR="000225CA" w:rsidRPr="00B142B2" w:rsidRDefault="000225CA" w:rsidP="000225CA">
            <w:pPr>
              <w:pStyle w:val="Default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B142B2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Εργαστήριο</w:t>
            </w:r>
            <w:r w:rsidRPr="00B142B2">
              <w:rPr>
                <w:rFonts w:ascii="Tahoma" w:eastAsia="Tahoma" w:hAnsi="Tahoma" w:cs="Tahoma"/>
                <w:sz w:val="12"/>
                <w:szCs w:val="12"/>
              </w:rPr>
              <w:t>: Πρότυπο ΚΕντρο Εμβαθυμένης Εικονικής, Επαυξημένης και Μικτής Πραγματικότητας Περιφέρειας Ηπείρου-ΚΕΕΠΗ</w:t>
            </w:r>
          </w:p>
          <w:p w14:paraId="66E89B84" w14:textId="77777777" w:rsidR="000225CA" w:rsidRPr="0097728B" w:rsidRDefault="000225CA" w:rsidP="000225CA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42B2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Κτίριο</w:t>
            </w:r>
            <w:r w:rsidRPr="00B142B2">
              <w:rPr>
                <w:rFonts w:ascii="Tahoma" w:eastAsia="Tahoma" w:hAnsi="Tahoma" w:cs="Tahoma"/>
                <w:sz w:val="12"/>
                <w:szCs w:val="12"/>
              </w:rPr>
              <w:t>-</w:t>
            </w:r>
            <w:r w:rsidRPr="00B142B2"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Όροφος</w:t>
            </w:r>
            <w:r w:rsidRPr="00B142B2">
              <w:rPr>
                <w:rFonts w:ascii="Tahoma" w:eastAsia="Tahoma" w:hAnsi="Tahoma" w:cs="Tahoma"/>
                <w:sz w:val="12"/>
                <w:szCs w:val="12"/>
              </w:rPr>
              <w:t>: Ε3 ΠΛΗΡΟΦΟΡΙΚΗΣ ΚΑΙ ΤΗΛΕΠΙΚΟΙΝΩΝΙΩΝ, ΠΑΝΠΙΣΤΗΜΙΟΥΠΟΛΗ, ΚΩΣΤΑΚΙΟΙ ΑΡΤΑΣ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A31164" w14:textId="77777777" w:rsidR="000225CA" w:rsidRPr="0097728B" w:rsidRDefault="000225CA" w:rsidP="000225CA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Νικόλαος Κατερτσίδης</w:t>
            </w:r>
          </w:p>
        </w:tc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ED528" w14:textId="77777777" w:rsidR="000225CA" w:rsidRPr="0097728B" w:rsidRDefault="000225CA" w:rsidP="000225CA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2651007656</w:t>
            </w:r>
          </w:p>
        </w:tc>
      </w:tr>
    </w:tbl>
    <w:p w14:paraId="0CB3DB31" w14:textId="77777777" w:rsidR="00DF2F02" w:rsidRDefault="00DF2F02"/>
    <w:sectPr w:rsidR="00DF2F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D"/>
    <w:rsid w:val="000225CA"/>
    <w:rsid w:val="00391C3D"/>
    <w:rsid w:val="00DC4507"/>
    <w:rsid w:val="00D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AF06"/>
  <w15:chartTrackingRefBased/>
  <w15:docId w15:val="{70B6EFF2-1008-4658-9201-E0ECDB1A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C3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Alexandros Tzallas</cp:lastModifiedBy>
  <cp:revision>2</cp:revision>
  <dcterms:created xsi:type="dcterms:W3CDTF">2021-09-27T08:40:00Z</dcterms:created>
  <dcterms:modified xsi:type="dcterms:W3CDTF">2021-09-27T08:40:00Z</dcterms:modified>
</cp:coreProperties>
</file>