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0981" w14:textId="77777777" w:rsidR="003F6C12" w:rsidRPr="00D75DE2" w:rsidRDefault="003F6C12" w:rsidP="003F6C12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5390589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35ED44A6" w14:textId="77777777" w:rsidR="003F6C12" w:rsidRDefault="003F6C12" w:rsidP="003F6C1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3F6C12" w:rsidRPr="00365104" w14:paraId="4ACA16E9" w14:textId="77777777" w:rsidTr="00811F91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6F6347" w14:textId="77777777" w:rsidR="003F6C12" w:rsidRPr="00F47018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  <w:lang w:val="el-GR"/>
              </w:rPr>
            </w:pPr>
            <w:r w:rsidRPr="00924ED3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Αριθμός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93BA" w14:textId="77777777" w:rsidR="003F6C12" w:rsidRPr="00F47018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E7026DB" w14:textId="77777777" w:rsidR="003F6C12" w:rsidRPr="00F47018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highlight w:val="yellow"/>
                <w:lang w:val="el-GR"/>
              </w:rPr>
            </w:pPr>
            <w:r w:rsidRPr="00924ED3">
              <w:rPr>
                <w:rFonts w:ascii="Segoe UI" w:hAnsi="Segoe UI" w:cs="Segoe UI"/>
                <w:sz w:val="18"/>
                <w:szCs w:val="18"/>
                <w:lang w:val="el-GR"/>
              </w:rPr>
              <w:t>Τίτλος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62B2" w14:textId="77777777" w:rsidR="003F6C12" w:rsidRPr="00365104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C12" w:rsidRPr="001C30EE" w14:paraId="3FFC276E" w14:textId="77777777" w:rsidTr="00811F91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DDD717" w14:textId="77777777" w:rsidR="003F6C12" w:rsidRPr="00365104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915D27" w14:textId="77777777" w:rsidR="003F6C12" w:rsidRPr="00365104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5AF8C2A" w14:textId="77777777" w:rsidR="003F6C12" w:rsidRPr="00365104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AA10FC9" w14:textId="77777777" w:rsidR="003F6C12" w:rsidRPr="001C30EE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FE75468" w14:textId="77777777" w:rsidR="003F6C12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89DF112" w14:textId="77777777" w:rsidR="003F6C12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E3630D5" w14:textId="77777777" w:rsidR="003F6C12" w:rsidRPr="001C30EE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F6C12" w:rsidRPr="00365104" w14:paraId="25DF9E4C" w14:textId="77777777" w:rsidTr="00811F91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8ED0" w14:textId="77777777" w:rsidR="003F6C12" w:rsidRPr="00365104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91F6" w14:textId="77777777" w:rsidR="003F6C12" w:rsidRPr="00365104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6063" w14:textId="77777777" w:rsidR="003F6C12" w:rsidRPr="00365104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7D86" w14:textId="77777777" w:rsidR="003F6C12" w:rsidRPr="00365104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4311" w14:textId="77777777" w:rsidR="003F6C12" w:rsidRPr="00365104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C12" w:rsidRPr="00365104" w14:paraId="6C17FE4E" w14:textId="77777777" w:rsidTr="00811F91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8927" w14:textId="77777777" w:rsidR="003F6C12" w:rsidRPr="00365104" w:rsidRDefault="003F6C12" w:rsidP="00811F9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51D8" w14:textId="77777777" w:rsidR="003F6C12" w:rsidRPr="00365104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998C" w14:textId="77777777" w:rsidR="003F6C12" w:rsidRPr="00365104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4DAC" w14:textId="77777777" w:rsidR="003F6C12" w:rsidRPr="00365104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A11" w14:textId="77777777" w:rsidR="003F6C12" w:rsidRPr="00365104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6C12" w:rsidRPr="001C30EE" w14:paraId="5CC44487" w14:textId="77777777" w:rsidTr="00811F91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83F842" w14:textId="77777777" w:rsidR="003F6C12" w:rsidRPr="001C30EE" w:rsidRDefault="003F6C12" w:rsidP="00811F9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FAFB" w14:textId="77777777" w:rsidR="003F6C12" w:rsidRPr="001C30EE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F6C12" w:rsidRPr="001C30EE" w14:paraId="311E8CA1" w14:textId="77777777" w:rsidTr="00811F91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085C49C" w14:textId="77777777" w:rsidR="003F6C12" w:rsidRPr="001C30EE" w:rsidRDefault="003F6C12" w:rsidP="00811F9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7F25" w14:textId="77777777" w:rsidR="003F6C12" w:rsidRPr="001C30EE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F6C12" w:rsidRPr="001C30EE" w14:paraId="18E050D8" w14:textId="77777777" w:rsidTr="00811F91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05BC53" w14:textId="77777777" w:rsidR="003F6C12" w:rsidRPr="001C30EE" w:rsidRDefault="003F6C12" w:rsidP="00811F9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924ED3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B311" w14:textId="77777777" w:rsidR="003F6C12" w:rsidRPr="001C30EE" w:rsidRDefault="003F6C12" w:rsidP="00811F9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08A34C0" w14:textId="77777777" w:rsidR="003F6C12" w:rsidRPr="00365104" w:rsidRDefault="003F6C12" w:rsidP="003F6C12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116A922" w14:textId="77777777" w:rsidR="003F6C12" w:rsidRPr="0001127D" w:rsidRDefault="003F6C12" w:rsidP="003F6C12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</w:t>
      </w:r>
      <w:r w:rsidRPr="00D57C7E">
        <w:rPr>
          <w:rFonts w:ascii="Segoe UI" w:hAnsi="Segoe UI" w:cs="Segoe UI"/>
          <w:b/>
          <w:color w:val="000000"/>
          <w:sz w:val="18"/>
          <w:szCs w:val="18"/>
          <w:lang w:val="el-GR"/>
        </w:rPr>
        <w:t>για διάστημα διακοσίων σαράντα (240) ημερών από</w:t>
      </w: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την επόμενη της καταληκτικής ημερομηνίας υποβολής προσφορών.</w:t>
      </w:r>
    </w:p>
    <w:p w14:paraId="73DB4188" w14:textId="7810569F" w:rsidR="00FD7FB8" w:rsidRPr="003F6C12" w:rsidRDefault="00FD7FB8" w:rsidP="003F6C12">
      <w:pPr>
        <w:rPr>
          <w:lang w:val="el-GR"/>
        </w:rPr>
      </w:pPr>
    </w:p>
    <w:sectPr w:rsidR="00FD7FB8" w:rsidRPr="003F6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3F6C12"/>
    <w:rsid w:val="005F0EBD"/>
    <w:rsid w:val="00754DBD"/>
    <w:rsid w:val="008F0347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2022-02-24T10:28:00Z</dcterms:modified>
</cp:coreProperties>
</file>