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342C4B" w14:textId="77777777" w:rsidR="00C20859" w:rsidRDefault="00C20859" w:rsidP="00C20859">
      <w:pPr>
        <w:pStyle w:val="2"/>
        <w:tabs>
          <w:tab w:val="clear" w:pos="567"/>
          <w:tab w:val="left" w:pos="0"/>
        </w:tabs>
        <w:spacing w:before="57" w:after="57"/>
        <w:ind w:left="0" w:firstLine="0"/>
        <w:rPr>
          <w:rFonts w:ascii="Segoe UI" w:hAnsi="Segoe UI" w:cs="Segoe UI"/>
          <w:lang w:val="el-GR"/>
        </w:rPr>
      </w:pPr>
      <w:r w:rsidRPr="00CA77AD">
        <w:rPr>
          <w:rFonts w:ascii="Segoe UI" w:hAnsi="Segoe UI" w:cs="Segoe UI"/>
          <w:lang w:val="el-GR"/>
        </w:rPr>
        <w:t>ΠΑΡΑΡΤΗΜΑ Ι</w:t>
      </w:r>
      <w:r>
        <w:rPr>
          <w:rFonts w:ascii="Segoe UI" w:hAnsi="Segoe UI" w:cs="Segoe UI"/>
          <w:lang w:val="el-GR"/>
        </w:rPr>
        <w:t>Ι</w:t>
      </w:r>
      <w:r w:rsidRPr="00CA77AD">
        <w:rPr>
          <w:rFonts w:ascii="Segoe UI" w:hAnsi="Segoe UI" w:cs="Segoe UI"/>
          <w:lang w:val="el-GR"/>
        </w:rPr>
        <w:t xml:space="preserve"> – </w:t>
      </w:r>
      <w:r w:rsidRPr="004F3AB1">
        <w:rPr>
          <w:rFonts w:ascii="Segoe UI" w:hAnsi="Segoe UI" w:cs="Segoe UI"/>
          <w:lang w:val="el-GR"/>
        </w:rPr>
        <w:t xml:space="preserve">Υπόδειγμα Οικονομικής Προσφοράς  </w:t>
      </w:r>
    </w:p>
    <w:p w14:paraId="069418C9" w14:textId="77777777" w:rsidR="00C20859" w:rsidRPr="00C60A3C" w:rsidRDefault="00C20859" w:rsidP="00C20859">
      <w:pPr>
        <w:rPr>
          <w:rFonts w:eastAsia="SimSun"/>
          <w:lang w:val="el-GR"/>
        </w:rPr>
      </w:pPr>
    </w:p>
    <w:tbl>
      <w:tblPr>
        <w:tblW w:w="9740" w:type="dxa"/>
        <w:tblInd w:w="-111" w:type="dxa"/>
        <w:tblLayout w:type="fixed"/>
        <w:tblLook w:val="0000" w:firstRow="0" w:lastRow="0" w:firstColumn="0" w:lastColumn="0" w:noHBand="0" w:noVBand="0"/>
      </w:tblPr>
      <w:tblGrid>
        <w:gridCol w:w="1070"/>
        <w:gridCol w:w="1843"/>
        <w:gridCol w:w="1559"/>
        <w:gridCol w:w="1843"/>
        <w:gridCol w:w="3402"/>
        <w:gridCol w:w="23"/>
      </w:tblGrid>
      <w:tr w:rsidR="00C20859" w:rsidRPr="00365104" w14:paraId="2E0C0F27" w14:textId="77777777" w:rsidTr="00326819">
        <w:trPr>
          <w:cantSplit/>
          <w:tblHeader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7A877AD5" w14:textId="77777777" w:rsidR="00C20859" w:rsidRPr="00365104" w:rsidRDefault="00C20859" w:rsidP="00326819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 w:rsidRPr="00365104">
              <w:rPr>
                <w:rFonts w:ascii="Segoe UI" w:hAnsi="Segoe UI" w:cs="Segoe UI"/>
                <w:sz w:val="18"/>
                <w:szCs w:val="18"/>
                <w:lang w:val="el-GR"/>
              </w:rPr>
              <w:t>Αριθμός Ομάδας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036D7" w14:textId="77777777" w:rsidR="00C20859" w:rsidRPr="00365104" w:rsidRDefault="00C20859" w:rsidP="00326819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63C49A83" w14:textId="77777777" w:rsidR="00C20859" w:rsidRPr="00365104" w:rsidRDefault="00C20859" w:rsidP="00326819">
            <w:pPr>
              <w:spacing w:before="120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 w:rsidRPr="00365104">
              <w:rPr>
                <w:rFonts w:ascii="Segoe UI" w:hAnsi="Segoe UI" w:cs="Segoe UI"/>
                <w:sz w:val="18"/>
                <w:szCs w:val="18"/>
                <w:lang w:val="el-GR"/>
              </w:rPr>
              <w:t>Τίτλος Ομάδας</w:t>
            </w:r>
          </w:p>
        </w:tc>
        <w:tc>
          <w:tcPr>
            <w:tcW w:w="5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88D94" w14:textId="77777777" w:rsidR="00C20859" w:rsidRPr="00365104" w:rsidRDefault="00C20859" w:rsidP="00326819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C20859" w:rsidRPr="001C30EE" w14:paraId="02318F20" w14:textId="77777777" w:rsidTr="00326819">
        <w:trPr>
          <w:gridAfter w:val="1"/>
          <w:wAfter w:w="23" w:type="dxa"/>
          <w:cantSplit/>
          <w:trHeight w:val="969"/>
          <w:tblHeader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1FAE2156" w14:textId="77777777" w:rsidR="00C20859" w:rsidRPr="00365104" w:rsidRDefault="00C20859" w:rsidP="00326819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 w:rsidRPr="00365104">
              <w:rPr>
                <w:rFonts w:ascii="Segoe UI" w:hAnsi="Segoe UI" w:cs="Segoe UI"/>
                <w:sz w:val="18"/>
                <w:szCs w:val="18"/>
                <w:lang w:val="en-US"/>
              </w:rPr>
              <w:t>Α/Α</w:t>
            </w:r>
            <w:r w:rsidRPr="00365104">
              <w:rPr>
                <w:rFonts w:ascii="Segoe UI" w:hAnsi="Segoe UI" w:cs="Segoe UI"/>
                <w:sz w:val="18"/>
                <w:szCs w:val="18"/>
                <w:lang w:val="el-GR"/>
              </w:rPr>
              <w:t xml:space="preserve"> Είδους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7641B5BB" w14:textId="77777777" w:rsidR="00C20859" w:rsidRPr="00365104" w:rsidRDefault="00C20859" w:rsidP="00326819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365104">
              <w:rPr>
                <w:rFonts w:ascii="Segoe UI" w:hAnsi="Segoe UI" w:cs="Segoe UI"/>
                <w:sz w:val="18"/>
                <w:szCs w:val="18"/>
                <w:lang w:val="en-US"/>
              </w:rPr>
              <w:t>ΠΕΡΙΓΡΑΦΗ</w:t>
            </w:r>
            <w:r w:rsidRPr="00365104">
              <w:rPr>
                <w:rFonts w:ascii="Segoe UI" w:hAnsi="Segoe UI" w:cs="Segoe UI"/>
                <w:sz w:val="18"/>
                <w:szCs w:val="18"/>
              </w:rPr>
              <w:t xml:space="preserve"> ΕΙΔΟΥΣ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51E5D0CD" w14:textId="77777777" w:rsidR="00C20859" w:rsidRPr="00365104" w:rsidRDefault="00C20859" w:rsidP="00326819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365104">
              <w:rPr>
                <w:rFonts w:ascii="Segoe UI" w:hAnsi="Segoe UI" w:cs="Segoe UI"/>
                <w:sz w:val="18"/>
                <w:szCs w:val="18"/>
              </w:rPr>
              <w:t>ΠΟΣΟΤΗΤΑ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78882AB3" w14:textId="77777777" w:rsidR="00C20859" w:rsidRPr="001C30EE" w:rsidRDefault="00C20859" w:rsidP="00326819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 w:rsidRPr="001C30EE">
              <w:rPr>
                <w:rFonts w:ascii="Segoe UI" w:hAnsi="Segoe UI" w:cs="Segoe UI"/>
                <w:spacing w:val="-4"/>
                <w:sz w:val="18"/>
                <w:szCs w:val="18"/>
                <w:lang w:val="el-GR"/>
              </w:rPr>
              <w:t>ΤΙΜΗ ΜΟΝΑΔΑΣ</w:t>
            </w:r>
            <w:r>
              <w:rPr>
                <w:rFonts w:ascii="Segoe UI" w:hAnsi="Segoe UI" w:cs="Segoe UI"/>
                <w:spacing w:val="-4"/>
                <w:sz w:val="18"/>
                <w:szCs w:val="18"/>
                <w:lang w:val="el-GR"/>
              </w:rPr>
              <w:t xml:space="preserve"> (ΧΩΡΙΣ Φ.Π.Α.)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1ADB1A41" w14:textId="77777777" w:rsidR="00C20859" w:rsidRDefault="00C20859" w:rsidP="00326819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 w:rsidRPr="001C30EE">
              <w:rPr>
                <w:rFonts w:ascii="Segoe UI" w:hAnsi="Segoe UI" w:cs="Segoe UI"/>
                <w:sz w:val="18"/>
                <w:szCs w:val="18"/>
                <w:lang w:val="el-GR"/>
              </w:rPr>
              <w:t>ΣΥΝΟΛ</w:t>
            </w:r>
            <w:r>
              <w:rPr>
                <w:rFonts w:ascii="Segoe UI" w:hAnsi="Segoe UI" w:cs="Segoe UI"/>
                <w:sz w:val="18"/>
                <w:szCs w:val="18"/>
                <w:lang w:val="el-GR"/>
              </w:rPr>
              <w:t>ΙΚΗ ΑΞΙΑ ΑΝΑ ΕΙΔΟΣ</w:t>
            </w:r>
          </w:p>
          <w:p w14:paraId="628AE197" w14:textId="77777777" w:rsidR="00C20859" w:rsidRDefault="00C20859" w:rsidP="00326819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>
              <w:rPr>
                <w:rFonts w:ascii="Segoe UI" w:hAnsi="Segoe UI" w:cs="Segoe UI"/>
                <w:sz w:val="18"/>
                <w:szCs w:val="18"/>
                <w:lang w:val="el-GR"/>
              </w:rPr>
              <w:t>(ΧΩΡΙΣ Φ.Π.Α.) =</w:t>
            </w:r>
          </w:p>
          <w:p w14:paraId="04FD3D9E" w14:textId="77777777" w:rsidR="00C20859" w:rsidRPr="001C30EE" w:rsidRDefault="00C20859" w:rsidP="00326819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>
              <w:rPr>
                <w:rFonts w:ascii="Segoe UI" w:hAnsi="Segoe UI" w:cs="Segoe UI"/>
                <w:sz w:val="18"/>
                <w:szCs w:val="18"/>
                <w:lang w:val="el-GR"/>
              </w:rPr>
              <w:t>(ΠΟΣΟΤΗΤΑ * ΤΙΜΗ ΜΟΝΑΔΑΣ)</w:t>
            </w:r>
          </w:p>
        </w:tc>
      </w:tr>
      <w:tr w:rsidR="00C20859" w:rsidRPr="00365104" w14:paraId="6040382E" w14:textId="77777777" w:rsidTr="00326819">
        <w:trPr>
          <w:gridAfter w:val="1"/>
          <w:wAfter w:w="23" w:type="dxa"/>
          <w:trHeight w:val="340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C5EFF" w14:textId="77777777" w:rsidR="00C20859" w:rsidRPr="00365104" w:rsidRDefault="00C20859" w:rsidP="00326819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365104">
              <w:rPr>
                <w:rFonts w:ascii="Segoe UI" w:hAnsi="Segoe UI" w:cs="Segoe UI"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5221A" w14:textId="77777777" w:rsidR="00C20859" w:rsidRPr="00365104" w:rsidRDefault="00C20859" w:rsidP="00326819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9F22D" w14:textId="77777777" w:rsidR="00C20859" w:rsidRPr="00365104" w:rsidRDefault="00C20859" w:rsidP="00326819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C5AB3" w14:textId="77777777" w:rsidR="00C20859" w:rsidRPr="00365104" w:rsidRDefault="00C20859" w:rsidP="00326819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06143" w14:textId="77777777" w:rsidR="00C20859" w:rsidRPr="00365104" w:rsidRDefault="00C20859" w:rsidP="00326819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C20859" w:rsidRPr="00365104" w14:paraId="2BD41529" w14:textId="77777777" w:rsidTr="00326819">
        <w:trPr>
          <w:gridAfter w:val="1"/>
          <w:wAfter w:w="23" w:type="dxa"/>
          <w:trHeight w:val="340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82BAF" w14:textId="77777777" w:rsidR="00C20859" w:rsidRPr="00365104" w:rsidRDefault="00C20859" w:rsidP="00326819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365104">
              <w:rPr>
                <w:rFonts w:ascii="Segoe UI" w:hAnsi="Segoe UI" w:cs="Segoe UI"/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08C6D" w14:textId="77777777" w:rsidR="00C20859" w:rsidRPr="00365104" w:rsidRDefault="00C20859" w:rsidP="00326819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7FFBF" w14:textId="77777777" w:rsidR="00C20859" w:rsidRPr="00365104" w:rsidRDefault="00C20859" w:rsidP="00326819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B2D8A" w14:textId="77777777" w:rsidR="00C20859" w:rsidRPr="00365104" w:rsidRDefault="00C20859" w:rsidP="00326819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EB0DF" w14:textId="77777777" w:rsidR="00C20859" w:rsidRPr="00365104" w:rsidRDefault="00C20859" w:rsidP="00326819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C20859" w:rsidRPr="001C30EE" w14:paraId="0DA30A87" w14:textId="77777777" w:rsidTr="00326819">
        <w:trPr>
          <w:gridAfter w:val="1"/>
          <w:wAfter w:w="23" w:type="dxa"/>
          <w:trHeight w:val="340"/>
        </w:trPr>
        <w:tc>
          <w:tcPr>
            <w:tcW w:w="6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023C8E94" w14:textId="77777777" w:rsidR="00C20859" w:rsidRPr="001C30EE" w:rsidRDefault="00C20859" w:rsidP="00326819">
            <w:pPr>
              <w:spacing w:before="120"/>
              <w:rPr>
                <w:rFonts w:ascii="Segoe UI" w:hAnsi="Segoe UI" w:cs="Segoe UI"/>
                <w:b/>
                <w:bCs/>
                <w:sz w:val="18"/>
                <w:szCs w:val="18"/>
                <w:lang w:val="el-GR"/>
              </w:rPr>
            </w:pPr>
            <w:r>
              <w:rPr>
                <w:rFonts w:ascii="Segoe UI" w:hAnsi="Segoe UI" w:cs="Segoe UI"/>
                <w:b/>
                <w:bCs/>
                <w:sz w:val="18"/>
                <w:szCs w:val="18"/>
                <w:lang w:val="el-GR"/>
              </w:rPr>
              <w:t>ΣΥΝΟΛΙΚΗ ΑΞΙΑ ΟΜΑΔΑΣ ΧΩΡΙΣ Φ.Π.Α.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67E95" w14:textId="77777777" w:rsidR="00C20859" w:rsidRPr="001C30EE" w:rsidRDefault="00C20859" w:rsidP="00326819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</w:p>
        </w:tc>
      </w:tr>
      <w:tr w:rsidR="00C20859" w:rsidRPr="001C30EE" w14:paraId="3D8908E9" w14:textId="77777777" w:rsidTr="00326819">
        <w:trPr>
          <w:gridAfter w:val="1"/>
          <w:wAfter w:w="23" w:type="dxa"/>
          <w:trHeight w:val="340"/>
        </w:trPr>
        <w:tc>
          <w:tcPr>
            <w:tcW w:w="6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42D792D7" w14:textId="77777777" w:rsidR="00C20859" w:rsidRPr="001C30EE" w:rsidRDefault="00C20859" w:rsidP="00326819">
            <w:pPr>
              <w:spacing w:before="120"/>
              <w:rPr>
                <w:rFonts w:ascii="Segoe UI" w:hAnsi="Segoe UI" w:cs="Segoe UI"/>
                <w:b/>
                <w:bCs/>
                <w:sz w:val="18"/>
                <w:szCs w:val="18"/>
                <w:lang w:val="el-GR"/>
              </w:rPr>
            </w:pPr>
            <w:r>
              <w:rPr>
                <w:rFonts w:ascii="Segoe UI" w:hAnsi="Segoe UI" w:cs="Segoe UI"/>
                <w:b/>
                <w:bCs/>
                <w:sz w:val="18"/>
                <w:szCs w:val="18"/>
                <w:lang w:val="el-GR"/>
              </w:rPr>
              <w:t>Φ.Π.Α. ΟΜΑΔΑΣ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92BFA" w14:textId="77777777" w:rsidR="00C20859" w:rsidRPr="001C30EE" w:rsidRDefault="00C20859" w:rsidP="00326819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</w:p>
        </w:tc>
      </w:tr>
      <w:tr w:rsidR="00C20859" w:rsidRPr="001C30EE" w14:paraId="50D6863C" w14:textId="77777777" w:rsidTr="00326819">
        <w:trPr>
          <w:gridAfter w:val="1"/>
          <w:wAfter w:w="23" w:type="dxa"/>
          <w:trHeight w:val="340"/>
        </w:trPr>
        <w:tc>
          <w:tcPr>
            <w:tcW w:w="6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4D27AC7C" w14:textId="77777777" w:rsidR="00C20859" w:rsidRPr="001C30EE" w:rsidRDefault="00C20859" w:rsidP="00326819">
            <w:pPr>
              <w:spacing w:before="120"/>
              <w:rPr>
                <w:rFonts w:ascii="Segoe UI" w:hAnsi="Segoe UI" w:cs="Segoe UI"/>
                <w:b/>
                <w:bCs/>
                <w:sz w:val="18"/>
                <w:szCs w:val="18"/>
                <w:lang w:val="el-GR"/>
              </w:rPr>
            </w:pPr>
            <w:r>
              <w:rPr>
                <w:rFonts w:ascii="Segoe UI" w:hAnsi="Segoe UI" w:cs="Segoe UI"/>
                <w:b/>
                <w:bCs/>
                <w:sz w:val="18"/>
                <w:szCs w:val="18"/>
                <w:lang w:val="el-GR"/>
              </w:rPr>
              <w:t>ΣΥΝΟΛΙΚΗ ΑΞΙΑ ΟΜΑΔΑΣ ΜΕ Φ.Π.Α.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0E2B9" w14:textId="77777777" w:rsidR="00C20859" w:rsidRPr="001C30EE" w:rsidRDefault="00C20859" w:rsidP="00326819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</w:p>
        </w:tc>
      </w:tr>
    </w:tbl>
    <w:p w14:paraId="50E87A05" w14:textId="77777777" w:rsidR="00C20859" w:rsidRPr="00CA77AD" w:rsidRDefault="00C20859" w:rsidP="00C20859">
      <w:pPr>
        <w:rPr>
          <w:rFonts w:ascii="Segoe UI" w:hAnsi="Segoe UI" w:cs="Segoe UI"/>
          <w:szCs w:val="22"/>
          <w:lang w:val="el-GR"/>
        </w:rPr>
      </w:pPr>
    </w:p>
    <w:p w14:paraId="2D056FFE" w14:textId="1C53F1F4" w:rsidR="000E5D18" w:rsidRPr="00C20859" w:rsidRDefault="000E5D18" w:rsidP="00C20859">
      <w:pPr>
        <w:rPr>
          <w:lang w:val="el-GR"/>
        </w:rPr>
      </w:pPr>
      <w:bookmarkStart w:id="0" w:name="_GoBack"/>
      <w:bookmarkEnd w:id="0"/>
    </w:p>
    <w:sectPr w:rsidR="000E5D18" w:rsidRPr="00C20859" w:rsidSect="00BA3794">
      <w:pgSz w:w="11906" w:h="16838"/>
      <w:pgMar w:top="1440" w:right="1133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874"/>
    <w:rsid w:val="000E5D18"/>
    <w:rsid w:val="00106665"/>
    <w:rsid w:val="00305B27"/>
    <w:rsid w:val="004670EC"/>
    <w:rsid w:val="00824200"/>
    <w:rsid w:val="008C29E7"/>
    <w:rsid w:val="00A53874"/>
    <w:rsid w:val="00BA3794"/>
    <w:rsid w:val="00C20859"/>
    <w:rsid w:val="00DC6487"/>
    <w:rsid w:val="00E90EEE"/>
    <w:rsid w:val="00F65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4CD716-6DA4-4A45-B190-BF63BC899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3794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ar-SA"/>
    </w:rPr>
  </w:style>
  <w:style w:type="paragraph" w:styleId="1">
    <w:name w:val="heading 1"/>
    <w:basedOn w:val="a"/>
    <w:next w:val="a"/>
    <w:link w:val="1Char"/>
    <w:uiPriority w:val="9"/>
    <w:qFormat/>
    <w:rsid w:val="00BA379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1"/>
    <w:next w:val="a"/>
    <w:link w:val="2Char"/>
    <w:qFormat/>
    <w:rsid w:val="00BA3794"/>
    <w:pPr>
      <w:keepLines w:val="0"/>
      <w:pBdr>
        <w:bottom w:val="single" w:sz="8" w:space="1" w:color="000080"/>
      </w:pBdr>
      <w:tabs>
        <w:tab w:val="left" w:pos="567"/>
      </w:tabs>
      <w:spacing w:after="80"/>
      <w:ind w:left="567" w:hanging="567"/>
      <w:outlineLvl w:val="1"/>
    </w:pPr>
    <w:rPr>
      <w:rFonts w:ascii="Arial" w:eastAsia="Times New Roman" w:hAnsi="Arial" w:cs="Arial"/>
      <w:b/>
      <w:color w:val="002060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BA3794"/>
    <w:rPr>
      <w:rFonts w:ascii="Arial" w:eastAsia="Times New Roman" w:hAnsi="Arial" w:cs="Arial"/>
      <w:b/>
      <w:color w:val="002060"/>
      <w:sz w:val="24"/>
      <w:lang w:val="en-GB" w:eastAsia="ar-SA"/>
    </w:rPr>
  </w:style>
  <w:style w:type="character" w:customStyle="1" w:styleId="1Char">
    <w:name w:val="Επικεφαλίδα 1 Char"/>
    <w:basedOn w:val="a0"/>
    <w:link w:val="1"/>
    <w:uiPriority w:val="9"/>
    <w:rsid w:val="00BA3794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 w:eastAsia="ar-SA"/>
    </w:rPr>
  </w:style>
  <w:style w:type="paragraph" w:customStyle="1" w:styleId="normalwithoutspacing">
    <w:name w:val="normal_without_spacing"/>
    <w:basedOn w:val="a"/>
    <w:rsid w:val="00E90EEE"/>
    <w:pPr>
      <w:spacing w:after="60"/>
    </w:pPr>
    <w:rPr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267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Αθανάσιος Κρανάς</dc:creator>
  <cp:keywords/>
  <dc:description/>
  <cp:lastModifiedBy>Αθανάσιος Κρανάς</cp:lastModifiedBy>
  <cp:revision>11</cp:revision>
  <dcterms:created xsi:type="dcterms:W3CDTF">2019-08-28T09:50:00Z</dcterms:created>
  <dcterms:modified xsi:type="dcterms:W3CDTF">2019-11-26T10:19:00Z</dcterms:modified>
</cp:coreProperties>
</file>