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4843" w14:textId="77777777" w:rsidR="00044472" w:rsidRPr="00CA77AD" w:rsidRDefault="00044472" w:rsidP="00044472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67387262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3AAE1B51" w14:textId="77777777" w:rsidR="00044472" w:rsidRPr="00CA77AD" w:rsidRDefault="00044472" w:rsidP="00044472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044472" w:rsidRPr="001C30EE" w14:paraId="371290AB" w14:textId="77777777" w:rsidTr="00462050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45AB842" w14:textId="77777777" w:rsidR="00044472" w:rsidRPr="00365104" w:rsidRDefault="00044472" w:rsidP="004620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bookmarkStart w:id="1" w:name="_Hlk67042637"/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75BA0E7" w14:textId="77777777" w:rsidR="00044472" w:rsidRPr="00565EA5" w:rsidRDefault="00044472" w:rsidP="004620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38B175" w14:textId="77777777" w:rsidR="00044472" w:rsidRPr="00365104" w:rsidRDefault="00044472" w:rsidP="004620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6FCB2CA" w14:textId="77777777" w:rsidR="00044472" w:rsidRPr="001C30EE" w:rsidRDefault="00044472" w:rsidP="004620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763CEB2" w14:textId="77777777" w:rsidR="00044472" w:rsidRDefault="00044472" w:rsidP="004620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ΠΑΡΑΔΟΤΕΟ</w:t>
            </w:r>
          </w:p>
          <w:p w14:paraId="6AFD37F0" w14:textId="77777777" w:rsidR="00044472" w:rsidRDefault="00044472" w:rsidP="004620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0F57D1A6" w14:textId="77777777" w:rsidR="00044472" w:rsidRPr="001C30EE" w:rsidRDefault="00044472" w:rsidP="004620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044472" w:rsidRPr="00365104" w14:paraId="4A5B3C85" w14:textId="77777777" w:rsidTr="00462050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AEE9" w14:textId="77777777" w:rsidR="00044472" w:rsidRPr="00365104" w:rsidRDefault="00044472" w:rsidP="004620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02BB" w14:textId="77777777" w:rsidR="00044472" w:rsidRPr="00365104" w:rsidRDefault="00044472" w:rsidP="004620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6A7F" w14:textId="77777777" w:rsidR="00044472" w:rsidRPr="00365104" w:rsidRDefault="00044472" w:rsidP="004620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4435" w14:textId="77777777" w:rsidR="00044472" w:rsidRPr="00365104" w:rsidRDefault="00044472" w:rsidP="004620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7654" w14:textId="77777777" w:rsidR="00044472" w:rsidRPr="00365104" w:rsidRDefault="00044472" w:rsidP="004620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4472" w:rsidRPr="00365104" w14:paraId="6A63FA5F" w14:textId="77777777" w:rsidTr="00462050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A983" w14:textId="77777777" w:rsidR="00044472" w:rsidRPr="00365104" w:rsidRDefault="00044472" w:rsidP="00462050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CF58" w14:textId="77777777" w:rsidR="00044472" w:rsidRPr="00365104" w:rsidRDefault="00044472" w:rsidP="004620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4B1E" w14:textId="77777777" w:rsidR="00044472" w:rsidRPr="00365104" w:rsidRDefault="00044472" w:rsidP="004620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AA2B" w14:textId="77777777" w:rsidR="00044472" w:rsidRPr="00365104" w:rsidRDefault="00044472" w:rsidP="004620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1F84" w14:textId="77777777" w:rsidR="00044472" w:rsidRPr="00365104" w:rsidRDefault="00044472" w:rsidP="004620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44472" w:rsidRPr="001C30EE" w14:paraId="420A85F6" w14:textId="77777777" w:rsidTr="00462050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88EC2D" w14:textId="77777777" w:rsidR="00044472" w:rsidRPr="001C30EE" w:rsidRDefault="00044472" w:rsidP="0046205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FC5" w14:textId="77777777" w:rsidR="00044472" w:rsidRPr="001C30EE" w:rsidRDefault="00044472" w:rsidP="004620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44472" w:rsidRPr="001C30EE" w14:paraId="52487C8D" w14:textId="77777777" w:rsidTr="00462050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8C20FB3" w14:textId="77777777" w:rsidR="00044472" w:rsidRPr="001C30EE" w:rsidRDefault="00044472" w:rsidP="0046205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1DFE" w14:textId="77777777" w:rsidR="00044472" w:rsidRPr="001C30EE" w:rsidRDefault="00044472" w:rsidP="004620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44472" w:rsidRPr="001C30EE" w14:paraId="67FC9CB7" w14:textId="77777777" w:rsidTr="00462050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1DF20EA" w14:textId="77777777" w:rsidR="00044472" w:rsidRPr="001C30EE" w:rsidRDefault="00044472" w:rsidP="00462050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75DE" w14:textId="77777777" w:rsidR="00044472" w:rsidRPr="001C30EE" w:rsidRDefault="00044472" w:rsidP="00462050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bookmarkEnd w:id="1"/>
    </w:tbl>
    <w:p w14:paraId="6114F4DE" w14:textId="77777777" w:rsidR="00044472" w:rsidRDefault="00044472" w:rsidP="00044472">
      <w:pPr>
        <w:rPr>
          <w:rFonts w:ascii="Segoe UI" w:hAnsi="Segoe UI" w:cs="Segoe UI"/>
          <w:szCs w:val="22"/>
          <w:lang w:val="el-GR"/>
        </w:rPr>
      </w:pPr>
    </w:p>
    <w:p w14:paraId="7C02C10F" w14:textId="77777777" w:rsidR="00044472" w:rsidRDefault="00044472" w:rsidP="00044472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bookmarkStart w:id="2" w:name="_Hlk19185927"/>
      <w:r w:rsidRPr="008D039E">
        <w:rPr>
          <w:rFonts w:ascii="Segoe UI" w:hAnsi="Segoe UI" w:cs="Segoe UI"/>
          <w:b/>
          <w:sz w:val="20"/>
          <w:szCs w:val="22"/>
          <w:lang w:val="el-GR"/>
        </w:rPr>
        <w:t>Η Οικονομική Προσφορά θα γίνει ανά παραδοτέο</w:t>
      </w:r>
      <w:r>
        <w:rPr>
          <w:rFonts w:ascii="Segoe UI" w:hAnsi="Segoe UI" w:cs="Segoe UI"/>
          <w:b/>
          <w:sz w:val="20"/>
          <w:szCs w:val="22"/>
          <w:lang w:val="el-GR"/>
        </w:rPr>
        <w:t>.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 </w:t>
      </w:r>
    </w:p>
    <w:p w14:paraId="10B5698B" w14:textId="77777777" w:rsidR="00044472" w:rsidRDefault="00044472" w:rsidP="00044472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r>
        <w:rPr>
          <w:rFonts w:ascii="Segoe UI" w:hAnsi="Segoe UI" w:cs="Segoe UI"/>
          <w:b/>
          <w:sz w:val="20"/>
          <w:szCs w:val="22"/>
          <w:lang w:val="el-GR"/>
        </w:rPr>
        <w:t>Η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 οικονομική προσφορά για κάθε παραδοτέο θα πρέπει να είναι μικρότερη του προ</w:t>
      </w:r>
      <w:r>
        <w:rPr>
          <w:rFonts w:ascii="Segoe UI" w:hAnsi="Segoe UI" w:cs="Segoe UI"/>
          <w:b/>
          <w:sz w:val="20"/>
          <w:szCs w:val="22"/>
          <w:lang w:val="el-GR"/>
        </w:rPr>
        <w:t>ϋ</w:t>
      </w:r>
      <w:r w:rsidRPr="008D039E">
        <w:rPr>
          <w:rFonts w:ascii="Segoe UI" w:hAnsi="Segoe UI" w:cs="Segoe UI"/>
          <w:b/>
          <w:sz w:val="20"/>
          <w:szCs w:val="22"/>
          <w:lang w:val="el-GR"/>
        </w:rPr>
        <w:t xml:space="preserve">πολογισμού του κάθε παραδοτέου και θα πρέπει να υποβληθεί για το σύνολο των προσφερόμενων υπηρεσιών. </w:t>
      </w:r>
    </w:p>
    <w:p w14:paraId="1A9EAE2C" w14:textId="77777777" w:rsidR="00044472" w:rsidRPr="00691D04" w:rsidRDefault="00044472" w:rsidP="00044472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r w:rsidRPr="008D039E">
        <w:rPr>
          <w:rFonts w:ascii="Segoe UI" w:hAnsi="Segoe UI" w:cs="Segoe UI"/>
          <w:b/>
          <w:sz w:val="20"/>
          <w:szCs w:val="22"/>
          <w:lang w:val="el-GR"/>
        </w:rPr>
        <w:t>Δεν είναι αποδεκτή προσφορά για τμήμα των προσφερόμενων υπηρεσιών.</w:t>
      </w:r>
    </w:p>
    <w:bookmarkEnd w:id="2"/>
    <w:p w14:paraId="2D056FFE" w14:textId="11252AE4" w:rsidR="000E5D18" w:rsidRPr="00044472" w:rsidRDefault="000E5D18" w:rsidP="00044472">
      <w:pPr>
        <w:rPr>
          <w:lang w:val="el-GR"/>
        </w:rPr>
      </w:pPr>
    </w:p>
    <w:sectPr w:rsidR="000E5D18" w:rsidRPr="00044472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44472"/>
    <w:rsid w:val="000E5D18"/>
    <w:rsid w:val="00106665"/>
    <w:rsid w:val="00246055"/>
    <w:rsid w:val="00307716"/>
    <w:rsid w:val="003342B4"/>
    <w:rsid w:val="00384965"/>
    <w:rsid w:val="00417FC4"/>
    <w:rsid w:val="005B1E4B"/>
    <w:rsid w:val="005B3C36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481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21</cp:revision>
  <dcterms:created xsi:type="dcterms:W3CDTF">2019-08-28T09:50:00Z</dcterms:created>
  <dcterms:modified xsi:type="dcterms:W3CDTF">2021-03-24T07:45:00Z</dcterms:modified>
</cp:coreProperties>
</file>