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D22A" w14:textId="77777777" w:rsidR="00747FEF" w:rsidRPr="00CA77AD" w:rsidRDefault="00747FEF" w:rsidP="00747FE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43466093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79F58C4" w14:textId="77777777" w:rsidR="00747FEF" w:rsidRPr="00CA77AD" w:rsidRDefault="00747FEF" w:rsidP="00747FEF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458"/>
        <w:gridCol w:w="1455"/>
        <w:gridCol w:w="1559"/>
        <w:gridCol w:w="1843"/>
        <w:gridCol w:w="3402"/>
      </w:tblGrid>
      <w:tr w:rsidR="00747FEF" w:rsidRPr="001C30EE" w14:paraId="6368BDE9" w14:textId="77777777" w:rsidTr="008869BB">
        <w:trPr>
          <w:cantSplit/>
          <w:trHeight w:val="969"/>
          <w:tblHeader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71D4A4B" w14:textId="77777777" w:rsidR="00747FEF" w:rsidRPr="00365104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bookmarkStart w:id="1" w:name="_Hlk42168791"/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9B7F915" w14:textId="77777777" w:rsidR="00747FEF" w:rsidRPr="00B91834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DB92AB" w14:textId="77777777" w:rsidR="00747FEF" w:rsidRPr="00365104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F965D4B" w14:textId="77777777" w:rsidR="00747FEF" w:rsidRPr="001C30EE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68608C5" w14:textId="77777777" w:rsidR="00747FEF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ΙΚΗ ΑΞΙΑ ΑΝΑ </w:t>
            </w:r>
            <w:r w:rsidRPr="003615DC">
              <w:rPr>
                <w:rFonts w:ascii="Segoe UI" w:hAnsi="Segoe UI" w:cs="Segoe UI"/>
                <w:sz w:val="18"/>
                <w:szCs w:val="18"/>
                <w:lang w:val="el-GR"/>
              </w:rPr>
              <w:t>ΠΑΡΑΔΟΤΕΟ</w:t>
            </w:r>
          </w:p>
          <w:p w14:paraId="1F0B5798" w14:textId="77777777" w:rsidR="00747FEF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12C1686" w14:textId="77777777" w:rsidR="00747FEF" w:rsidRPr="001C30EE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47FEF" w:rsidRPr="00365104" w14:paraId="4E7924F1" w14:textId="77777777" w:rsidTr="008869BB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8C6E" w14:textId="77777777" w:rsidR="00747FEF" w:rsidRPr="00365104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2A4E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E413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A2EA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C812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7FEF" w:rsidRPr="00365104" w14:paraId="47EA55E6" w14:textId="77777777" w:rsidTr="008869BB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198E" w14:textId="77777777" w:rsidR="00747FEF" w:rsidRPr="00365104" w:rsidRDefault="00747FEF" w:rsidP="008869B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148F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7FBA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CAE0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D813" w14:textId="77777777" w:rsidR="00747FEF" w:rsidRPr="00365104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7FEF" w:rsidRPr="001C30EE" w14:paraId="2BB95FFF" w14:textId="77777777" w:rsidTr="008869B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3EE4248" w14:textId="77777777" w:rsidR="00747FEF" w:rsidRPr="001C30EE" w:rsidRDefault="00747FEF" w:rsidP="008869B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82F2" w14:textId="77777777" w:rsidR="00747FEF" w:rsidRPr="001C30EE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47FEF" w:rsidRPr="001C30EE" w14:paraId="483830AD" w14:textId="77777777" w:rsidTr="008869B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A48A90" w14:textId="77777777" w:rsidR="00747FEF" w:rsidRPr="001C30EE" w:rsidRDefault="00747FEF" w:rsidP="008869B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7062" w14:textId="77777777" w:rsidR="00747FEF" w:rsidRPr="001C30EE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47FEF" w:rsidRPr="001C30EE" w14:paraId="6DA2E93C" w14:textId="77777777" w:rsidTr="008869B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EB0305B" w14:textId="77777777" w:rsidR="00747FEF" w:rsidRPr="001C30EE" w:rsidRDefault="00747FEF" w:rsidP="008869B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EA93" w14:textId="77777777" w:rsidR="00747FEF" w:rsidRPr="001C30EE" w:rsidRDefault="00747FEF" w:rsidP="008869B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bookmarkEnd w:id="1"/>
    </w:tbl>
    <w:p w14:paraId="1DDA88DA" w14:textId="77777777" w:rsidR="00747FEF" w:rsidRPr="00CA77AD" w:rsidRDefault="00747FEF" w:rsidP="00747FEF">
      <w:pPr>
        <w:rPr>
          <w:rFonts w:ascii="Segoe UI" w:hAnsi="Segoe UI" w:cs="Segoe UI"/>
          <w:szCs w:val="22"/>
          <w:lang w:val="el-GR"/>
        </w:rPr>
      </w:pPr>
    </w:p>
    <w:p w14:paraId="63C0D5F4" w14:textId="77777777" w:rsidR="00747FEF" w:rsidRPr="007D738A" w:rsidRDefault="00747FEF" w:rsidP="00747FEF">
      <w:pPr>
        <w:rPr>
          <w:rFonts w:ascii="Segoe UI" w:hAnsi="Segoe UI" w:cs="Segoe UI"/>
          <w:b/>
          <w:szCs w:val="22"/>
          <w:lang w:val="el-GR"/>
        </w:rPr>
      </w:pPr>
      <w:bookmarkStart w:id="2" w:name="_Hlk42168804"/>
      <w:r w:rsidRPr="007D738A">
        <w:rPr>
          <w:rFonts w:ascii="Segoe UI" w:hAnsi="Segoe UI" w:cs="Segoe UI"/>
          <w:b/>
          <w:szCs w:val="22"/>
          <w:lang w:val="el-GR"/>
        </w:rPr>
        <w:t>Προσφορές υποβάλλονται, απαραίτητα για το σύνολο των υπηρεσιών με βάση τις απαιτήσεις που ορίζονται στο Παράρτημα Ι της Διακήρυξης.</w:t>
      </w:r>
    </w:p>
    <w:p w14:paraId="2D056FFE" w14:textId="70C30FA0" w:rsidR="000E5D18" w:rsidRPr="00747FEF" w:rsidRDefault="000E5D18" w:rsidP="00747FEF">
      <w:pPr>
        <w:rPr>
          <w:lang w:val="el-GR"/>
        </w:rPr>
      </w:pPr>
      <w:bookmarkStart w:id="3" w:name="_GoBack"/>
      <w:bookmarkEnd w:id="2"/>
      <w:bookmarkEnd w:id="3"/>
    </w:p>
    <w:sectPr w:rsidR="000E5D18" w:rsidRPr="00747FEF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82977"/>
    <w:rsid w:val="00307716"/>
    <w:rsid w:val="003342B4"/>
    <w:rsid w:val="00384965"/>
    <w:rsid w:val="005B1E4B"/>
    <w:rsid w:val="005D5FBD"/>
    <w:rsid w:val="00747FEF"/>
    <w:rsid w:val="0088080A"/>
    <w:rsid w:val="00894279"/>
    <w:rsid w:val="008C29E7"/>
    <w:rsid w:val="00A43D98"/>
    <w:rsid w:val="00A53874"/>
    <w:rsid w:val="00BA3794"/>
    <w:rsid w:val="00BB292D"/>
    <w:rsid w:val="00C82C52"/>
    <w:rsid w:val="00D62B08"/>
    <w:rsid w:val="00D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D0CB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18</cp:revision>
  <dcterms:created xsi:type="dcterms:W3CDTF">2019-08-28T09:50:00Z</dcterms:created>
  <dcterms:modified xsi:type="dcterms:W3CDTF">2020-06-22T07:46:00Z</dcterms:modified>
</cp:coreProperties>
</file>