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4E48" w14:textId="77777777" w:rsidR="00DD0CBE" w:rsidRPr="00CA77AD" w:rsidRDefault="00DD0CBE" w:rsidP="00DD0CBE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833180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4141EAC9" w14:textId="77777777" w:rsidR="00DD0CBE" w:rsidRPr="00CA77AD" w:rsidRDefault="00DD0CBE" w:rsidP="00DD0CBE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458"/>
        <w:gridCol w:w="1455"/>
        <w:gridCol w:w="1559"/>
        <w:gridCol w:w="1843"/>
        <w:gridCol w:w="3402"/>
      </w:tblGrid>
      <w:tr w:rsidR="00DD0CBE" w:rsidRPr="001C30EE" w14:paraId="1C7AAC94" w14:textId="77777777" w:rsidTr="00D765D8">
        <w:trPr>
          <w:cantSplit/>
          <w:trHeight w:val="969"/>
          <w:tblHeader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D8F790" w14:textId="77777777" w:rsidR="00DD0CBE" w:rsidRPr="00365104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69E2148" w14:textId="77777777" w:rsidR="00DD0CBE" w:rsidRPr="00B91834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ΠΑΡΑΔΟΤΕΟΥ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B6FBC6C" w14:textId="77777777" w:rsidR="00DD0CBE" w:rsidRPr="00365104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89C38F9" w14:textId="77777777" w:rsidR="00DD0CBE" w:rsidRPr="001C30EE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429C11" w14:textId="77777777" w:rsidR="00DD0CBE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226A42CC" w14:textId="77777777" w:rsidR="00DD0CBE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1914115" w14:textId="77777777" w:rsidR="00DD0CBE" w:rsidRPr="001C30EE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D0CBE" w:rsidRPr="00365104" w14:paraId="5BB3312C" w14:textId="77777777" w:rsidTr="00D765D8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B7D76" w14:textId="77777777" w:rsidR="00DD0CBE" w:rsidRPr="00365104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ED95" w14:textId="77777777" w:rsidR="00DD0CBE" w:rsidRPr="00365104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658B" w14:textId="77777777" w:rsidR="00DD0CBE" w:rsidRPr="00365104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3500" w14:textId="77777777" w:rsidR="00DD0CBE" w:rsidRPr="00365104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20FB" w14:textId="77777777" w:rsidR="00DD0CBE" w:rsidRPr="00365104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0CBE" w:rsidRPr="00365104" w14:paraId="2C6D1DBD" w14:textId="77777777" w:rsidTr="00D765D8">
        <w:trPr>
          <w:trHeight w:val="340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45B9" w14:textId="77777777" w:rsidR="00DD0CBE" w:rsidRPr="00365104" w:rsidRDefault="00DD0CBE" w:rsidP="00D765D8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6A6D" w14:textId="77777777" w:rsidR="00DD0CBE" w:rsidRPr="00365104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B57B" w14:textId="77777777" w:rsidR="00DD0CBE" w:rsidRPr="00365104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2061" w14:textId="77777777" w:rsidR="00DD0CBE" w:rsidRPr="00365104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E3E9" w14:textId="77777777" w:rsidR="00DD0CBE" w:rsidRPr="00365104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D0CBE" w:rsidRPr="001C30EE" w14:paraId="44A3E486" w14:textId="77777777" w:rsidTr="00D765D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11AA90F" w14:textId="77777777" w:rsidR="00DD0CBE" w:rsidRPr="001C30EE" w:rsidRDefault="00DD0CBE" w:rsidP="00D765D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96A4" w14:textId="77777777" w:rsidR="00DD0CBE" w:rsidRPr="001C30EE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D0CBE" w:rsidRPr="001C30EE" w14:paraId="1B109A0A" w14:textId="77777777" w:rsidTr="00D765D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82C570" w14:textId="77777777" w:rsidR="00DD0CBE" w:rsidRPr="001C30EE" w:rsidRDefault="00DD0CBE" w:rsidP="00D765D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54F1" w14:textId="77777777" w:rsidR="00DD0CBE" w:rsidRPr="001C30EE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D0CBE" w:rsidRPr="001C30EE" w14:paraId="663DE77C" w14:textId="77777777" w:rsidTr="00D765D8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6F2281B" w14:textId="77777777" w:rsidR="00DD0CBE" w:rsidRPr="001C30EE" w:rsidRDefault="00DD0CBE" w:rsidP="00D765D8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6FAB" w14:textId="77777777" w:rsidR="00DD0CBE" w:rsidRPr="001C30EE" w:rsidRDefault="00DD0CBE" w:rsidP="00D765D8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6FE65D54" w14:textId="77777777" w:rsidR="00DD0CBE" w:rsidRPr="00CA77AD" w:rsidRDefault="00DD0CBE" w:rsidP="00DD0CBE">
      <w:pPr>
        <w:rPr>
          <w:rFonts w:ascii="Segoe UI" w:hAnsi="Segoe UI" w:cs="Segoe UI"/>
          <w:szCs w:val="22"/>
          <w:lang w:val="el-GR"/>
        </w:rPr>
      </w:pPr>
    </w:p>
    <w:p w14:paraId="7397652F" w14:textId="77777777" w:rsidR="00DD0CBE" w:rsidRDefault="00DD0CBE" w:rsidP="00DD0CBE">
      <w:pPr>
        <w:rPr>
          <w:rFonts w:ascii="Segoe UI" w:hAnsi="Segoe UI" w:cs="Segoe UI"/>
          <w:szCs w:val="22"/>
          <w:lang w:val="el-GR"/>
        </w:rPr>
      </w:pPr>
    </w:p>
    <w:p w14:paraId="1211BE14" w14:textId="77777777" w:rsidR="00DD0CBE" w:rsidRDefault="00DD0CBE" w:rsidP="00DD0CBE">
      <w:pPr>
        <w:tabs>
          <w:tab w:val="left" w:pos="4110"/>
        </w:tabs>
        <w:rPr>
          <w:rFonts w:ascii="Segoe UI" w:hAnsi="Segoe UI" w:cs="Segoe UI"/>
          <w:b/>
          <w:sz w:val="20"/>
          <w:szCs w:val="22"/>
          <w:lang w:val="el-GR"/>
        </w:rPr>
      </w:pPr>
      <w:bookmarkStart w:id="1" w:name="_Hlk19185927"/>
    </w:p>
    <w:bookmarkEnd w:id="1"/>
    <w:p w14:paraId="4DB5BE6F" w14:textId="77777777" w:rsidR="00DD0CBE" w:rsidRPr="00945734" w:rsidRDefault="00DD0CBE" w:rsidP="00DD0CBE">
      <w:pPr>
        <w:pStyle w:val="normalwithoutspacing"/>
        <w:rPr>
          <w:rFonts w:ascii="Segoe UI" w:hAnsi="Segoe UI" w:cs="Segoe UI"/>
          <w:b/>
          <w:color w:val="000000"/>
          <w:szCs w:val="22"/>
        </w:rPr>
      </w:pPr>
      <w:r w:rsidRPr="00945734">
        <w:rPr>
          <w:rFonts w:ascii="Segoe UI" w:hAnsi="Segoe UI" w:cs="Segoe UI"/>
          <w:b/>
          <w:color w:val="000000"/>
          <w:szCs w:val="22"/>
        </w:rPr>
        <w:t xml:space="preserve">Η Οικονομική Προσφορά θα γίνει ανά παραδοτέο. </w:t>
      </w:r>
    </w:p>
    <w:p w14:paraId="505798DE" w14:textId="77777777" w:rsidR="00DD0CBE" w:rsidRPr="00945734" w:rsidRDefault="00DD0CBE" w:rsidP="00DD0CBE">
      <w:pPr>
        <w:pStyle w:val="normalwithoutspacing"/>
        <w:rPr>
          <w:rFonts w:ascii="Segoe UI" w:hAnsi="Segoe UI" w:cs="Segoe UI"/>
          <w:b/>
          <w:color w:val="000000"/>
          <w:szCs w:val="22"/>
        </w:rPr>
      </w:pPr>
      <w:r w:rsidRPr="00945734">
        <w:rPr>
          <w:rFonts w:ascii="Segoe UI" w:hAnsi="Segoe UI" w:cs="Segoe UI"/>
          <w:b/>
          <w:color w:val="000000"/>
          <w:szCs w:val="22"/>
        </w:rPr>
        <w:t xml:space="preserve">Η Οικονομική προσφορά θα πρέπει να υποβληθεί για το σύνολο των προσφερόμενων υπηρεσιών. </w:t>
      </w:r>
    </w:p>
    <w:p w14:paraId="2D056FFE" w14:textId="0FC361DF" w:rsidR="000E5D18" w:rsidRPr="00DD0CBE" w:rsidRDefault="00DD0CBE" w:rsidP="00DD0CBE">
      <w:pPr>
        <w:pStyle w:val="normalwithoutspacing"/>
      </w:pPr>
      <w:r w:rsidRPr="00964DB4">
        <w:rPr>
          <w:rFonts w:ascii="Segoe UI" w:hAnsi="Segoe UI" w:cs="Segoe UI"/>
          <w:b/>
          <w:color w:val="000000"/>
          <w:szCs w:val="22"/>
        </w:rPr>
        <w:t>Δεν γίνεται αποδεκτή προσφορά για μέρος των προσφερόμενων υπηρεσιών.</w:t>
      </w:r>
      <w:bookmarkStart w:id="2" w:name="_GoBack"/>
      <w:bookmarkEnd w:id="2"/>
    </w:p>
    <w:sectPr w:rsidR="000E5D18" w:rsidRPr="00DD0CBE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82977"/>
    <w:rsid w:val="00307716"/>
    <w:rsid w:val="003342B4"/>
    <w:rsid w:val="00384965"/>
    <w:rsid w:val="005B1E4B"/>
    <w:rsid w:val="005D5FBD"/>
    <w:rsid w:val="0088080A"/>
    <w:rsid w:val="008C29E7"/>
    <w:rsid w:val="00A43D98"/>
    <w:rsid w:val="00A53874"/>
    <w:rsid w:val="00BA3794"/>
    <w:rsid w:val="00BB292D"/>
    <w:rsid w:val="00C82C52"/>
    <w:rsid w:val="00D62B08"/>
    <w:rsid w:val="00DD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D0CBE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404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16</cp:revision>
  <dcterms:created xsi:type="dcterms:W3CDTF">2019-08-28T09:50:00Z</dcterms:created>
  <dcterms:modified xsi:type="dcterms:W3CDTF">2020-05-12T08:13:00Z</dcterms:modified>
</cp:coreProperties>
</file>