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93" w:rsidRPr="00FE5FCA" w:rsidRDefault="00194319" w:rsidP="00FE5FCA">
      <w:pPr>
        <w:pStyle w:val="1"/>
        <w:ind w:left="4320" w:firstLine="720"/>
        <w:jc w:val="both"/>
        <w:rPr>
          <w:rFonts w:ascii="Calibri" w:hAnsi="Calibri" w:cs="Arial"/>
          <w:sz w:val="22"/>
          <w:szCs w:val="22"/>
        </w:rPr>
      </w:pPr>
      <w:r w:rsidRPr="001943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2.4pt;width:260.25pt;height:5.25pt;z-index:251657728" filled="f" stroked="f">
            <v:textbox inset="0,0,0,0">
              <w:txbxContent>
                <w:p w:rsidR="00DC78FE" w:rsidRPr="000E4B99" w:rsidRDefault="00DC78FE" w:rsidP="006B20FF">
                  <w:pPr>
                    <w:spacing w:after="0" w:line="264" w:lineRule="auto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B67EFB" w:rsidRDefault="00B67EFB" w:rsidP="00BE16DA">
      <w:pPr>
        <w:jc w:val="both"/>
        <w:rPr>
          <w:b/>
          <w:lang w:val="en-US"/>
        </w:rPr>
      </w:pPr>
    </w:p>
    <w:p w:rsidR="00B67EFB" w:rsidRPr="009311DC" w:rsidRDefault="00B67EFB" w:rsidP="00B67EFB">
      <w:pPr>
        <w:spacing w:after="0" w:line="240" w:lineRule="auto"/>
        <w:jc w:val="both"/>
        <w:rPr>
          <w:b/>
          <w:color w:val="1F497D" w:themeColor="text2"/>
          <w:lang w:val="en-US"/>
        </w:rPr>
      </w:pPr>
      <w:r w:rsidRPr="009311DC">
        <w:rPr>
          <w:b/>
          <w:color w:val="1F497D" w:themeColor="text2"/>
          <w:lang w:val="en-US"/>
        </w:rPr>
        <w:t>INSTITUTE OF EDUCATIONAL POLICY/SCIENTIFIC UNIT FOR MINORITY, INTERCULTURAL AND DIASPORA EDUCATION</w:t>
      </w:r>
    </w:p>
    <w:p w:rsidR="00B67EFB" w:rsidRPr="00B67EFB" w:rsidRDefault="00B67EFB" w:rsidP="00B67EFB">
      <w:pPr>
        <w:spacing w:after="0" w:line="240" w:lineRule="auto"/>
        <w:jc w:val="both"/>
        <w:rPr>
          <w:b/>
          <w:lang w:val="en-US"/>
        </w:rPr>
      </w:pPr>
    </w:p>
    <w:p w:rsidR="007B6660" w:rsidRPr="00081F04" w:rsidRDefault="00994CB7" w:rsidP="00BE16DA">
      <w:pPr>
        <w:jc w:val="both"/>
        <w:rPr>
          <w:b/>
          <w:lang w:val="en-US"/>
        </w:rPr>
      </w:pPr>
      <w:r w:rsidRPr="00081F04">
        <w:rPr>
          <w:b/>
          <w:lang w:val="en-US"/>
        </w:rPr>
        <w:t>Instructions</w:t>
      </w:r>
    </w:p>
    <w:p w:rsidR="00081F04" w:rsidRPr="00081F04" w:rsidRDefault="00081F04" w:rsidP="00BE16DA">
      <w:pPr>
        <w:jc w:val="both"/>
        <w:rPr>
          <w:lang w:val="en-US"/>
        </w:rPr>
      </w:pPr>
      <w:r>
        <w:rPr>
          <w:lang w:val="en-US"/>
        </w:rPr>
        <w:t xml:space="preserve">Please specify the camp/context, so that the provided information will refer to specific population/groups. </w:t>
      </w:r>
    </w:p>
    <w:p w:rsidR="00BE16DA" w:rsidRDefault="00BE16DA" w:rsidP="00BE16DA">
      <w:pPr>
        <w:jc w:val="both"/>
        <w:rPr>
          <w:lang w:val="en-US"/>
        </w:rPr>
      </w:pPr>
      <w:r>
        <w:rPr>
          <w:lang w:val="en-US"/>
        </w:rPr>
        <w:t>In case you implement activities in more than on</w:t>
      </w:r>
      <w:r w:rsidR="00081F04">
        <w:rPr>
          <w:lang w:val="en-US"/>
        </w:rPr>
        <w:t>e</w:t>
      </w:r>
      <w:r>
        <w:rPr>
          <w:lang w:val="en-US"/>
        </w:rPr>
        <w:t xml:space="preserve"> camp/context please answer the following questions in separated documents. </w:t>
      </w:r>
    </w:p>
    <w:p w:rsidR="00BE16DA" w:rsidRDefault="00BE16DA" w:rsidP="00BE16DA">
      <w:pPr>
        <w:jc w:val="both"/>
        <w:rPr>
          <w:lang w:val="en-US"/>
        </w:rPr>
      </w:pPr>
    </w:p>
    <w:p w:rsidR="004B27CA" w:rsidRDefault="004B27CA" w:rsidP="00BE16DA">
      <w:pPr>
        <w:jc w:val="both"/>
        <w:rPr>
          <w:lang w:val="en-US"/>
        </w:rPr>
      </w:pPr>
    </w:p>
    <w:p w:rsidR="004B27CA" w:rsidRDefault="004B27CA" w:rsidP="00BE16DA">
      <w:pPr>
        <w:jc w:val="both"/>
        <w:rPr>
          <w:lang w:val="en-US"/>
        </w:rPr>
      </w:pPr>
    </w:p>
    <w:p w:rsidR="00BE16DA" w:rsidRPr="004B27CA" w:rsidRDefault="00BE16DA" w:rsidP="00BE16DA">
      <w:pPr>
        <w:jc w:val="center"/>
        <w:rPr>
          <w:b/>
          <w:sz w:val="28"/>
          <w:szCs w:val="28"/>
          <w:u w:val="single"/>
          <w:lang w:val="en-US"/>
        </w:rPr>
      </w:pPr>
      <w:r w:rsidRPr="004B27CA">
        <w:rPr>
          <w:b/>
          <w:sz w:val="28"/>
          <w:szCs w:val="28"/>
          <w:u w:val="single"/>
          <w:lang w:val="en-US"/>
        </w:rPr>
        <w:t>QUESTIONNAIRE</w:t>
      </w:r>
    </w:p>
    <w:p w:rsidR="004B27CA" w:rsidRDefault="004B27CA" w:rsidP="00B87CB1">
      <w:pPr>
        <w:jc w:val="both"/>
        <w:rPr>
          <w:b/>
          <w:lang w:val="en-US"/>
        </w:rPr>
      </w:pPr>
    </w:p>
    <w:p w:rsidR="00B87CB1" w:rsidRPr="00BE16DA" w:rsidRDefault="00B87CB1" w:rsidP="00B87CB1">
      <w:pPr>
        <w:jc w:val="both"/>
        <w:rPr>
          <w:b/>
          <w:lang w:val="en-US"/>
        </w:rPr>
      </w:pPr>
      <w:r>
        <w:rPr>
          <w:b/>
          <w:lang w:val="en-US"/>
        </w:rPr>
        <w:t>NGO</w:t>
      </w:r>
      <w:r w:rsidRPr="00BE16DA">
        <w:rPr>
          <w:b/>
          <w:lang w:val="en-US"/>
        </w:rPr>
        <w:t>/</w:t>
      </w:r>
      <w:r>
        <w:rPr>
          <w:b/>
          <w:lang w:val="en-US"/>
        </w:rPr>
        <w:t>ORGANISATION</w:t>
      </w:r>
      <w:r w:rsidRPr="00BE16DA">
        <w:rPr>
          <w:b/>
          <w:lang w:val="en-US"/>
        </w:rPr>
        <w:t>: ………………………………</w:t>
      </w:r>
      <w:r w:rsidR="009311DC">
        <w:rPr>
          <w:b/>
          <w:lang w:val="en-US"/>
        </w:rPr>
        <w:t>…………………………..</w:t>
      </w:r>
    </w:p>
    <w:p w:rsidR="00B87CB1" w:rsidRPr="00EB7753" w:rsidRDefault="00B87CB1" w:rsidP="00B87CB1">
      <w:pPr>
        <w:jc w:val="both"/>
        <w:rPr>
          <w:b/>
          <w:lang w:val="en-US"/>
        </w:rPr>
      </w:pPr>
      <w:r>
        <w:rPr>
          <w:b/>
          <w:lang w:val="en-US"/>
        </w:rPr>
        <w:t>Contact</w:t>
      </w:r>
      <w:r w:rsidRPr="00EB7753">
        <w:rPr>
          <w:b/>
          <w:lang w:val="en-US"/>
        </w:rPr>
        <w:t xml:space="preserve"> </w:t>
      </w:r>
      <w:r>
        <w:rPr>
          <w:b/>
          <w:lang w:val="en-US"/>
        </w:rPr>
        <w:t>person (name)</w:t>
      </w:r>
      <w:proofErr w:type="gramStart"/>
      <w:r w:rsidRPr="00EB7753">
        <w:rPr>
          <w:b/>
          <w:lang w:val="en-US"/>
        </w:rPr>
        <w:t>:………………</w:t>
      </w:r>
      <w:r w:rsidR="009311DC">
        <w:rPr>
          <w:b/>
          <w:lang w:val="en-US"/>
        </w:rPr>
        <w:t>……………………………</w:t>
      </w:r>
      <w:r w:rsidRPr="00EB7753">
        <w:rPr>
          <w:b/>
          <w:lang w:val="en-US"/>
        </w:rPr>
        <w:t>,</w:t>
      </w:r>
      <w:proofErr w:type="gramEnd"/>
      <w:r>
        <w:rPr>
          <w:b/>
          <w:lang w:val="en-US"/>
        </w:rPr>
        <w:t xml:space="preserve"> (</w:t>
      </w:r>
      <w:r w:rsidRPr="00EB7753">
        <w:rPr>
          <w:b/>
          <w:lang w:val="en-US"/>
        </w:rPr>
        <w:t>e-mail</w:t>
      </w:r>
      <w:r>
        <w:rPr>
          <w:b/>
          <w:lang w:val="en-US"/>
        </w:rPr>
        <w:t>)</w:t>
      </w:r>
      <w:r w:rsidRPr="00EB7753">
        <w:rPr>
          <w:b/>
          <w:lang w:val="en-US"/>
        </w:rPr>
        <w:t>:………………………..</w:t>
      </w:r>
    </w:p>
    <w:p w:rsidR="00BE16DA" w:rsidRPr="00EB7753" w:rsidRDefault="00BE16DA" w:rsidP="00BE16DA">
      <w:pPr>
        <w:rPr>
          <w:b/>
          <w:lang w:val="en-US"/>
        </w:rPr>
      </w:pPr>
      <w:r w:rsidRPr="00EB7753">
        <w:rPr>
          <w:b/>
          <w:lang w:val="en-US"/>
        </w:rPr>
        <w:t>CAMP</w:t>
      </w:r>
      <w:r w:rsidR="00B87CB1">
        <w:rPr>
          <w:b/>
          <w:lang w:val="en-US"/>
        </w:rPr>
        <w:t>/</w:t>
      </w:r>
      <w:r w:rsidR="00B87CB1" w:rsidRPr="00B87CB1">
        <w:rPr>
          <w:b/>
          <w:lang w:val="en-US"/>
        </w:rPr>
        <w:t xml:space="preserve"> </w:t>
      </w:r>
      <w:r w:rsidR="00B87CB1" w:rsidRPr="00EB7753">
        <w:rPr>
          <w:b/>
          <w:lang w:val="en-US"/>
        </w:rPr>
        <w:t xml:space="preserve">CONTEXT (e.g. </w:t>
      </w:r>
      <w:proofErr w:type="spellStart"/>
      <w:r w:rsidR="00B87CB1" w:rsidRPr="00EB7753">
        <w:rPr>
          <w:b/>
          <w:lang w:val="en-US"/>
        </w:rPr>
        <w:t>neigbourhood</w:t>
      </w:r>
      <w:proofErr w:type="spellEnd"/>
      <w:r w:rsidR="00B87CB1" w:rsidRPr="00EB7753">
        <w:rPr>
          <w:b/>
          <w:lang w:val="en-US"/>
        </w:rPr>
        <w:t>/hotel</w:t>
      </w:r>
      <w:r w:rsidR="00B87CB1">
        <w:rPr>
          <w:b/>
          <w:lang w:val="en-US"/>
        </w:rPr>
        <w:t>)</w:t>
      </w:r>
      <w:r w:rsidRPr="00EB7753">
        <w:rPr>
          <w:b/>
          <w:lang w:val="en-US"/>
        </w:rPr>
        <w:t>: ……………………………………………………………………</w:t>
      </w:r>
    </w:p>
    <w:p w:rsidR="009925BD" w:rsidRPr="00D81851" w:rsidRDefault="009925BD" w:rsidP="00AB720D">
      <w:pPr>
        <w:jc w:val="both"/>
        <w:rPr>
          <w:lang w:val="en-US"/>
        </w:rPr>
      </w:pPr>
    </w:p>
    <w:p w:rsidR="00424595" w:rsidRPr="00273A0A" w:rsidRDefault="00424595" w:rsidP="00424595">
      <w:pPr>
        <w:pStyle w:val="a8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What</w:t>
      </w:r>
      <w:r w:rsidRPr="005D0C23">
        <w:rPr>
          <w:b/>
          <w:lang w:val="en-US"/>
        </w:rPr>
        <w:t xml:space="preserve"> </w:t>
      </w:r>
      <w:r>
        <w:rPr>
          <w:b/>
          <w:lang w:val="en-US"/>
        </w:rPr>
        <w:t>are</w:t>
      </w:r>
      <w:r w:rsidRPr="005D0C23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5D0C23">
        <w:rPr>
          <w:b/>
          <w:lang w:val="en-US"/>
        </w:rPr>
        <w:t xml:space="preserve"> </w:t>
      </w:r>
      <w:r>
        <w:rPr>
          <w:b/>
          <w:lang w:val="en-US"/>
        </w:rPr>
        <w:t>main</w:t>
      </w:r>
      <w:r w:rsidRPr="005D0C23">
        <w:rPr>
          <w:b/>
          <w:lang w:val="en-US"/>
        </w:rPr>
        <w:t xml:space="preserve"> </w:t>
      </w:r>
      <w:r>
        <w:rPr>
          <w:b/>
          <w:lang w:val="en-US"/>
        </w:rPr>
        <w:t>daily</w:t>
      </w:r>
      <w:r w:rsidRPr="005D0C23">
        <w:rPr>
          <w:b/>
          <w:lang w:val="en-US"/>
        </w:rPr>
        <w:t xml:space="preserve"> </w:t>
      </w:r>
      <w:r>
        <w:rPr>
          <w:b/>
          <w:lang w:val="en-US"/>
        </w:rPr>
        <w:t>activities</w:t>
      </w:r>
      <w:r w:rsidRPr="005D0C23">
        <w:rPr>
          <w:b/>
          <w:lang w:val="en-US"/>
        </w:rPr>
        <w:t xml:space="preserve"> </w:t>
      </w:r>
      <w:r>
        <w:rPr>
          <w:b/>
          <w:lang w:val="en-US"/>
        </w:rPr>
        <w:t>of refugees</w:t>
      </w:r>
      <w:r w:rsidRPr="00A52EB5">
        <w:rPr>
          <w:b/>
          <w:lang w:val="en-US"/>
        </w:rPr>
        <w:t xml:space="preserve"> </w:t>
      </w:r>
      <w:r>
        <w:rPr>
          <w:b/>
          <w:lang w:val="en-US"/>
        </w:rPr>
        <w:t>in</w:t>
      </w:r>
      <w:r w:rsidRPr="005D0C23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5D0C23">
        <w:rPr>
          <w:b/>
          <w:lang w:val="en-US"/>
        </w:rPr>
        <w:t xml:space="preserve"> </w:t>
      </w:r>
      <w:r>
        <w:rPr>
          <w:b/>
          <w:lang w:val="en-US"/>
        </w:rPr>
        <w:t>camp/specific context</w:t>
      </w:r>
      <w:r w:rsidRPr="005D0C23">
        <w:rPr>
          <w:b/>
          <w:lang w:val="en-US"/>
        </w:rPr>
        <w:t xml:space="preserve">? </w:t>
      </w:r>
      <w:r>
        <w:rPr>
          <w:b/>
          <w:lang w:val="en-US"/>
        </w:rPr>
        <w:t>Please refer to each one of the following groups</w:t>
      </w:r>
      <w:r w:rsidRPr="00273A0A">
        <w:rPr>
          <w:b/>
          <w:lang w:val="en-US"/>
        </w:rPr>
        <w:t>:</w:t>
      </w:r>
    </w:p>
    <w:p w:rsidR="00424595" w:rsidRPr="00AA2232" w:rsidRDefault="00424595" w:rsidP="00424595">
      <w:pPr>
        <w:pStyle w:val="a8"/>
        <w:numPr>
          <w:ilvl w:val="0"/>
          <w:numId w:val="13"/>
        </w:numPr>
        <w:spacing w:after="0"/>
        <w:jc w:val="both"/>
      </w:pPr>
      <w:r>
        <w:rPr>
          <w:lang w:val="en-US"/>
        </w:rPr>
        <w:t xml:space="preserve">Children age </w:t>
      </w:r>
      <w:r>
        <w:t xml:space="preserve">2-6, </w:t>
      </w:r>
      <w:r>
        <w:rPr>
          <w:lang w:val="en-US"/>
        </w:rPr>
        <w:t>boys- girls</w:t>
      </w:r>
    </w:p>
    <w:p w:rsidR="00424595" w:rsidRDefault="00424595" w:rsidP="00424595">
      <w:pPr>
        <w:spacing w:line="240" w:lineRule="auto"/>
        <w:ind w:left="360"/>
        <w:jc w:val="both"/>
      </w:pPr>
      <w:r w:rsidRPr="00AA2232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Default="00424595" w:rsidP="00424595">
      <w:pPr>
        <w:spacing w:line="240" w:lineRule="auto"/>
        <w:ind w:left="360"/>
        <w:jc w:val="both"/>
      </w:pPr>
      <w:r w:rsidRPr="00AA2232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Default="00424595" w:rsidP="00424595">
      <w:pPr>
        <w:spacing w:line="240" w:lineRule="auto"/>
        <w:ind w:left="360"/>
        <w:jc w:val="both"/>
      </w:pPr>
      <w:r w:rsidRPr="00AA2232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pStyle w:val="a8"/>
        <w:numPr>
          <w:ilvl w:val="0"/>
          <w:numId w:val="13"/>
        </w:numPr>
        <w:spacing w:after="0"/>
        <w:jc w:val="both"/>
        <w:rPr>
          <w:lang w:val="en-US"/>
        </w:rPr>
      </w:pPr>
      <w:r>
        <w:rPr>
          <w:lang w:val="en-US"/>
        </w:rPr>
        <w:t>Children age 7-12</w:t>
      </w:r>
      <w:r w:rsidRPr="00E91E6D">
        <w:rPr>
          <w:lang w:val="en-US"/>
        </w:rPr>
        <w:t xml:space="preserve">, </w:t>
      </w:r>
      <w:r>
        <w:rPr>
          <w:lang w:val="en-US"/>
        </w:rPr>
        <w:t>boys- girls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pStyle w:val="a8"/>
        <w:numPr>
          <w:ilvl w:val="0"/>
          <w:numId w:val="13"/>
        </w:numPr>
        <w:spacing w:after="0"/>
        <w:jc w:val="both"/>
        <w:rPr>
          <w:lang w:val="en-US"/>
        </w:rPr>
      </w:pPr>
      <w:r>
        <w:rPr>
          <w:lang w:val="en-US"/>
        </w:rPr>
        <w:t>Children age 13</w:t>
      </w:r>
      <w:r w:rsidRPr="00E91E6D">
        <w:rPr>
          <w:lang w:val="en-US"/>
        </w:rPr>
        <w:t>-</w:t>
      </w:r>
      <w:r>
        <w:rPr>
          <w:lang w:val="en-US"/>
        </w:rPr>
        <w:t>15</w:t>
      </w:r>
      <w:r w:rsidRPr="00E91E6D">
        <w:rPr>
          <w:lang w:val="en-US"/>
        </w:rPr>
        <w:t xml:space="preserve">, </w:t>
      </w:r>
      <w:r>
        <w:rPr>
          <w:lang w:val="en-US"/>
        </w:rPr>
        <w:t>boys- girls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lastRenderedPageBreak/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273A0A" w:rsidRDefault="00424595" w:rsidP="00424595">
      <w:pPr>
        <w:pStyle w:val="a8"/>
        <w:numPr>
          <w:ilvl w:val="0"/>
          <w:numId w:val="13"/>
        </w:numPr>
        <w:spacing w:after="0"/>
        <w:jc w:val="both"/>
        <w:rPr>
          <w:lang w:val="en-US"/>
        </w:rPr>
      </w:pPr>
      <w:r>
        <w:rPr>
          <w:lang w:val="en-US"/>
        </w:rPr>
        <w:t>Children age 15 plus, boys - girls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pStyle w:val="a8"/>
        <w:numPr>
          <w:ilvl w:val="0"/>
          <w:numId w:val="13"/>
        </w:numPr>
        <w:spacing w:after="0"/>
        <w:jc w:val="both"/>
        <w:rPr>
          <w:lang w:val="en-US"/>
        </w:rPr>
      </w:pPr>
      <w:r>
        <w:rPr>
          <w:lang w:val="en-US"/>
        </w:rPr>
        <w:t>Adults</w:t>
      </w:r>
      <w:r w:rsidRPr="00E91E6D">
        <w:rPr>
          <w:lang w:val="en-US"/>
        </w:rPr>
        <w:t>-</w:t>
      </w:r>
      <w:r>
        <w:rPr>
          <w:lang w:val="en-US"/>
        </w:rPr>
        <w:t>Parents</w:t>
      </w:r>
      <w:r w:rsidRPr="00E91E6D">
        <w:rPr>
          <w:lang w:val="en-US"/>
        </w:rPr>
        <w:t xml:space="preserve">, </w:t>
      </w:r>
      <w:r>
        <w:rPr>
          <w:lang w:val="en-US"/>
        </w:rPr>
        <w:t>men</w:t>
      </w:r>
      <w:r w:rsidRPr="00E91E6D">
        <w:rPr>
          <w:lang w:val="en-US"/>
        </w:rPr>
        <w:t>-</w:t>
      </w:r>
      <w:r>
        <w:rPr>
          <w:lang w:val="en-US"/>
        </w:rPr>
        <w:t>women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ind w:left="36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E91E6D" w:rsidRDefault="00424595" w:rsidP="00424595">
      <w:pPr>
        <w:spacing w:line="240" w:lineRule="auto"/>
        <w:jc w:val="both"/>
        <w:rPr>
          <w:b/>
          <w:lang w:val="en-US"/>
        </w:rPr>
      </w:pPr>
    </w:p>
    <w:p w:rsidR="00424595" w:rsidRDefault="00424595" w:rsidP="00424595">
      <w:pPr>
        <w:pStyle w:val="a8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Please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refer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to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cultural-based belief</w:t>
      </w:r>
      <w:r w:rsidRPr="002816AF">
        <w:rPr>
          <w:b/>
          <w:lang w:val="en-US"/>
        </w:rPr>
        <w:t>/</w:t>
      </w:r>
      <w:r>
        <w:rPr>
          <w:b/>
          <w:lang w:val="en-US"/>
        </w:rPr>
        <w:t>value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system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of the refugees</w:t>
      </w:r>
      <w:r w:rsidRPr="002816AF">
        <w:rPr>
          <w:b/>
          <w:lang w:val="en-US"/>
        </w:rPr>
        <w:t xml:space="preserve"> (</w:t>
      </w:r>
      <w:r>
        <w:rPr>
          <w:b/>
          <w:lang w:val="en-US"/>
        </w:rPr>
        <w:t>e.g. family, education</w:t>
      </w:r>
      <w:r w:rsidRPr="002816AF">
        <w:rPr>
          <w:b/>
          <w:lang w:val="en-US"/>
        </w:rPr>
        <w:t>)</w:t>
      </w:r>
      <w:r>
        <w:rPr>
          <w:b/>
          <w:lang w:val="en-US"/>
        </w:rPr>
        <w:t xml:space="preserve"> you communicate with</w:t>
      </w:r>
      <w:r w:rsidRPr="002816AF">
        <w:rPr>
          <w:b/>
          <w:lang w:val="en-US"/>
        </w:rPr>
        <w:t>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2816AF" w:rsidRDefault="00424595" w:rsidP="00424595">
      <w:pPr>
        <w:pStyle w:val="a8"/>
        <w:ind w:left="360"/>
        <w:jc w:val="both"/>
        <w:rPr>
          <w:b/>
          <w:lang w:val="en-US"/>
        </w:rPr>
      </w:pPr>
    </w:p>
    <w:p w:rsidR="00424595" w:rsidRDefault="00424595" w:rsidP="00424595">
      <w:pPr>
        <w:pStyle w:val="a8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Please describe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typical</w:t>
      </w:r>
      <w:r w:rsidRPr="00AA72F1">
        <w:rPr>
          <w:b/>
          <w:lang w:val="en-US"/>
        </w:rPr>
        <w:t>/</w:t>
      </w:r>
      <w:r>
        <w:rPr>
          <w:b/>
          <w:lang w:val="en-US"/>
        </w:rPr>
        <w:t>usual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acts/behavior</w:t>
      </w:r>
      <w:r w:rsidRPr="00AA72F1">
        <w:rPr>
          <w:b/>
          <w:lang w:val="en-US"/>
        </w:rPr>
        <w:t xml:space="preserve"> (</w:t>
      </w:r>
      <w:r>
        <w:rPr>
          <w:b/>
          <w:lang w:val="en-US"/>
        </w:rPr>
        <w:t>verbal</w:t>
      </w:r>
      <w:r w:rsidRPr="00AA72F1">
        <w:rPr>
          <w:b/>
          <w:lang w:val="en-US"/>
        </w:rPr>
        <w:t xml:space="preserve"> – </w:t>
      </w:r>
      <w:r>
        <w:rPr>
          <w:b/>
          <w:lang w:val="en-US"/>
        </w:rPr>
        <w:t>non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verbal</w:t>
      </w:r>
      <w:r w:rsidRPr="00AA72F1">
        <w:rPr>
          <w:b/>
          <w:lang w:val="en-US"/>
        </w:rPr>
        <w:t xml:space="preserve">) </w:t>
      </w:r>
      <w:r>
        <w:rPr>
          <w:b/>
          <w:lang w:val="en-US"/>
        </w:rPr>
        <w:t>of the hosted refugees that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are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cultural</w:t>
      </w:r>
      <w:r w:rsidRPr="00AA72F1">
        <w:rPr>
          <w:b/>
          <w:lang w:val="en-US"/>
        </w:rPr>
        <w:t>-</w:t>
      </w:r>
      <w:r>
        <w:rPr>
          <w:b/>
          <w:lang w:val="en-US"/>
        </w:rPr>
        <w:t>based</w:t>
      </w:r>
      <w:r w:rsidRPr="00AA72F1">
        <w:rPr>
          <w:b/>
          <w:lang w:val="en-US"/>
        </w:rPr>
        <w:t xml:space="preserve"> (</w:t>
      </w:r>
      <w:r>
        <w:rPr>
          <w:b/>
          <w:lang w:val="en-US"/>
        </w:rPr>
        <w:t>if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it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is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applicable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you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could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refer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to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specific</w:t>
      </w:r>
      <w:r w:rsidRPr="00AA72F1">
        <w:rPr>
          <w:b/>
          <w:lang w:val="en-US"/>
        </w:rPr>
        <w:t xml:space="preserve"> </w:t>
      </w:r>
      <w:r>
        <w:rPr>
          <w:b/>
          <w:lang w:val="en-US"/>
        </w:rPr>
        <w:t>groups</w:t>
      </w:r>
      <w:r w:rsidRPr="00AA72F1">
        <w:rPr>
          <w:b/>
          <w:lang w:val="en-US"/>
        </w:rPr>
        <w:t xml:space="preserve">, </w:t>
      </w:r>
      <w:r>
        <w:rPr>
          <w:b/>
          <w:lang w:val="en-US"/>
        </w:rPr>
        <w:t>e</w:t>
      </w:r>
      <w:r w:rsidRPr="00AA72F1">
        <w:rPr>
          <w:b/>
          <w:lang w:val="en-US"/>
        </w:rPr>
        <w:t>.</w:t>
      </w:r>
      <w:r>
        <w:rPr>
          <w:b/>
          <w:lang w:val="en-US"/>
        </w:rPr>
        <w:t>g</w:t>
      </w:r>
      <w:r w:rsidRPr="00AA72F1">
        <w:rPr>
          <w:b/>
          <w:lang w:val="en-US"/>
        </w:rPr>
        <w:t xml:space="preserve">. </w:t>
      </w:r>
      <w:r>
        <w:rPr>
          <w:b/>
          <w:lang w:val="en-US"/>
        </w:rPr>
        <w:t>age</w:t>
      </w:r>
      <w:r w:rsidRPr="00AA72F1">
        <w:rPr>
          <w:b/>
          <w:lang w:val="en-US"/>
        </w:rPr>
        <w:t>).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2816AF" w:rsidRDefault="00424595" w:rsidP="00424595">
      <w:pPr>
        <w:pStyle w:val="a8"/>
        <w:ind w:left="360"/>
        <w:jc w:val="both"/>
        <w:rPr>
          <w:b/>
          <w:lang w:val="en-US"/>
        </w:rPr>
      </w:pPr>
    </w:p>
    <w:p w:rsidR="00424595" w:rsidRDefault="00424595" w:rsidP="00424595">
      <w:pPr>
        <w:pStyle w:val="a8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Please</w:t>
      </w:r>
      <w:r w:rsidRPr="00617812">
        <w:rPr>
          <w:b/>
          <w:lang w:val="en-US"/>
        </w:rPr>
        <w:t xml:space="preserve"> </w:t>
      </w:r>
      <w:r>
        <w:rPr>
          <w:b/>
          <w:lang w:val="en-US"/>
        </w:rPr>
        <w:t>describe</w:t>
      </w:r>
      <w:r w:rsidRPr="00617812">
        <w:rPr>
          <w:b/>
          <w:lang w:val="en-US"/>
        </w:rPr>
        <w:t xml:space="preserve"> </w:t>
      </w:r>
      <w:r>
        <w:rPr>
          <w:b/>
          <w:lang w:val="en-US"/>
        </w:rPr>
        <w:t>acts</w:t>
      </w:r>
      <w:r w:rsidRPr="00617812">
        <w:rPr>
          <w:b/>
          <w:lang w:val="en-US"/>
        </w:rPr>
        <w:t>/</w:t>
      </w:r>
      <w:r>
        <w:rPr>
          <w:b/>
          <w:lang w:val="en-US"/>
        </w:rPr>
        <w:t>behavior</w:t>
      </w:r>
      <w:r w:rsidRPr="00617812">
        <w:rPr>
          <w:b/>
          <w:lang w:val="en-US"/>
        </w:rPr>
        <w:t xml:space="preserve"> (</w:t>
      </w:r>
      <w:r>
        <w:rPr>
          <w:b/>
          <w:lang w:val="en-US"/>
        </w:rPr>
        <w:t>verbal</w:t>
      </w:r>
      <w:r w:rsidRPr="00617812">
        <w:rPr>
          <w:b/>
          <w:lang w:val="en-US"/>
        </w:rPr>
        <w:t xml:space="preserve"> – </w:t>
      </w:r>
      <w:r>
        <w:rPr>
          <w:b/>
          <w:lang w:val="en-US"/>
        </w:rPr>
        <w:t>non</w:t>
      </w:r>
      <w:r w:rsidRPr="00617812">
        <w:rPr>
          <w:b/>
          <w:lang w:val="en-US"/>
        </w:rPr>
        <w:t xml:space="preserve"> </w:t>
      </w:r>
      <w:r>
        <w:rPr>
          <w:b/>
          <w:lang w:val="en-US"/>
        </w:rPr>
        <w:t>verbal</w:t>
      </w:r>
      <w:r w:rsidRPr="00617812">
        <w:rPr>
          <w:b/>
          <w:lang w:val="en-US"/>
        </w:rPr>
        <w:t xml:space="preserve">) </w:t>
      </w:r>
      <w:r>
        <w:rPr>
          <w:b/>
          <w:lang w:val="en-US"/>
        </w:rPr>
        <w:t>that</w:t>
      </w:r>
      <w:r w:rsidRPr="00617812">
        <w:rPr>
          <w:b/>
          <w:lang w:val="en-US"/>
        </w:rPr>
        <w:t xml:space="preserve"> </w:t>
      </w:r>
      <w:r>
        <w:rPr>
          <w:b/>
          <w:lang w:val="en-US"/>
        </w:rPr>
        <w:t>could result in misunderstandings/conflict</w:t>
      </w:r>
      <w:r w:rsidRPr="00617812">
        <w:rPr>
          <w:b/>
          <w:lang w:val="en-US"/>
        </w:rPr>
        <w:t xml:space="preserve">.  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Default="00424595" w:rsidP="00424595">
      <w:pPr>
        <w:pStyle w:val="a8"/>
        <w:ind w:left="360"/>
        <w:jc w:val="both"/>
        <w:rPr>
          <w:b/>
          <w:lang w:val="en-US"/>
        </w:rPr>
      </w:pPr>
    </w:p>
    <w:p w:rsidR="00424595" w:rsidRPr="00214B4F" w:rsidRDefault="00424595" w:rsidP="00424595">
      <w:pPr>
        <w:pStyle w:val="a8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Please give an example of misunderstanding/unfruitful communication</w:t>
      </w:r>
      <w:r w:rsidR="004B27CA">
        <w:rPr>
          <w:b/>
          <w:lang w:val="en-US"/>
        </w:rPr>
        <w:t>?</w:t>
      </w:r>
      <w:r>
        <w:rPr>
          <w:b/>
          <w:lang w:val="en-US"/>
        </w:rPr>
        <w:t xml:space="preserve"> How did you </w:t>
      </w:r>
      <w:r w:rsidRPr="00214B4F">
        <w:rPr>
          <w:b/>
          <w:lang w:val="en-US"/>
        </w:rPr>
        <w:t xml:space="preserve">manage to resolve this problem?  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214B4F" w:rsidRDefault="00424595" w:rsidP="00424595">
      <w:pPr>
        <w:pStyle w:val="a8"/>
        <w:ind w:left="360"/>
        <w:jc w:val="both"/>
        <w:rPr>
          <w:b/>
          <w:lang w:val="en-US"/>
        </w:rPr>
      </w:pPr>
    </w:p>
    <w:p w:rsidR="00424595" w:rsidRPr="00214B4F" w:rsidRDefault="00424595" w:rsidP="00424595">
      <w:pPr>
        <w:pStyle w:val="a8"/>
        <w:numPr>
          <w:ilvl w:val="0"/>
          <w:numId w:val="14"/>
        </w:numPr>
        <w:jc w:val="both"/>
        <w:rPr>
          <w:b/>
          <w:lang w:val="en-US"/>
        </w:rPr>
      </w:pPr>
      <w:r w:rsidRPr="00214B4F">
        <w:rPr>
          <w:b/>
          <w:lang w:val="en-US"/>
        </w:rPr>
        <w:t>Please suggest acts/behavior (verbal – non verbal) that teachers/instructors would better avoid (if it is applicable you could refer to specific groups, e.g. age).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</w:p>
    <w:p w:rsidR="00424595" w:rsidRPr="002816AF" w:rsidRDefault="00424595" w:rsidP="00424595">
      <w:pPr>
        <w:pStyle w:val="a8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Please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suggest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good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practices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in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promoting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shared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understanding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>mutual</w:t>
      </w:r>
      <w:r w:rsidRPr="002816AF">
        <w:rPr>
          <w:b/>
          <w:lang w:val="en-US"/>
        </w:rPr>
        <w:t xml:space="preserve"> </w:t>
      </w:r>
      <w:r>
        <w:rPr>
          <w:b/>
          <w:lang w:val="en-US"/>
        </w:rPr>
        <w:t xml:space="preserve">trust </w:t>
      </w:r>
      <w:r w:rsidRPr="00214B4F">
        <w:rPr>
          <w:b/>
          <w:lang w:val="en-US"/>
        </w:rPr>
        <w:t>(if it is applicable you could refer to specific groups, e.g. age).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00A41" w:rsidRDefault="00424595" w:rsidP="00424595">
      <w:pPr>
        <w:spacing w:line="240" w:lineRule="auto"/>
        <w:ind w:left="360"/>
        <w:jc w:val="both"/>
        <w:rPr>
          <w:lang w:val="en-US"/>
        </w:rPr>
      </w:pPr>
    </w:p>
    <w:p w:rsidR="00424595" w:rsidRPr="004E2966" w:rsidRDefault="00424595" w:rsidP="00424595">
      <w:pPr>
        <w:pStyle w:val="a8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What</w:t>
      </w:r>
      <w:r w:rsidRPr="004E2966">
        <w:rPr>
          <w:b/>
          <w:lang w:val="en-US"/>
        </w:rPr>
        <w:t xml:space="preserve"> </w:t>
      </w:r>
      <w:r>
        <w:rPr>
          <w:b/>
          <w:lang w:val="en-US"/>
        </w:rPr>
        <w:t>are</w:t>
      </w:r>
      <w:r w:rsidRPr="004E2966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4E2966">
        <w:rPr>
          <w:b/>
          <w:lang w:val="en-US"/>
        </w:rPr>
        <w:t xml:space="preserve"> </w:t>
      </w:r>
      <w:r>
        <w:rPr>
          <w:b/>
          <w:lang w:val="en-US"/>
        </w:rPr>
        <w:t>main</w:t>
      </w:r>
      <w:r w:rsidRPr="004E2966">
        <w:rPr>
          <w:b/>
          <w:lang w:val="en-US"/>
        </w:rPr>
        <w:t xml:space="preserve"> </w:t>
      </w:r>
      <w:r>
        <w:rPr>
          <w:b/>
          <w:lang w:val="en-US"/>
        </w:rPr>
        <w:t>question</w:t>
      </w:r>
      <w:r w:rsidR="004B27CA">
        <w:rPr>
          <w:b/>
          <w:lang w:val="en-US"/>
        </w:rPr>
        <w:t>s</w:t>
      </w:r>
      <w:r w:rsidRPr="004E2966">
        <w:rPr>
          <w:b/>
          <w:lang w:val="en-US"/>
        </w:rPr>
        <w:t>/</w:t>
      </w:r>
      <w:r>
        <w:rPr>
          <w:b/>
          <w:lang w:val="en-US"/>
        </w:rPr>
        <w:t>worries</w:t>
      </w:r>
      <w:r w:rsidRPr="004E2966">
        <w:rPr>
          <w:b/>
          <w:lang w:val="en-US"/>
        </w:rPr>
        <w:t>/</w:t>
      </w:r>
      <w:r>
        <w:rPr>
          <w:b/>
          <w:lang w:val="en-US"/>
        </w:rPr>
        <w:t>expectations</w:t>
      </w:r>
      <w:r w:rsidRPr="004E2966">
        <w:rPr>
          <w:b/>
          <w:lang w:val="en-US"/>
        </w:rPr>
        <w:t xml:space="preserve"> </w:t>
      </w:r>
      <w:r>
        <w:rPr>
          <w:b/>
          <w:lang w:val="en-US"/>
        </w:rPr>
        <w:t>that</w:t>
      </w:r>
      <w:r w:rsidRPr="004E2966">
        <w:rPr>
          <w:b/>
          <w:lang w:val="en-US"/>
        </w:rPr>
        <w:t xml:space="preserve"> </w:t>
      </w:r>
      <w:r>
        <w:rPr>
          <w:b/>
          <w:lang w:val="en-US"/>
        </w:rPr>
        <w:t>refugee</w:t>
      </w:r>
      <w:r w:rsidRPr="004E2966">
        <w:rPr>
          <w:b/>
          <w:lang w:val="en-US"/>
        </w:rPr>
        <w:t xml:space="preserve"> </w:t>
      </w:r>
      <w:r>
        <w:rPr>
          <w:b/>
          <w:lang w:val="en-US"/>
        </w:rPr>
        <w:t>parents</w:t>
      </w:r>
      <w:r w:rsidRPr="004E2966">
        <w:rPr>
          <w:b/>
          <w:lang w:val="en-US"/>
        </w:rPr>
        <w:t xml:space="preserve"> </w:t>
      </w:r>
      <w:r>
        <w:rPr>
          <w:b/>
          <w:lang w:val="en-US"/>
        </w:rPr>
        <w:t>share</w:t>
      </w:r>
      <w:r w:rsidRPr="004E2966">
        <w:rPr>
          <w:b/>
          <w:lang w:val="en-US"/>
        </w:rPr>
        <w:t xml:space="preserve"> </w:t>
      </w:r>
      <w:r>
        <w:rPr>
          <w:b/>
          <w:lang w:val="en-US"/>
        </w:rPr>
        <w:t>with</w:t>
      </w:r>
      <w:r w:rsidRPr="004E2966">
        <w:rPr>
          <w:b/>
          <w:lang w:val="en-US"/>
        </w:rPr>
        <w:t xml:space="preserve"> </w:t>
      </w:r>
      <w:r>
        <w:rPr>
          <w:b/>
          <w:lang w:val="en-US"/>
        </w:rPr>
        <w:t>you?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</w:p>
    <w:p w:rsidR="00424595" w:rsidRPr="004E2966" w:rsidRDefault="00424595" w:rsidP="00424595">
      <w:pPr>
        <w:pStyle w:val="a8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What are the usual reasons for tension/aggressiveness among refugee children/teenagers?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</w:p>
    <w:p w:rsidR="00424595" w:rsidRPr="007D4471" w:rsidRDefault="00424595" w:rsidP="00424595">
      <w:pPr>
        <w:pStyle w:val="a8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Please share two things that you didn’t know/understand in the beginning of your activities in the camp about refugee behavior/culture but you think it is useful to know</w:t>
      </w:r>
      <w:r w:rsidRPr="007D4471">
        <w:rPr>
          <w:b/>
          <w:lang w:val="en-US"/>
        </w:rPr>
        <w:t xml:space="preserve">. 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424595" w:rsidRPr="007D4471" w:rsidRDefault="00424595" w:rsidP="00424595">
      <w:pPr>
        <w:pStyle w:val="a8"/>
        <w:ind w:left="360"/>
        <w:jc w:val="both"/>
        <w:rPr>
          <w:b/>
          <w:lang w:val="en-US"/>
        </w:rPr>
      </w:pPr>
    </w:p>
    <w:p w:rsidR="00424595" w:rsidRDefault="00424595" w:rsidP="00424595">
      <w:pPr>
        <w:pStyle w:val="a8"/>
        <w:ind w:left="360"/>
        <w:jc w:val="both"/>
        <w:rPr>
          <w:b/>
          <w:lang w:val="en-US"/>
        </w:rPr>
      </w:pPr>
      <w:r>
        <w:rPr>
          <w:b/>
          <w:lang w:val="en-US"/>
        </w:rPr>
        <w:t>Please add any other information you consider as useful</w:t>
      </w:r>
      <w:r w:rsidRPr="007D4471">
        <w:rPr>
          <w:b/>
          <w:lang w:val="en-US"/>
        </w:rPr>
        <w:t xml:space="preserve">. </w:t>
      </w:r>
    </w:p>
    <w:p w:rsidR="00424595" w:rsidRPr="00615EEC" w:rsidRDefault="00424595" w:rsidP="00424595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DF052C" w:rsidRPr="00DF052C" w:rsidRDefault="00424595" w:rsidP="00DF052C">
      <w:pPr>
        <w:spacing w:line="240" w:lineRule="auto"/>
        <w:ind w:left="360"/>
        <w:jc w:val="both"/>
        <w:rPr>
          <w:lang w:val="en-US"/>
        </w:rPr>
      </w:pPr>
      <w:r w:rsidRPr="00615EEC">
        <w:rPr>
          <w:lang w:val="en-US"/>
        </w:rPr>
        <w:t>………………………………………………………………………………………………………………………………..</w:t>
      </w:r>
    </w:p>
    <w:sectPr w:rsidR="00DF052C" w:rsidRPr="00DF052C" w:rsidSect="00706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8E" w:rsidRDefault="00FF2A8E" w:rsidP="006B20FF">
      <w:pPr>
        <w:spacing w:after="0" w:line="240" w:lineRule="auto"/>
      </w:pPr>
      <w:r>
        <w:separator/>
      </w:r>
    </w:p>
  </w:endnote>
  <w:endnote w:type="continuationSeparator" w:id="0">
    <w:p w:rsidR="00FF2A8E" w:rsidRDefault="00FF2A8E" w:rsidP="006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D6" w:rsidRPr="0012653D" w:rsidRDefault="003341D6" w:rsidP="003341D6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1E0B03">
      <w:rPr>
        <w:rFonts w:ascii="Cambria" w:hAnsi="Cambria" w:cs="Arial"/>
        <w:b/>
        <w:color w:val="00497A"/>
        <w:sz w:val="18"/>
        <w:szCs w:val="18"/>
      </w:rPr>
      <w:t xml:space="preserve">Αν. Τσόχα 36, 115 21 Αθήνα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="00194319" w:rsidRPr="00194319"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0;margin-top:-2.4pt;width:416.25pt;height:0;z-index:251660288;mso-position-horizontal-relative:text;mso-position-vertical-relative:text" o:connectortype="straight" strokecolor="#00497a" strokeweight=".25pt"/>
      </w:pict>
    </w:r>
    <w:r w:rsidRPr="00E91C27">
      <w:rPr>
        <w:rFonts w:ascii="Arial" w:hAnsi="Arial" w:cs="Arial"/>
      </w:rPr>
      <w:t xml:space="preserve"> </w:t>
    </w:r>
    <w:r w:rsidRPr="00E91C27">
      <w:rPr>
        <w:rFonts w:ascii="Cambria" w:hAnsi="Cambria" w:cs="Arial"/>
        <w:b/>
        <w:color w:val="00497A"/>
        <w:sz w:val="18"/>
        <w:szCs w:val="18"/>
      </w:rPr>
      <w:t>213 1335100</w:t>
    </w:r>
    <w:r>
      <w:rPr>
        <w:rFonts w:ascii="Cambria" w:hAnsi="Cambria" w:cs="Arial"/>
        <w:b/>
        <w:color w:val="00497A"/>
        <w:sz w:val="18"/>
        <w:szCs w:val="18"/>
      </w:rPr>
      <w:t>, 2131335569</w:t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</w:p>
  <w:p w:rsidR="005C01C7" w:rsidRPr="00B76496" w:rsidRDefault="00194319" w:rsidP="005C01C7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  <w:lang w:val="fr-FR"/>
      </w:rPr>
    </w:pPr>
    <w:hyperlink r:id="rId1" w:history="1">
      <w:r w:rsidR="005C01C7" w:rsidRPr="00B76496">
        <w:rPr>
          <w:rStyle w:val="-"/>
          <w:rFonts w:ascii="Cambria" w:hAnsi="Cambria" w:cs="Arial"/>
          <w:b/>
          <w:sz w:val="18"/>
          <w:szCs w:val="18"/>
          <w:lang w:val="fr-FR"/>
        </w:rPr>
        <w:t>crossingbordersedu@iep.edu.gr</w:t>
      </w:r>
    </w:hyperlink>
    <w:r w:rsidR="005C01C7" w:rsidRPr="00B76496">
      <w:rPr>
        <w:rFonts w:ascii="Cambria" w:hAnsi="Cambria" w:cs="Arial"/>
        <w:b/>
        <w:color w:val="00497A"/>
        <w:sz w:val="18"/>
        <w:szCs w:val="18"/>
        <w:lang w:val="fr-FR"/>
      </w:rPr>
      <w:t xml:space="preserve"> </w:t>
    </w:r>
  </w:p>
  <w:p w:rsidR="003341D6" w:rsidRPr="005C01C7" w:rsidRDefault="003341D6" w:rsidP="003341D6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  <w:lang w:val="fr-FR"/>
      </w:rPr>
    </w:pPr>
  </w:p>
  <w:p w:rsidR="00DC78FE" w:rsidRPr="003341D6" w:rsidRDefault="00DC78FE" w:rsidP="001E0B03">
    <w:pPr>
      <w:pStyle w:val="a4"/>
      <w:spacing w:line="240" w:lineRule="auto"/>
      <w:ind w:firstLine="0"/>
      <w:jc w:val="center"/>
      <w:rPr>
        <w:rFonts w:ascii="Cambria" w:hAnsi="Cambria" w:cs="Arial"/>
        <w:b/>
        <w:color w:val="00497A"/>
        <w:sz w:val="18"/>
        <w:lang w:val="fr-FR"/>
      </w:rPr>
    </w:pPr>
  </w:p>
  <w:p w:rsidR="00DC78FE" w:rsidRPr="005C01C7" w:rsidRDefault="00DC78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8E" w:rsidRDefault="00FF2A8E" w:rsidP="006B20FF">
      <w:pPr>
        <w:spacing w:after="0" w:line="240" w:lineRule="auto"/>
      </w:pPr>
      <w:r>
        <w:separator/>
      </w:r>
    </w:p>
  </w:footnote>
  <w:footnote w:type="continuationSeparator" w:id="0">
    <w:p w:rsidR="00FF2A8E" w:rsidRDefault="00FF2A8E" w:rsidP="006B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FE" w:rsidRDefault="00194319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7" o:spid="_x0000_s2049" type="#_x0000_t75" style="position:absolute;margin-left:0;margin-top:0;width:414.8pt;height:586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FE" w:rsidRDefault="00DC78FE" w:rsidP="006B20FF">
    <w:pPr>
      <w:pStyle w:val="a3"/>
      <w:ind w:left="-57"/>
    </w:pPr>
    <w:r>
      <w:rPr>
        <w:noProof/>
        <w:lang w:eastAsia="el-GR"/>
      </w:rPr>
      <w:drawing>
        <wp:inline distT="0" distB="0" distL="0" distR="0">
          <wp:extent cx="4152900" cy="571500"/>
          <wp:effectExtent l="19050" t="0" r="0" b="0"/>
          <wp:docPr id="1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FE" w:rsidRDefault="00194319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6" o:spid="_x0000_s2051" type="#_x0000_t75" style="position:absolute;margin-left:0;margin-top:0;width:414.8pt;height:586.7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6D7"/>
    <w:multiLevelType w:val="hybridMultilevel"/>
    <w:tmpl w:val="686425A2"/>
    <w:lvl w:ilvl="0" w:tplc="55647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E6817"/>
    <w:multiLevelType w:val="hybridMultilevel"/>
    <w:tmpl w:val="13C4C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4DC"/>
    <w:multiLevelType w:val="hybridMultilevel"/>
    <w:tmpl w:val="A33E07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D716B"/>
    <w:multiLevelType w:val="hybridMultilevel"/>
    <w:tmpl w:val="DED672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240F1"/>
    <w:multiLevelType w:val="hybridMultilevel"/>
    <w:tmpl w:val="C588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A300E8"/>
    <w:multiLevelType w:val="hybridMultilevel"/>
    <w:tmpl w:val="F01A9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D0210"/>
    <w:multiLevelType w:val="hybridMultilevel"/>
    <w:tmpl w:val="E716D38E"/>
    <w:lvl w:ilvl="0" w:tplc="80DE4F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A168A"/>
    <w:multiLevelType w:val="hybridMultilevel"/>
    <w:tmpl w:val="A5067800"/>
    <w:lvl w:ilvl="0" w:tplc="55647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5F4E0D"/>
    <w:multiLevelType w:val="hybridMultilevel"/>
    <w:tmpl w:val="19787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B47EB"/>
    <w:multiLevelType w:val="hybridMultilevel"/>
    <w:tmpl w:val="959867E8"/>
    <w:lvl w:ilvl="0" w:tplc="B0E6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66797"/>
    <w:multiLevelType w:val="hybridMultilevel"/>
    <w:tmpl w:val="9CF28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E2B42"/>
    <w:multiLevelType w:val="hybridMultilevel"/>
    <w:tmpl w:val="57B88E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0577D"/>
    <w:multiLevelType w:val="hybridMultilevel"/>
    <w:tmpl w:val="7868A6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3D6778"/>
    <w:multiLevelType w:val="hybridMultilevel"/>
    <w:tmpl w:val="4FE0BD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891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20FF"/>
    <w:rsid w:val="000034A2"/>
    <w:rsid w:val="00006AC3"/>
    <w:rsid w:val="0001195B"/>
    <w:rsid w:val="00020F7B"/>
    <w:rsid w:val="00025B28"/>
    <w:rsid w:val="000401B1"/>
    <w:rsid w:val="00043317"/>
    <w:rsid w:val="0004362D"/>
    <w:rsid w:val="00044A97"/>
    <w:rsid w:val="00075B8D"/>
    <w:rsid w:val="00081949"/>
    <w:rsid w:val="00081F04"/>
    <w:rsid w:val="000824A0"/>
    <w:rsid w:val="0008492D"/>
    <w:rsid w:val="000A1A94"/>
    <w:rsid w:val="000B6ADF"/>
    <w:rsid w:val="000D41FE"/>
    <w:rsid w:val="000E1580"/>
    <w:rsid w:val="000E4B99"/>
    <w:rsid w:val="000E4FA0"/>
    <w:rsid w:val="0010256F"/>
    <w:rsid w:val="00114DE5"/>
    <w:rsid w:val="0012653D"/>
    <w:rsid w:val="00133E83"/>
    <w:rsid w:val="0013490D"/>
    <w:rsid w:val="0013527B"/>
    <w:rsid w:val="00142188"/>
    <w:rsid w:val="00150E24"/>
    <w:rsid w:val="0016294D"/>
    <w:rsid w:val="00165E3F"/>
    <w:rsid w:val="00173BBB"/>
    <w:rsid w:val="00174517"/>
    <w:rsid w:val="00176BEA"/>
    <w:rsid w:val="00194319"/>
    <w:rsid w:val="001B1DE0"/>
    <w:rsid w:val="001B4AC9"/>
    <w:rsid w:val="001B6D09"/>
    <w:rsid w:val="001C6852"/>
    <w:rsid w:val="001E07AF"/>
    <w:rsid w:val="001E0B03"/>
    <w:rsid w:val="001E68AD"/>
    <w:rsid w:val="001F6257"/>
    <w:rsid w:val="001F7D4E"/>
    <w:rsid w:val="002079C3"/>
    <w:rsid w:val="00212230"/>
    <w:rsid w:val="002146B1"/>
    <w:rsid w:val="00215D33"/>
    <w:rsid w:val="00226ABF"/>
    <w:rsid w:val="00226DD8"/>
    <w:rsid w:val="00233947"/>
    <w:rsid w:val="0023437D"/>
    <w:rsid w:val="002425FD"/>
    <w:rsid w:val="0026424B"/>
    <w:rsid w:val="002645D6"/>
    <w:rsid w:val="00270473"/>
    <w:rsid w:val="00270963"/>
    <w:rsid w:val="00280F98"/>
    <w:rsid w:val="00281AA2"/>
    <w:rsid w:val="00292363"/>
    <w:rsid w:val="002A1612"/>
    <w:rsid w:val="002B529F"/>
    <w:rsid w:val="002D54D1"/>
    <w:rsid w:val="002E3147"/>
    <w:rsid w:val="002F35FA"/>
    <w:rsid w:val="002F740A"/>
    <w:rsid w:val="0030009B"/>
    <w:rsid w:val="003038B1"/>
    <w:rsid w:val="003104B7"/>
    <w:rsid w:val="00320D2A"/>
    <w:rsid w:val="00326B93"/>
    <w:rsid w:val="003341D6"/>
    <w:rsid w:val="0033476A"/>
    <w:rsid w:val="00341049"/>
    <w:rsid w:val="00351116"/>
    <w:rsid w:val="00351372"/>
    <w:rsid w:val="00360234"/>
    <w:rsid w:val="0037059E"/>
    <w:rsid w:val="00373983"/>
    <w:rsid w:val="00373EF6"/>
    <w:rsid w:val="00380507"/>
    <w:rsid w:val="003922AE"/>
    <w:rsid w:val="003944A0"/>
    <w:rsid w:val="003A3DB2"/>
    <w:rsid w:val="003A53E1"/>
    <w:rsid w:val="003A7A9A"/>
    <w:rsid w:val="003B4C9F"/>
    <w:rsid w:val="003C5553"/>
    <w:rsid w:val="003D3CD9"/>
    <w:rsid w:val="003D4034"/>
    <w:rsid w:val="003D49BB"/>
    <w:rsid w:val="003E6EA6"/>
    <w:rsid w:val="003F56B6"/>
    <w:rsid w:val="003F7115"/>
    <w:rsid w:val="00411B9C"/>
    <w:rsid w:val="00420256"/>
    <w:rsid w:val="004236B2"/>
    <w:rsid w:val="00424595"/>
    <w:rsid w:val="00424C7B"/>
    <w:rsid w:val="00426065"/>
    <w:rsid w:val="0043729A"/>
    <w:rsid w:val="00450B32"/>
    <w:rsid w:val="00467ECE"/>
    <w:rsid w:val="00470430"/>
    <w:rsid w:val="00472607"/>
    <w:rsid w:val="004877DA"/>
    <w:rsid w:val="00492C87"/>
    <w:rsid w:val="00497469"/>
    <w:rsid w:val="004B06B2"/>
    <w:rsid w:val="004B0D63"/>
    <w:rsid w:val="004B1D96"/>
    <w:rsid w:val="004B27CA"/>
    <w:rsid w:val="004B7F00"/>
    <w:rsid w:val="004C35DD"/>
    <w:rsid w:val="004D613E"/>
    <w:rsid w:val="004F30AF"/>
    <w:rsid w:val="004F5A3F"/>
    <w:rsid w:val="00502C73"/>
    <w:rsid w:val="00507896"/>
    <w:rsid w:val="00510C23"/>
    <w:rsid w:val="005174FA"/>
    <w:rsid w:val="00530BA0"/>
    <w:rsid w:val="0053151C"/>
    <w:rsid w:val="00537F90"/>
    <w:rsid w:val="00544606"/>
    <w:rsid w:val="005457A4"/>
    <w:rsid w:val="005551E6"/>
    <w:rsid w:val="005626EE"/>
    <w:rsid w:val="00564731"/>
    <w:rsid w:val="005664CA"/>
    <w:rsid w:val="0057353B"/>
    <w:rsid w:val="005753A1"/>
    <w:rsid w:val="005A3181"/>
    <w:rsid w:val="005C008B"/>
    <w:rsid w:val="005C01C7"/>
    <w:rsid w:val="005C0968"/>
    <w:rsid w:val="005C21C1"/>
    <w:rsid w:val="005C2900"/>
    <w:rsid w:val="005C39D9"/>
    <w:rsid w:val="005C6068"/>
    <w:rsid w:val="005D074D"/>
    <w:rsid w:val="005D5A68"/>
    <w:rsid w:val="005D62C1"/>
    <w:rsid w:val="005E305B"/>
    <w:rsid w:val="005E547F"/>
    <w:rsid w:val="005F0D1C"/>
    <w:rsid w:val="006054B1"/>
    <w:rsid w:val="006055AD"/>
    <w:rsid w:val="006177FA"/>
    <w:rsid w:val="006213E0"/>
    <w:rsid w:val="00624BD5"/>
    <w:rsid w:val="00635FAB"/>
    <w:rsid w:val="006400E1"/>
    <w:rsid w:val="006474E2"/>
    <w:rsid w:val="00654414"/>
    <w:rsid w:val="00663F43"/>
    <w:rsid w:val="006964EC"/>
    <w:rsid w:val="00696821"/>
    <w:rsid w:val="006A219A"/>
    <w:rsid w:val="006B061E"/>
    <w:rsid w:val="006B0DD6"/>
    <w:rsid w:val="006B20FF"/>
    <w:rsid w:val="006C2A9D"/>
    <w:rsid w:val="006C60E0"/>
    <w:rsid w:val="006C6FC4"/>
    <w:rsid w:val="006D5B78"/>
    <w:rsid w:val="006E3BE4"/>
    <w:rsid w:val="006E7F89"/>
    <w:rsid w:val="006F763C"/>
    <w:rsid w:val="007008C8"/>
    <w:rsid w:val="00706656"/>
    <w:rsid w:val="00711F86"/>
    <w:rsid w:val="00725999"/>
    <w:rsid w:val="007323C7"/>
    <w:rsid w:val="0073576B"/>
    <w:rsid w:val="00737CB8"/>
    <w:rsid w:val="0074295B"/>
    <w:rsid w:val="007448F3"/>
    <w:rsid w:val="00752B65"/>
    <w:rsid w:val="0076256F"/>
    <w:rsid w:val="00767720"/>
    <w:rsid w:val="0078006A"/>
    <w:rsid w:val="00781B13"/>
    <w:rsid w:val="00782D31"/>
    <w:rsid w:val="007933D1"/>
    <w:rsid w:val="007B29AF"/>
    <w:rsid w:val="007B6660"/>
    <w:rsid w:val="007C44A0"/>
    <w:rsid w:val="007D0F7E"/>
    <w:rsid w:val="007E162F"/>
    <w:rsid w:val="007F20D3"/>
    <w:rsid w:val="007F27E6"/>
    <w:rsid w:val="0080173E"/>
    <w:rsid w:val="00814DA1"/>
    <w:rsid w:val="00815130"/>
    <w:rsid w:val="00820ADA"/>
    <w:rsid w:val="00821185"/>
    <w:rsid w:val="00827F1B"/>
    <w:rsid w:val="008302F3"/>
    <w:rsid w:val="00831F0C"/>
    <w:rsid w:val="00841308"/>
    <w:rsid w:val="008670D5"/>
    <w:rsid w:val="00872E2F"/>
    <w:rsid w:val="008771BE"/>
    <w:rsid w:val="00877C23"/>
    <w:rsid w:val="008833D4"/>
    <w:rsid w:val="0089086F"/>
    <w:rsid w:val="008A10D1"/>
    <w:rsid w:val="008C5F22"/>
    <w:rsid w:val="008C6C7A"/>
    <w:rsid w:val="008D786D"/>
    <w:rsid w:val="008F7DF2"/>
    <w:rsid w:val="00901E6B"/>
    <w:rsid w:val="0090352C"/>
    <w:rsid w:val="00913F60"/>
    <w:rsid w:val="00914B25"/>
    <w:rsid w:val="00923C3A"/>
    <w:rsid w:val="009311DC"/>
    <w:rsid w:val="0093624E"/>
    <w:rsid w:val="009374D0"/>
    <w:rsid w:val="0095794E"/>
    <w:rsid w:val="00960DD5"/>
    <w:rsid w:val="009622CA"/>
    <w:rsid w:val="00964009"/>
    <w:rsid w:val="009642C0"/>
    <w:rsid w:val="009648F3"/>
    <w:rsid w:val="0097230D"/>
    <w:rsid w:val="00973185"/>
    <w:rsid w:val="009925BD"/>
    <w:rsid w:val="00994CB7"/>
    <w:rsid w:val="00997D99"/>
    <w:rsid w:val="009A31AA"/>
    <w:rsid w:val="009A65CE"/>
    <w:rsid w:val="009B4669"/>
    <w:rsid w:val="009C0500"/>
    <w:rsid w:val="009C13D9"/>
    <w:rsid w:val="009C4084"/>
    <w:rsid w:val="009D0B3A"/>
    <w:rsid w:val="009D495B"/>
    <w:rsid w:val="009E21A8"/>
    <w:rsid w:val="009E5034"/>
    <w:rsid w:val="009F32FC"/>
    <w:rsid w:val="009F57DF"/>
    <w:rsid w:val="009F70E8"/>
    <w:rsid w:val="009F748C"/>
    <w:rsid w:val="00A0237C"/>
    <w:rsid w:val="00A14BEF"/>
    <w:rsid w:val="00A15F71"/>
    <w:rsid w:val="00A25A6E"/>
    <w:rsid w:val="00A3247D"/>
    <w:rsid w:val="00A3396B"/>
    <w:rsid w:val="00A33C5A"/>
    <w:rsid w:val="00A355F2"/>
    <w:rsid w:val="00A41995"/>
    <w:rsid w:val="00A43F56"/>
    <w:rsid w:val="00A52B77"/>
    <w:rsid w:val="00A53897"/>
    <w:rsid w:val="00A56C00"/>
    <w:rsid w:val="00A61DD9"/>
    <w:rsid w:val="00A6498E"/>
    <w:rsid w:val="00A722EE"/>
    <w:rsid w:val="00A818E3"/>
    <w:rsid w:val="00A87233"/>
    <w:rsid w:val="00A933F0"/>
    <w:rsid w:val="00A94D09"/>
    <w:rsid w:val="00A95383"/>
    <w:rsid w:val="00AA75EF"/>
    <w:rsid w:val="00AB1310"/>
    <w:rsid w:val="00AB2C2D"/>
    <w:rsid w:val="00AB720D"/>
    <w:rsid w:val="00AC6440"/>
    <w:rsid w:val="00AC73C7"/>
    <w:rsid w:val="00AD00F3"/>
    <w:rsid w:val="00AD46A9"/>
    <w:rsid w:val="00AD53C4"/>
    <w:rsid w:val="00AE3673"/>
    <w:rsid w:val="00AF0A1F"/>
    <w:rsid w:val="00AF636E"/>
    <w:rsid w:val="00B076FA"/>
    <w:rsid w:val="00B12719"/>
    <w:rsid w:val="00B14634"/>
    <w:rsid w:val="00B17818"/>
    <w:rsid w:val="00B65006"/>
    <w:rsid w:val="00B67EFB"/>
    <w:rsid w:val="00B70C2E"/>
    <w:rsid w:val="00B71DDD"/>
    <w:rsid w:val="00B76537"/>
    <w:rsid w:val="00B83209"/>
    <w:rsid w:val="00B87CB1"/>
    <w:rsid w:val="00B95D92"/>
    <w:rsid w:val="00B97A2E"/>
    <w:rsid w:val="00BA1D59"/>
    <w:rsid w:val="00BA4F99"/>
    <w:rsid w:val="00BB518B"/>
    <w:rsid w:val="00BB6CB3"/>
    <w:rsid w:val="00BC2A83"/>
    <w:rsid w:val="00BC3DB9"/>
    <w:rsid w:val="00BD0834"/>
    <w:rsid w:val="00BD239F"/>
    <w:rsid w:val="00BE16DA"/>
    <w:rsid w:val="00BE7FF9"/>
    <w:rsid w:val="00BF2142"/>
    <w:rsid w:val="00C33F3E"/>
    <w:rsid w:val="00C5007E"/>
    <w:rsid w:val="00C5700A"/>
    <w:rsid w:val="00C63382"/>
    <w:rsid w:val="00C80E84"/>
    <w:rsid w:val="00CA07A6"/>
    <w:rsid w:val="00CA2C1E"/>
    <w:rsid w:val="00CB2F01"/>
    <w:rsid w:val="00CC3A51"/>
    <w:rsid w:val="00CD02B3"/>
    <w:rsid w:val="00CD23A5"/>
    <w:rsid w:val="00CD4C4A"/>
    <w:rsid w:val="00CF1695"/>
    <w:rsid w:val="00CF7414"/>
    <w:rsid w:val="00D161A5"/>
    <w:rsid w:val="00D26F4D"/>
    <w:rsid w:val="00D312C2"/>
    <w:rsid w:val="00D3475C"/>
    <w:rsid w:val="00D36BA2"/>
    <w:rsid w:val="00D4023E"/>
    <w:rsid w:val="00D436B8"/>
    <w:rsid w:val="00D44B54"/>
    <w:rsid w:val="00D5025F"/>
    <w:rsid w:val="00D5461D"/>
    <w:rsid w:val="00D573E5"/>
    <w:rsid w:val="00D63129"/>
    <w:rsid w:val="00D667B3"/>
    <w:rsid w:val="00D672F2"/>
    <w:rsid w:val="00D71E15"/>
    <w:rsid w:val="00D764EF"/>
    <w:rsid w:val="00D81851"/>
    <w:rsid w:val="00D824DF"/>
    <w:rsid w:val="00D84F9D"/>
    <w:rsid w:val="00DA241D"/>
    <w:rsid w:val="00DA2591"/>
    <w:rsid w:val="00DA58CC"/>
    <w:rsid w:val="00DB3841"/>
    <w:rsid w:val="00DB46A0"/>
    <w:rsid w:val="00DC78FE"/>
    <w:rsid w:val="00DD079D"/>
    <w:rsid w:val="00DD19E5"/>
    <w:rsid w:val="00DF052C"/>
    <w:rsid w:val="00DF5D88"/>
    <w:rsid w:val="00E02F9C"/>
    <w:rsid w:val="00E1272E"/>
    <w:rsid w:val="00E14CC6"/>
    <w:rsid w:val="00E1647E"/>
    <w:rsid w:val="00E22178"/>
    <w:rsid w:val="00E3314E"/>
    <w:rsid w:val="00E406C6"/>
    <w:rsid w:val="00E57B2B"/>
    <w:rsid w:val="00E674E0"/>
    <w:rsid w:val="00E710A4"/>
    <w:rsid w:val="00E77287"/>
    <w:rsid w:val="00E8183A"/>
    <w:rsid w:val="00E818C7"/>
    <w:rsid w:val="00EA1712"/>
    <w:rsid w:val="00EB3293"/>
    <w:rsid w:val="00EB46E6"/>
    <w:rsid w:val="00EC2757"/>
    <w:rsid w:val="00EC3508"/>
    <w:rsid w:val="00ED3649"/>
    <w:rsid w:val="00EE134B"/>
    <w:rsid w:val="00EE54B0"/>
    <w:rsid w:val="00EE567E"/>
    <w:rsid w:val="00EE568E"/>
    <w:rsid w:val="00EF26C9"/>
    <w:rsid w:val="00EF3A48"/>
    <w:rsid w:val="00EF5430"/>
    <w:rsid w:val="00F02079"/>
    <w:rsid w:val="00F02E89"/>
    <w:rsid w:val="00F1131F"/>
    <w:rsid w:val="00F23058"/>
    <w:rsid w:val="00F32438"/>
    <w:rsid w:val="00F420D8"/>
    <w:rsid w:val="00F64B40"/>
    <w:rsid w:val="00F81D3B"/>
    <w:rsid w:val="00F84B70"/>
    <w:rsid w:val="00F907CC"/>
    <w:rsid w:val="00F91F95"/>
    <w:rsid w:val="00F972DE"/>
    <w:rsid w:val="00FB553A"/>
    <w:rsid w:val="00FC0CD9"/>
    <w:rsid w:val="00FC1B84"/>
    <w:rsid w:val="00FE1803"/>
    <w:rsid w:val="00FE5FCA"/>
    <w:rsid w:val="00FF1770"/>
    <w:rsid w:val="00FF2212"/>
    <w:rsid w:val="00FF2A8E"/>
    <w:rsid w:val="00FF3057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6B20FF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6B20FF"/>
    <w:rPr>
      <w:rFonts w:ascii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6B20FF"/>
    <w:rPr>
      <w:rFonts w:ascii="Calibri" w:eastAsia="Times New Roman" w:hAnsi="Calibri" w:cs="Times New Roman"/>
    </w:rPr>
  </w:style>
  <w:style w:type="paragraph" w:styleId="a4">
    <w:name w:val="Body Text Indent"/>
    <w:basedOn w:val="a"/>
    <w:link w:val="Char0"/>
    <w:rsid w:val="006B20FF"/>
    <w:pPr>
      <w:spacing w:after="0" w:line="360" w:lineRule="auto"/>
      <w:ind w:firstLine="284"/>
    </w:pPr>
    <w:rPr>
      <w:rFonts w:ascii="Tahoma" w:eastAsia="Calibri" w:hAnsi="Tahoma"/>
      <w:sz w:val="24"/>
      <w:szCs w:val="18"/>
      <w:lang w:eastAsia="el-GR"/>
    </w:rPr>
  </w:style>
  <w:style w:type="character" w:customStyle="1" w:styleId="Char0">
    <w:name w:val="Σώμα κείμενου με εσοχή Char"/>
    <w:basedOn w:val="a0"/>
    <w:link w:val="a4"/>
    <w:locked/>
    <w:rsid w:val="006B20FF"/>
    <w:rPr>
      <w:rFonts w:ascii="Tahoma" w:hAnsi="Tahoma" w:cs="Times New Roman"/>
      <w:sz w:val="18"/>
      <w:szCs w:val="18"/>
      <w:lang w:eastAsia="el-GR"/>
    </w:rPr>
  </w:style>
  <w:style w:type="paragraph" w:styleId="a5">
    <w:name w:val="footer"/>
    <w:basedOn w:val="a"/>
    <w:link w:val="Char1"/>
    <w:uiPriority w:val="99"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6B20FF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semiHidden/>
    <w:rsid w:val="006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semiHidden/>
    <w:locked/>
    <w:rsid w:val="006B20FF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rsid w:val="0001195B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rsid w:val="006A219A"/>
    <w:pPr>
      <w:ind w:left="720"/>
      <w:contextualSpacing/>
    </w:pPr>
  </w:style>
  <w:style w:type="character" w:customStyle="1" w:styleId="hps">
    <w:name w:val="hps"/>
    <w:basedOn w:val="a0"/>
    <w:rsid w:val="00D36BA2"/>
    <w:rPr>
      <w:rFonts w:cs="Times New Roman"/>
    </w:rPr>
  </w:style>
  <w:style w:type="character" w:styleId="a7">
    <w:name w:val="Strong"/>
    <w:basedOn w:val="a0"/>
    <w:uiPriority w:val="22"/>
    <w:qFormat/>
    <w:rsid w:val="00D36BA2"/>
    <w:rPr>
      <w:rFonts w:cs="Times New Roman"/>
      <w:b/>
      <w:bCs/>
    </w:rPr>
  </w:style>
  <w:style w:type="paragraph" w:customStyle="1" w:styleId="11">
    <w:name w:val="Χωρίς διάστιχο1"/>
    <w:rsid w:val="00FE5FCA"/>
    <w:rPr>
      <w:rFonts w:eastAsia="Times New Roman"/>
      <w:sz w:val="22"/>
      <w:szCs w:val="22"/>
      <w:lang w:eastAsia="en-US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a"/>
    <w:rsid w:val="00FE5FCA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2">
    <w:name w:val="Χωρίς διάστιχο1"/>
    <w:rsid w:val="009A31A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EE54B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object">
    <w:name w:val="object"/>
    <w:basedOn w:val="a0"/>
    <w:rsid w:val="00F32438"/>
  </w:style>
  <w:style w:type="paragraph" w:styleId="a8">
    <w:name w:val="List Paragraph"/>
    <w:basedOn w:val="a"/>
    <w:uiPriority w:val="34"/>
    <w:qFormat/>
    <w:rsid w:val="00226DD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C4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ossingbordersedu@iep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3842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mailto:etrouki@iep.edu.gr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dkomn</dc:creator>
  <cp:lastModifiedBy>etrouki</cp:lastModifiedBy>
  <cp:revision>6</cp:revision>
  <cp:lastPrinted>2017-04-12T08:37:00Z</cp:lastPrinted>
  <dcterms:created xsi:type="dcterms:W3CDTF">2017-04-12T13:46:00Z</dcterms:created>
  <dcterms:modified xsi:type="dcterms:W3CDTF">2017-04-12T14:42:00Z</dcterms:modified>
</cp:coreProperties>
</file>