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D6" w:rsidRDefault="001373C0" w:rsidP="001373C0">
      <w:pPr>
        <w:jc w:val="center"/>
      </w:pPr>
      <w:r>
        <w:rPr>
          <w:noProof/>
          <w:lang w:eastAsia="el-GR"/>
        </w:rPr>
        <w:drawing>
          <wp:inline distT="0" distB="0" distL="0" distR="0" wp14:anchorId="26D8ED24" wp14:editId="6B0E40C1">
            <wp:extent cx="2190750" cy="11620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76D6" w:rsidRPr="001373C0" w:rsidRDefault="001373C0" w:rsidP="001373C0">
      <w:pPr>
        <w:tabs>
          <w:tab w:val="left" w:pos="2415"/>
        </w:tabs>
        <w:rPr>
          <w:b/>
        </w:rPr>
      </w:pPr>
      <w:r>
        <w:t xml:space="preserve">                                                          </w:t>
      </w:r>
      <w:r w:rsidRPr="001373C0">
        <w:rPr>
          <w:b/>
        </w:rPr>
        <w:t>ΣΥΛΛΟΓΟΣ ΟΙΚΟΓΕΝΕΙΑΣ</w:t>
      </w:r>
    </w:p>
    <w:p w:rsidR="003076D6" w:rsidRPr="001373C0" w:rsidRDefault="001373C0" w:rsidP="001373C0">
      <w:pPr>
        <w:jc w:val="center"/>
        <w:rPr>
          <w:b/>
          <w:u w:val="single"/>
        </w:rPr>
      </w:pPr>
      <w:r w:rsidRPr="001373C0">
        <w:rPr>
          <w:b/>
          <w:u w:val="single"/>
        </w:rPr>
        <w:t>Δελτίο τύπου</w:t>
      </w:r>
    </w:p>
    <w:p w:rsidR="001373C0" w:rsidRDefault="001373C0" w:rsidP="0091333F"/>
    <w:p w:rsidR="005C28F2" w:rsidRDefault="001373C0" w:rsidP="0091333F">
      <w:r>
        <w:t>Συγκέντρωση ανθρωπιστικής βοήθειας για τους πληγέντες από τον σεισμό στην Τουρκία και στην Συρία. Συγκεντρώνουμε:</w:t>
      </w:r>
    </w:p>
    <w:p w:rsidR="001373C0" w:rsidRDefault="001373C0" w:rsidP="001373C0">
      <w:pPr>
        <w:pStyle w:val="a3"/>
        <w:numPr>
          <w:ilvl w:val="0"/>
          <w:numId w:val="2"/>
        </w:numPr>
      </w:pPr>
      <w:r>
        <w:t>Κουβέρτες/παπλώματα/υπνόσακους</w:t>
      </w:r>
    </w:p>
    <w:p w:rsidR="001373C0" w:rsidRDefault="001373C0" w:rsidP="001373C0">
      <w:pPr>
        <w:pStyle w:val="a3"/>
        <w:numPr>
          <w:ilvl w:val="0"/>
          <w:numId w:val="2"/>
        </w:numPr>
      </w:pPr>
      <w:r>
        <w:t>Φάρμακα (όχι ληγμένα)</w:t>
      </w:r>
    </w:p>
    <w:p w:rsidR="001373C0" w:rsidRDefault="001373C0" w:rsidP="001373C0">
      <w:pPr>
        <w:pStyle w:val="a3"/>
        <w:numPr>
          <w:ilvl w:val="0"/>
          <w:numId w:val="2"/>
        </w:numPr>
      </w:pPr>
      <w:r>
        <w:t>Βρεφικές τροφές/είδη βρεφικής φροντίδας</w:t>
      </w:r>
    </w:p>
    <w:p w:rsidR="001373C0" w:rsidRDefault="001373C0" w:rsidP="001373C0">
      <w:pPr>
        <w:pStyle w:val="a3"/>
        <w:numPr>
          <w:ilvl w:val="0"/>
          <w:numId w:val="2"/>
        </w:numPr>
      </w:pPr>
      <w:r>
        <w:t>Μάσκες, αντισηπτικά, γάντια</w:t>
      </w:r>
    </w:p>
    <w:p w:rsidR="001373C0" w:rsidRDefault="001373C0" w:rsidP="001373C0">
      <w:pPr>
        <w:pStyle w:val="a3"/>
        <w:numPr>
          <w:ilvl w:val="0"/>
          <w:numId w:val="2"/>
        </w:numPr>
      </w:pPr>
      <w:r>
        <w:t>Είδη ατομικής υγιεινής (σερβιέτες, πάνες ενηλίκων, κ. α)</w:t>
      </w:r>
    </w:p>
    <w:p w:rsidR="001373C0" w:rsidRDefault="001373C0" w:rsidP="001373C0">
      <w:r>
        <w:t>Ημέρες συγκέντρωσης από Δευτέρα 13.2.23 έως Παρασκευή 17.2.23 (10.00 – 15.00) στην αίθουσα του Προγράμματος Οικογένειας του ΚΕΘΕΑ ΗΠΕΙΡΟΣ στην οδό Μακρυγιάννη 15Β</w:t>
      </w:r>
      <w:r w:rsidR="00AD55CC">
        <w:t>.</w:t>
      </w:r>
    </w:p>
    <w:p w:rsidR="00AD55CC" w:rsidRDefault="00AD55CC" w:rsidP="001373C0">
      <w:r>
        <w:t>Για πληροφορίες μπορείτε να καλείτε στο 6974832032 (κα Καρυωτάκη).</w:t>
      </w:r>
    </w:p>
    <w:p w:rsidR="00AD55CC" w:rsidRDefault="00AD55CC" w:rsidP="001373C0"/>
    <w:p w:rsidR="00AD55CC" w:rsidRPr="00B34DF6" w:rsidRDefault="00AD55CC" w:rsidP="001373C0">
      <w:pPr>
        <w:rPr>
          <w:b/>
        </w:rPr>
      </w:pPr>
      <w:bookmarkStart w:id="0" w:name="_GoBack"/>
      <w:r w:rsidRPr="00B34DF6">
        <w:rPr>
          <w:b/>
        </w:rPr>
        <w:t>Γιατί όλοι μαζί ……… μπορούμε!</w:t>
      </w:r>
      <w:bookmarkEnd w:id="0"/>
    </w:p>
    <w:sectPr w:rsidR="00AD55CC" w:rsidRPr="00B34D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1E0" w:rsidRDefault="00D501E0" w:rsidP="002539CB">
      <w:pPr>
        <w:spacing w:after="0" w:line="240" w:lineRule="auto"/>
      </w:pPr>
      <w:r>
        <w:separator/>
      </w:r>
    </w:p>
  </w:endnote>
  <w:endnote w:type="continuationSeparator" w:id="0">
    <w:p w:rsidR="00D501E0" w:rsidRDefault="00D501E0" w:rsidP="0025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CB" w:rsidRDefault="002539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CB" w:rsidRDefault="002539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CB" w:rsidRDefault="002539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1E0" w:rsidRDefault="00D501E0" w:rsidP="002539CB">
      <w:pPr>
        <w:spacing w:after="0" w:line="240" w:lineRule="auto"/>
      </w:pPr>
      <w:r>
        <w:separator/>
      </w:r>
    </w:p>
  </w:footnote>
  <w:footnote w:type="continuationSeparator" w:id="0">
    <w:p w:rsidR="00D501E0" w:rsidRDefault="00D501E0" w:rsidP="0025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CB" w:rsidRDefault="002539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CB" w:rsidRDefault="002539C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CB" w:rsidRDefault="002539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F18"/>
    <w:multiLevelType w:val="hybridMultilevel"/>
    <w:tmpl w:val="DBBA09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0784A"/>
    <w:multiLevelType w:val="hybridMultilevel"/>
    <w:tmpl w:val="880232FC"/>
    <w:lvl w:ilvl="0" w:tplc="7DB40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8E"/>
    <w:rsid w:val="000E737C"/>
    <w:rsid w:val="001373C0"/>
    <w:rsid w:val="00162EDB"/>
    <w:rsid w:val="00174634"/>
    <w:rsid w:val="001E4374"/>
    <w:rsid w:val="001F3D58"/>
    <w:rsid w:val="002537BD"/>
    <w:rsid w:val="002539CB"/>
    <w:rsid w:val="002E66AD"/>
    <w:rsid w:val="003076D6"/>
    <w:rsid w:val="004959EA"/>
    <w:rsid w:val="004A0EAF"/>
    <w:rsid w:val="00566444"/>
    <w:rsid w:val="005C28F2"/>
    <w:rsid w:val="00704301"/>
    <w:rsid w:val="007A242A"/>
    <w:rsid w:val="00822ED8"/>
    <w:rsid w:val="008E469C"/>
    <w:rsid w:val="0091333F"/>
    <w:rsid w:val="00963DC0"/>
    <w:rsid w:val="00A345EC"/>
    <w:rsid w:val="00A7621C"/>
    <w:rsid w:val="00AD55CC"/>
    <w:rsid w:val="00B34DF6"/>
    <w:rsid w:val="00B62387"/>
    <w:rsid w:val="00BD738E"/>
    <w:rsid w:val="00D07412"/>
    <w:rsid w:val="00D3296A"/>
    <w:rsid w:val="00D501E0"/>
    <w:rsid w:val="00D77EFE"/>
    <w:rsid w:val="00E02204"/>
    <w:rsid w:val="00ED548B"/>
    <w:rsid w:val="00F07850"/>
    <w:rsid w:val="00F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F830"/>
  <w15:docId w15:val="{1A52870F-0BF5-40A4-8809-03459D8F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E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53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539CB"/>
  </w:style>
  <w:style w:type="paragraph" w:styleId="a5">
    <w:name w:val="footer"/>
    <w:basedOn w:val="a"/>
    <w:link w:val="Char0"/>
    <w:uiPriority w:val="99"/>
    <w:unhideWhenUsed/>
    <w:rsid w:val="00253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39CB"/>
  </w:style>
  <w:style w:type="paragraph" w:styleId="a6">
    <w:name w:val="Balloon Text"/>
    <w:basedOn w:val="a"/>
    <w:link w:val="Char1"/>
    <w:uiPriority w:val="99"/>
    <w:semiHidden/>
    <w:unhideWhenUsed/>
    <w:rsid w:val="0049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Ιωάννα Γραμματεία</dc:creator>
  <cp:lastModifiedBy>User</cp:lastModifiedBy>
  <cp:revision>25</cp:revision>
  <cp:lastPrinted>2022-06-01T12:45:00Z</cp:lastPrinted>
  <dcterms:created xsi:type="dcterms:W3CDTF">2022-03-30T12:54:00Z</dcterms:created>
  <dcterms:modified xsi:type="dcterms:W3CDTF">2023-02-09T09:13:00Z</dcterms:modified>
</cp:coreProperties>
</file>