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B" w:rsidRDefault="00D71E15" w:rsidP="00814C7B">
      <w:pPr>
        <w:pStyle w:val="1"/>
        <w:ind w:left="4320" w:firstLine="720"/>
        <w:jc w:val="both"/>
        <w:rPr>
          <w:b/>
          <w:lang w:val="en-US"/>
        </w:rPr>
      </w:pPr>
      <w:r w:rsidRPr="00D71E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2.4pt;width:260.25pt;height:5.25pt;z-index:251657728" filled="f" stroked="f">
            <v:textbox inset="0,0,0,0">
              <w:txbxContent>
                <w:p w:rsidR="00DC78FE" w:rsidRPr="000E4B99" w:rsidRDefault="00DC78FE" w:rsidP="006B20FF">
                  <w:pPr>
                    <w:spacing w:after="0" w:line="264" w:lineRule="auto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814C7B" w:rsidRPr="00814C7B" w:rsidRDefault="00814C7B" w:rsidP="00814C7B">
      <w:pPr>
        <w:spacing w:after="0" w:line="240" w:lineRule="auto"/>
        <w:jc w:val="both"/>
        <w:rPr>
          <w:b/>
          <w:color w:val="1F497D" w:themeColor="text2"/>
        </w:rPr>
      </w:pPr>
      <w:r w:rsidRPr="00814C7B">
        <w:rPr>
          <w:b/>
          <w:color w:val="1F497D" w:themeColor="text2"/>
        </w:rPr>
        <w:t>ΕΠΙΣΤΗΜΟΝΙΚΗ ΜΟΝΑΔΑ ΜΕΙΟΝΟΤΙΚΗΣ, ΔΙΑΠΟΛΙΤΙΣΜΙΚΗΣ ΚΑΙ ΟΜΟΓΕΝΕΙΑΚΗΣ ΕΚΠΑΙΔΕΥΣΗΣ, ΣΧΟΛΕΙΑ ΦΥΛΑΚΩΝ</w:t>
      </w:r>
    </w:p>
    <w:p w:rsidR="00814C7B" w:rsidRPr="00814C7B" w:rsidRDefault="00814C7B" w:rsidP="00B67EFB">
      <w:pPr>
        <w:spacing w:after="0" w:line="240" w:lineRule="auto"/>
        <w:jc w:val="both"/>
        <w:rPr>
          <w:b/>
          <w:color w:val="1F497D" w:themeColor="text2"/>
        </w:rPr>
      </w:pPr>
    </w:p>
    <w:p w:rsidR="00B67EFB" w:rsidRPr="00814C7B" w:rsidRDefault="00B67EFB" w:rsidP="00B67EFB">
      <w:pPr>
        <w:spacing w:after="0" w:line="240" w:lineRule="auto"/>
        <w:jc w:val="both"/>
        <w:rPr>
          <w:b/>
        </w:rPr>
      </w:pPr>
    </w:p>
    <w:p w:rsidR="00814C7B" w:rsidRPr="00CA07A6" w:rsidRDefault="00814C7B" w:rsidP="00814C7B">
      <w:pPr>
        <w:jc w:val="both"/>
        <w:rPr>
          <w:b/>
        </w:rPr>
      </w:pPr>
      <w:r w:rsidRPr="00CA07A6">
        <w:rPr>
          <w:b/>
        </w:rPr>
        <w:t>Γενικές οδηγίες</w:t>
      </w:r>
    </w:p>
    <w:p w:rsidR="00814C7B" w:rsidRDefault="00814C7B" w:rsidP="00814C7B">
      <w:pPr>
        <w:jc w:val="both"/>
      </w:pPr>
      <w:r>
        <w:t>Παρακαλούμε να απαντήσετε στα ερωτήματα που ακολουθούν δηλώνοντας τη δομή φιλοξενίας (</w:t>
      </w:r>
      <w:r>
        <w:rPr>
          <w:lang w:val="en-US"/>
        </w:rPr>
        <w:t>camp</w:t>
      </w:r>
      <w:r w:rsidRPr="00BE16DA">
        <w:t>)</w:t>
      </w:r>
      <w:r>
        <w:t xml:space="preserve"> ή το ειδικό πλαίσιο φιλοξενίας στο οποίο αναφέρεστε (π.χ. διαμερίσματα). Οι απαντήσεις που θα δώσετε θα πρέπει να αφορούν στους πρόσφυγες που διαμένουν στη συγκεκριμένη δομή/πλαίσιο. </w:t>
      </w:r>
    </w:p>
    <w:p w:rsidR="00814C7B" w:rsidRDefault="00814C7B" w:rsidP="00814C7B">
      <w:pPr>
        <w:jc w:val="both"/>
      </w:pPr>
      <w:r>
        <w:t>Σε περίπτωση που ο φορέας σας δραστηριοποιείται σε περισσότερες από μια δομές /πλαίσιο φιλοξενίας, παρακαλούμε να αποστείλετε ξεχωριστά αρχεία για κάθε δομή/</w:t>
      </w:r>
      <w:r w:rsidRPr="007B6660">
        <w:t xml:space="preserve"> </w:t>
      </w:r>
      <w:r>
        <w:t xml:space="preserve">πλαίσιο φιλοξενίας. </w:t>
      </w:r>
    </w:p>
    <w:p w:rsidR="00BE16DA" w:rsidRPr="00814C7B" w:rsidRDefault="00BE16DA" w:rsidP="00BE16DA">
      <w:pPr>
        <w:jc w:val="both"/>
      </w:pPr>
    </w:p>
    <w:p w:rsidR="004B27CA" w:rsidRPr="00814C7B" w:rsidRDefault="004B27CA" w:rsidP="00BE16DA">
      <w:pPr>
        <w:jc w:val="both"/>
      </w:pPr>
    </w:p>
    <w:p w:rsidR="004B27CA" w:rsidRPr="00814C7B" w:rsidRDefault="004B27CA" w:rsidP="00BE16DA">
      <w:pPr>
        <w:jc w:val="both"/>
      </w:pPr>
    </w:p>
    <w:p w:rsidR="00BE16DA" w:rsidRPr="00814C7B" w:rsidRDefault="00814C7B" w:rsidP="00BE16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ΕΡΩΤΗΜΑΤΟΛΟΓΙΟ</w:t>
      </w:r>
    </w:p>
    <w:p w:rsidR="004B27CA" w:rsidRDefault="004B27CA" w:rsidP="00B87CB1">
      <w:pPr>
        <w:jc w:val="both"/>
        <w:rPr>
          <w:b/>
          <w:lang w:val="en-US"/>
        </w:rPr>
      </w:pPr>
    </w:p>
    <w:p w:rsidR="00814C7B" w:rsidRPr="00814C7B" w:rsidRDefault="00814C7B" w:rsidP="00814C7B">
      <w:pPr>
        <w:jc w:val="both"/>
        <w:rPr>
          <w:b/>
        </w:rPr>
      </w:pPr>
      <w:r w:rsidRPr="00814C7B">
        <w:rPr>
          <w:b/>
        </w:rPr>
        <w:t>ΔΟΜΗ/</w:t>
      </w:r>
      <w:r>
        <w:rPr>
          <w:b/>
        </w:rPr>
        <w:t>ΠΛΑΙΣΙΟ</w:t>
      </w:r>
      <w:r w:rsidRPr="00814C7B">
        <w:rPr>
          <w:b/>
        </w:rPr>
        <w:t xml:space="preserve"> ΦΙΛΟΞΕΝΙΑΣ</w:t>
      </w:r>
      <w:r>
        <w:rPr>
          <w:b/>
        </w:rPr>
        <w:t xml:space="preserve"> </w:t>
      </w:r>
      <w:r w:rsidRPr="00814C7B">
        <w:rPr>
          <w:b/>
        </w:rPr>
        <w:t>ΠΡΟΣΦΥΓΩΝ: …………………………………..</w:t>
      </w:r>
    </w:p>
    <w:p w:rsidR="00814C7B" w:rsidRPr="00814C7B" w:rsidRDefault="00814C7B" w:rsidP="00814C7B">
      <w:pPr>
        <w:jc w:val="both"/>
        <w:rPr>
          <w:b/>
        </w:rPr>
      </w:pPr>
      <w:r w:rsidRPr="00814C7B">
        <w:rPr>
          <w:b/>
        </w:rPr>
        <w:t>ΜΚΟ/ΦΟΡΕΑΣ: ………………………………..</w:t>
      </w:r>
    </w:p>
    <w:p w:rsidR="00814C7B" w:rsidRPr="00814C7B" w:rsidRDefault="00814C7B" w:rsidP="00814C7B">
      <w:pPr>
        <w:jc w:val="both"/>
        <w:rPr>
          <w:b/>
        </w:rPr>
      </w:pPr>
      <w:r w:rsidRPr="00814C7B">
        <w:rPr>
          <w:b/>
        </w:rPr>
        <w:t xml:space="preserve">Υπεύθυνος Επικοινωνίας – Ονοματεπώνυμο:……………………….. </w:t>
      </w:r>
      <w:proofErr w:type="gramStart"/>
      <w:r>
        <w:rPr>
          <w:b/>
          <w:lang w:val="en-US"/>
        </w:rPr>
        <w:t>e</w:t>
      </w:r>
      <w:r w:rsidRPr="00814C7B">
        <w:rPr>
          <w:b/>
        </w:rPr>
        <w:t>-</w:t>
      </w:r>
      <w:r w:rsidRPr="00814C7B">
        <w:rPr>
          <w:b/>
          <w:lang w:val="en-US"/>
        </w:rPr>
        <w:t>mail</w:t>
      </w:r>
      <w:proofErr w:type="gramEnd"/>
      <w:r w:rsidRPr="00814C7B">
        <w:rPr>
          <w:b/>
        </w:rPr>
        <w:t>:………………………..</w:t>
      </w:r>
    </w:p>
    <w:p w:rsidR="009925BD" w:rsidRPr="00814C7B" w:rsidRDefault="009925BD" w:rsidP="00AB720D">
      <w:pPr>
        <w:jc w:val="both"/>
      </w:pPr>
    </w:p>
    <w:p w:rsidR="00814C7B" w:rsidRPr="00E406C6" w:rsidRDefault="00814C7B" w:rsidP="00814C7B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>Καταγράψτε τις κύριες καθημερινές ασχολίες στη δομή φιλοξενίας για καθεμία από τις παρακάτω περιπτώσεις:</w:t>
      </w:r>
    </w:p>
    <w:p w:rsidR="00814C7B" w:rsidRDefault="00814C7B" w:rsidP="00814C7B">
      <w:pPr>
        <w:pStyle w:val="a8"/>
        <w:numPr>
          <w:ilvl w:val="0"/>
          <w:numId w:val="13"/>
        </w:numPr>
        <w:jc w:val="both"/>
      </w:pPr>
      <w:r>
        <w:t>Παιδιά ηλικίας 2-6 ετών, αγόρια - κορίτσια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814C7B" w:rsidRDefault="00814C7B" w:rsidP="00814C7B">
      <w:pPr>
        <w:pStyle w:val="a8"/>
        <w:numPr>
          <w:ilvl w:val="0"/>
          <w:numId w:val="13"/>
        </w:numPr>
        <w:jc w:val="both"/>
      </w:pPr>
      <w:r>
        <w:t>Παιδιά ηλικίας 6-12 ετών, αγόρια - κορίτσια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………………………………………………………………………………………………………………………………..</w:t>
      </w:r>
    </w:p>
    <w:p w:rsidR="00814C7B" w:rsidRDefault="00814C7B" w:rsidP="00814C7B">
      <w:pPr>
        <w:pStyle w:val="a8"/>
        <w:numPr>
          <w:ilvl w:val="0"/>
          <w:numId w:val="13"/>
        </w:numPr>
        <w:jc w:val="both"/>
      </w:pPr>
      <w:r>
        <w:t xml:space="preserve">Παιδιά ηλικίας </w:t>
      </w:r>
      <w:r w:rsidRPr="000B3BE7">
        <w:t>13-15</w:t>
      </w:r>
      <w:r>
        <w:t xml:space="preserve"> ετών, αγόρια - κορίτσια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814C7B" w:rsidRDefault="00814C7B" w:rsidP="00814C7B">
      <w:pPr>
        <w:pStyle w:val="a8"/>
        <w:numPr>
          <w:ilvl w:val="0"/>
          <w:numId w:val="13"/>
        </w:numPr>
        <w:jc w:val="both"/>
      </w:pPr>
      <w:r>
        <w:t xml:space="preserve">Παιδιά ηλικίας </w:t>
      </w:r>
      <w:r w:rsidRPr="000B3BE7">
        <w:t>15</w:t>
      </w:r>
      <w:r>
        <w:t xml:space="preserve"> ετών</w:t>
      </w:r>
      <w:r w:rsidRPr="000B3BE7">
        <w:t xml:space="preserve"> </w:t>
      </w:r>
      <w:r>
        <w:t>και άνω, αγόρια - κορίτσια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814C7B" w:rsidRDefault="00814C7B" w:rsidP="00814C7B">
      <w:pPr>
        <w:pStyle w:val="a8"/>
        <w:numPr>
          <w:ilvl w:val="0"/>
          <w:numId w:val="13"/>
        </w:numPr>
        <w:jc w:val="both"/>
      </w:pPr>
      <w:r>
        <w:t>Ενήλικες-γονείς παιδιών σχολικής ηλικίας, άνδρες-γυναίκες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jc w:val="both"/>
        <w:rPr>
          <w:b/>
          <w:lang w:val="en-US"/>
        </w:rPr>
      </w:pPr>
    </w:p>
    <w:p w:rsidR="00814C7B" w:rsidRDefault="00814C7B" w:rsidP="00814C7B">
      <w:pPr>
        <w:pStyle w:val="a8"/>
        <w:numPr>
          <w:ilvl w:val="0"/>
          <w:numId w:val="14"/>
        </w:numPr>
        <w:jc w:val="both"/>
        <w:rPr>
          <w:b/>
        </w:rPr>
      </w:pPr>
      <w:r>
        <w:rPr>
          <w:b/>
        </w:rPr>
        <w:t>Καταγράψτε βασικές πεποιθήσεις/αξίες των ανθρώπων που φιλοξενούνται στη δομή (π.χ. για την οικογένεια, την εκπαίδευση).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816A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2E5EF2" w:rsidRDefault="002E5EF2" w:rsidP="002E5EF2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>Καταγράψτε συνήθεις συμπεριφορές (λεκτικές ή μη) που σχετίζονται με το πολιτισμικό προφίλ των ανθρώπων στη δομή φιλοξενίας (εάν θέλετε μπορείτε να αναφερθείτε σε συγκεκριμένες ηλικιακές ομάδες και φύλο)</w:t>
      </w:r>
      <w:r>
        <w:rPr>
          <w:b/>
        </w:rPr>
        <w:t>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816A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Pr="00C41F52" w:rsidRDefault="00C41F52" w:rsidP="00424595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>Καταγράψτε συνήθεις συμπεριφορές (λεκτικές ή μη) που θα μπορούσαν να θεωρηθούν προσβλητικές από την πλευρά των ανθρώπων που φιλοξενούνται σ</w:t>
      </w:r>
      <w:r>
        <w:rPr>
          <w:b/>
        </w:rPr>
        <w:t>τη δομή</w:t>
      </w:r>
      <w:r w:rsidRPr="00E406C6">
        <w:rPr>
          <w:b/>
        </w:rPr>
        <w:t xml:space="preserve"> ή/και να οδηγήσουν σε παρεξηγήσεις</w:t>
      </w:r>
      <w:r>
        <w:rPr>
          <w:b/>
        </w:rPr>
        <w:t>/συγκρούσεις</w:t>
      </w:r>
      <w:r w:rsidR="00424595" w:rsidRPr="00C41F52">
        <w:rPr>
          <w:b/>
        </w:rPr>
        <w:t xml:space="preserve">. 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6675EC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>
        <w:rPr>
          <w:b/>
        </w:rPr>
        <w:t>Μπορείτε να δώσετε ένα παράδειγμα ατυχούς επικοινωνίας/παρεξήγησης; Πώς επιλύθηκε;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14B4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6675EC" w:rsidRPr="00E406C6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>Καταγράψτε συμπεριφορές</w:t>
      </w:r>
      <w:r>
        <w:rPr>
          <w:b/>
        </w:rPr>
        <w:t>/αναφορές</w:t>
      </w:r>
      <w:r w:rsidRPr="00E406C6">
        <w:rPr>
          <w:b/>
        </w:rPr>
        <w:t xml:space="preserve"> που κατά τη γνώμη σας πρέπει να αποφεύγει ένας εκπαιδευτικός</w:t>
      </w:r>
      <w:r>
        <w:rPr>
          <w:b/>
        </w:rPr>
        <w:t xml:space="preserve">, όταν απευθύνεται σε παιδιά πρόσφυγες, και </w:t>
      </w:r>
      <w:r w:rsidRPr="00E406C6">
        <w:rPr>
          <w:b/>
        </w:rPr>
        <w:t>αιτιολογήστε</w:t>
      </w:r>
      <w:r>
        <w:rPr>
          <w:b/>
        </w:rPr>
        <w:t xml:space="preserve"> </w:t>
      </w:r>
      <w:r w:rsidRPr="00E406C6">
        <w:rPr>
          <w:b/>
        </w:rPr>
        <w:t>(εάν θέλετε μπορείτε να αναφερθείτε σε συγκεκριμένες ηλικιακές ομάδες και φύλο)</w:t>
      </w:r>
      <w:r>
        <w:rPr>
          <w:b/>
        </w:rPr>
        <w:t>.</w:t>
      </w:r>
      <w:r w:rsidRPr="00E406C6">
        <w:rPr>
          <w:b/>
        </w:rPr>
        <w:t xml:space="preserve">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424595" w:rsidRPr="006675EC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 xml:space="preserve">Καταγράψτε καλές πρακτικές προσέγγισης </w:t>
      </w:r>
      <w:r>
        <w:rPr>
          <w:b/>
        </w:rPr>
        <w:t xml:space="preserve">και δημιουργίας κλίματος εμπιστοσύνης </w:t>
      </w:r>
      <w:r w:rsidRPr="00E406C6">
        <w:rPr>
          <w:b/>
        </w:rPr>
        <w:t>(εάν θέλετε μπορείτε να αναφερθείτε σε συγκεκριμένες ηλικιακές ομάδες και φύλο)</w:t>
      </w:r>
      <w:r w:rsidRPr="006054B1">
        <w:rPr>
          <w:b/>
        </w:rPr>
        <w:t>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00A41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6675EC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>
        <w:rPr>
          <w:b/>
        </w:rPr>
        <w:t>Καταγράψτε τις συνηθέστερες ερωτήσεις/ανησυχίες/προσδοκίες που μοιράζονται μαζί σας οι γονείς για τα παιδιά τους.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6675EC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 xml:space="preserve">Καταγράψτε τις συνηθέστερες αιτίες </w:t>
      </w:r>
      <w:r>
        <w:rPr>
          <w:b/>
        </w:rPr>
        <w:t>εντάσεων/επιθετικότητας από την πλευρά των παιδιών/εφήβων.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6675EC" w:rsidRDefault="006675EC" w:rsidP="006675EC">
      <w:pPr>
        <w:pStyle w:val="a8"/>
        <w:numPr>
          <w:ilvl w:val="0"/>
          <w:numId w:val="14"/>
        </w:numPr>
        <w:jc w:val="both"/>
        <w:rPr>
          <w:b/>
        </w:rPr>
      </w:pPr>
      <w:r w:rsidRPr="00E406C6">
        <w:rPr>
          <w:b/>
        </w:rPr>
        <w:t xml:space="preserve">Καταγράψτε δύο στοιχεία που </w:t>
      </w:r>
      <w:r>
        <w:rPr>
          <w:b/>
        </w:rPr>
        <w:t xml:space="preserve">αρχικά δεν γνωρίζατε και με το πέρασμα του χρόνου </w:t>
      </w:r>
      <w:r w:rsidRPr="00E406C6">
        <w:rPr>
          <w:b/>
        </w:rPr>
        <w:t>κατανοήσατε για τη συμπεριφορά και τις αντιδράσεις των ανθρώπων στη δομή φιλοξενίας και</w:t>
      </w:r>
      <w:r>
        <w:rPr>
          <w:b/>
        </w:rPr>
        <w:t xml:space="preserve"> τα οποία </w:t>
      </w:r>
      <w:r w:rsidRPr="00E406C6">
        <w:rPr>
          <w:b/>
        </w:rPr>
        <w:t xml:space="preserve">κρίνετε χρήσιμο να τα μεταφέρετε σε άλλους.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7D4471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Pr="006675EC" w:rsidRDefault="006675EC" w:rsidP="00424595">
      <w:pPr>
        <w:pStyle w:val="a8"/>
        <w:ind w:left="360"/>
        <w:jc w:val="both"/>
        <w:rPr>
          <w:b/>
        </w:rPr>
      </w:pPr>
      <w:r>
        <w:rPr>
          <w:b/>
        </w:rPr>
        <w:t>Παρακαλούμε</w:t>
      </w:r>
      <w:r w:rsidRPr="006675EC">
        <w:rPr>
          <w:b/>
        </w:rPr>
        <w:t xml:space="preserve"> </w:t>
      </w:r>
      <w:r>
        <w:rPr>
          <w:b/>
        </w:rPr>
        <w:t>προσθέστε</w:t>
      </w:r>
      <w:r w:rsidRPr="006675EC">
        <w:rPr>
          <w:b/>
        </w:rPr>
        <w:t xml:space="preserve"> </w:t>
      </w:r>
      <w:r>
        <w:rPr>
          <w:b/>
        </w:rPr>
        <w:t>όποια</w:t>
      </w:r>
      <w:r w:rsidRPr="006675EC">
        <w:rPr>
          <w:b/>
        </w:rPr>
        <w:t xml:space="preserve"> </w:t>
      </w:r>
      <w:r>
        <w:rPr>
          <w:b/>
        </w:rPr>
        <w:t>άλλη</w:t>
      </w:r>
      <w:r w:rsidRPr="006675EC">
        <w:rPr>
          <w:b/>
        </w:rPr>
        <w:t xml:space="preserve"> </w:t>
      </w:r>
      <w:r>
        <w:rPr>
          <w:b/>
        </w:rPr>
        <w:t>πληροφορία</w:t>
      </w:r>
      <w:r w:rsidRPr="006675EC">
        <w:rPr>
          <w:b/>
        </w:rPr>
        <w:t xml:space="preserve"> </w:t>
      </w:r>
      <w:r>
        <w:rPr>
          <w:b/>
        </w:rPr>
        <w:t>κρίνετε</w:t>
      </w:r>
      <w:r w:rsidRPr="006675EC">
        <w:rPr>
          <w:b/>
        </w:rPr>
        <w:t xml:space="preserve"> </w:t>
      </w:r>
      <w:r>
        <w:rPr>
          <w:b/>
        </w:rPr>
        <w:t>χρήσιμη</w:t>
      </w:r>
      <w:r w:rsidR="00424595" w:rsidRPr="006675EC">
        <w:rPr>
          <w:b/>
        </w:rPr>
        <w:t xml:space="preserve">. </w:t>
      </w:r>
    </w:p>
    <w:p w:rsidR="00424595" w:rsidRPr="006675EC" w:rsidRDefault="00424595" w:rsidP="00424595">
      <w:pPr>
        <w:spacing w:line="240" w:lineRule="auto"/>
        <w:ind w:left="360"/>
        <w:jc w:val="both"/>
      </w:pPr>
      <w:r w:rsidRPr="006675EC"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spacing w:line="240" w:lineRule="auto"/>
        <w:ind w:left="360"/>
        <w:jc w:val="both"/>
      </w:pPr>
      <w:r w:rsidRPr="006675EC">
        <w:t>………………………………………………………………………………………………………………………………..</w:t>
      </w:r>
    </w:p>
    <w:p w:rsidR="006675EC" w:rsidRDefault="006675EC" w:rsidP="00424595">
      <w:pPr>
        <w:spacing w:line="240" w:lineRule="auto"/>
        <w:ind w:left="360"/>
        <w:jc w:val="both"/>
      </w:pPr>
    </w:p>
    <w:p w:rsidR="006675EC" w:rsidRPr="006675EC" w:rsidRDefault="006675EC" w:rsidP="006675EC">
      <w:pPr>
        <w:spacing w:line="240" w:lineRule="auto"/>
        <w:ind w:left="360"/>
        <w:jc w:val="right"/>
        <w:rPr>
          <w:b/>
          <w:i/>
          <w:sz w:val="24"/>
          <w:szCs w:val="24"/>
        </w:rPr>
      </w:pPr>
      <w:r w:rsidRPr="006675EC">
        <w:rPr>
          <w:b/>
          <w:i/>
          <w:sz w:val="24"/>
          <w:szCs w:val="24"/>
        </w:rPr>
        <w:t>Ευχαριστούμε για τη συνεργασία.</w:t>
      </w:r>
    </w:p>
    <w:sectPr w:rsidR="006675EC" w:rsidRPr="006675EC" w:rsidSect="00706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B0" w:rsidRDefault="00CD75B0" w:rsidP="006B20FF">
      <w:pPr>
        <w:spacing w:after="0" w:line="240" w:lineRule="auto"/>
      </w:pPr>
      <w:r>
        <w:separator/>
      </w:r>
    </w:p>
  </w:endnote>
  <w:endnote w:type="continuationSeparator" w:id="0">
    <w:p w:rsidR="00CD75B0" w:rsidRDefault="00CD75B0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D6" w:rsidRPr="0012653D" w:rsidRDefault="003341D6" w:rsidP="003341D6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D71E15" w:rsidRPr="00D71E15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2.4pt;width:416.25pt;height:0;z-index:251660288;mso-position-horizontal-relative:text;mso-position-vertical-relative:text" o:connectortype="straight" strokecolor="#00497a" strokeweight=".25pt"/>
      </w:pict>
    </w:r>
    <w:r w:rsidRPr="00E91C27">
      <w:rPr>
        <w:rFonts w:ascii="Arial" w:hAnsi="Arial" w:cs="Arial"/>
      </w:rPr>
      <w:t xml:space="preserve"> </w:t>
    </w:r>
    <w:r w:rsidRPr="00E91C27">
      <w:rPr>
        <w:rFonts w:ascii="Cambria" w:hAnsi="Cambria" w:cs="Arial"/>
        <w:b/>
        <w:color w:val="00497A"/>
        <w:sz w:val="18"/>
        <w:szCs w:val="18"/>
      </w:rPr>
      <w:t>213 1335100</w:t>
    </w:r>
    <w:r>
      <w:rPr>
        <w:rFonts w:ascii="Cambria" w:hAnsi="Cambria" w:cs="Arial"/>
        <w:b/>
        <w:color w:val="00497A"/>
        <w:sz w:val="18"/>
        <w:szCs w:val="18"/>
      </w:rPr>
      <w:t>, 2131335569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5C01C7" w:rsidRPr="00B76496" w:rsidRDefault="00D71E15" w:rsidP="005C01C7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  <w:lang w:val="fr-FR"/>
      </w:rPr>
    </w:pPr>
    <w:hyperlink r:id="rId1" w:history="1">
      <w:r w:rsidR="005C01C7" w:rsidRPr="00B76496">
        <w:rPr>
          <w:rStyle w:val="-"/>
          <w:rFonts w:ascii="Cambria" w:hAnsi="Cambria" w:cs="Arial"/>
          <w:b/>
          <w:sz w:val="18"/>
          <w:szCs w:val="18"/>
          <w:lang w:val="fr-FR"/>
        </w:rPr>
        <w:t>crossingbordersedu@iep.edu.gr</w:t>
      </w:r>
    </w:hyperlink>
    <w:r w:rsidR="005C01C7" w:rsidRPr="00B76496"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</w:p>
  <w:p w:rsidR="003341D6" w:rsidRPr="005C01C7" w:rsidRDefault="003341D6" w:rsidP="003341D6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  <w:lang w:val="fr-FR"/>
      </w:rPr>
    </w:pPr>
  </w:p>
  <w:p w:rsidR="00DC78FE" w:rsidRPr="003341D6" w:rsidRDefault="00DC78FE" w:rsidP="001E0B03">
    <w:pPr>
      <w:pStyle w:val="a4"/>
      <w:spacing w:line="240" w:lineRule="auto"/>
      <w:ind w:firstLine="0"/>
      <w:jc w:val="center"/>
      <w:rPr>
        <w:rFonts w:ascii="Cambria" w:hAnsi="Cambria" w:cs="Arial"/>
        <w:b/>
        <w:color w:val="00497A"/>
        <w:sz w:val="18"/>
        <w:lang w:val="fr-FR"/>
      </w:rPr>
    </w:pPr>
  </w:p>
  <w:p w:rsidR="00DC78FE" w:rsidRPr="005C01C7" w:rsidRDefault="00DC78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B0" w:rsidRDefault="00CD75B0" w:rsidP="006B20FF">
      <w:pPr>
        <w:spacing w:after="0" w:line="240" w:lineRule="auto"/>
      </w:pPr>
      <w:r>
        <w:separator/>
      </w:r>
    </w:p>
  </w:footnote>
  <w:footnote w:type="continuationSeparator" w:id="0">
    <w:p w:rsidR="00CD75B0" w:rsidRDefault="00CD75B0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D71E1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DC78FE" w:rsidP="006B20FF">
    <w:pPr>
      <w:pStyle w:val="a3"/>
      <w:ind w:left="-57"/>
    </w:pPr>
    <w:r>
      <w:rPr>
        <w:noProof/>
        <w:lang w:eastAsia="el-GR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D71E1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6817"/>
    <w:multiLevelType w:val="hybridMultilevel"/>
    <w:tmpl w:val="13C4C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D716B"/>
    <w:multiLevelType w:val="hybridMultilevel"/>
    <w:tmpl w:val="DED67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5F4E0D"/>
    <w:multiLevelType w:val="hybridMultilevel"/>
    <w:tmpl w:val="19787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6797"/>
    <w:multiLevelType w:val="hybridMultilevel"/>
    <w:tmpl w:val="9CF28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3D6778"/>
    <w:multiLevelType w:val="hybridMultilevel"/>
    <w:tmpl w:val="4FE0BD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686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20FF"/>
    <w:rsid w:val="000034A2"/>
    <w:rsid w:val="00006AC3"/>
    <w:rsid w:val="0001195B"/>
    <w:rsid w:val="00020F7B"/>
    <w:rsid w:val="00025B28"/>
    <w:rsid w:val="000401B1"/>
    <w:rsid w:val="00043317"/>
    <w:rsid w:val="0004362D"/>
    <w:rsid w:val="00044A97"/>
    <w:rsid w:val="00075B8D"/>
    <w:rsid w:val="00081949"/>
    <w:rsid w:val="00081F04"/>
    <w:rsid w:val="000824A0"/>
    <w:rsid w:val="0008492D"/>
    <w:rsid w:val="000A1A94"/>
    <w:rsid w:val="000B6ADF"/>
    <w:rsid w:val="000D41FE"/>
    <w:rsid w:val="000E1580"/>
    <w:rsid w:val="000E4B99"/>
    <w:rsid w:val="000E4FA0"/>
    <w:rsid w:val="0010256F"/>
    <w:rsid w:val="00114DE5"/>
    <w:rsid w:val="0012653D"/>
    <w:rsid w:val="00133E83"/>
    <w:rsid w:val="0013490D"/>
    <w:rsid w:val="0013527B"/>
    <w:rsid w:val="00142188"/>
    <w:rsid w:val="00150E24"/>
    <w:rsid w:val="0016294D"/>
    <w:rsid w:val="00165E3F"/>
    <w:rsid w:val="00173BBB"/>
    <w:rsid w:val="00174517"/>
    <w:rsid w:val="001B1DE0"/>
    <w:rsid w:val="001B4AC9"/>
    <w:rsid w:val="001B6D09"/>
    <w:rsid w:val="001C6852"/>
    <w:rsid w:val="001E07AF"/>
    <w:rsid w:val="001E0B03"/>
    <w:rsid w:val="001E68AD"/>
    <w:rsid w:val="001F6257"/>
    <w:rsid w:val="001F7D4E"/>
    <w:rsid w:val="002079C3"/>
    <w:rsid w:val="00212230"/>
    <w:rsid w:val="002146B1"/>
    <w:rsid w:val="00215D33"/>
    <w:rsid w:val="00226ABF"/>
    <w:rsid w:val="00226DD8"/>
    <w:rsid w:val="00233947"/>
    <w:rsid w:val="0023437D"/>
    <w:rsid w:val="002425FD"/>
    <w:rsid w:val="0026424B"/>
    <w:rsid w:val="002645D6"/>
    <w:rsid w:val="00270473"/>
    <w:rsid w:val="00270963"/>
    <w:rsid w:val="00280F98"/>
    <w:rsid w:val="00281AA2"/>
    <w:rsid w:val="00292363"/>
    <w:rsid w:val="002A1612"/>
    <w:rsid w:val="002B529F"/>
    <w:rsid w:val="002D54D1"/>
    <w:rsid w:val="002E3147"/>
    <w:rsid w:val="002E5EF2"/>
    <w:rsid w:val="002F35FA"/>
    <w:rsid w:val="002F740A"/>
    <w:rsid w:val="0030009B"/>
    <w:rsid w:val="003038B1"/>
    <w:rsid w:val="003104B7"/>
    <w:rsid w:val="00320D2A"/>
    <w:rsid w:val="00326B93"/>
    <w:rsid w:val="003341D6"/>
    <w:rsid w:val="0033476A"/>
    <w:rsid w:val="00341049"/>
    <w:rsid w:val="00351116"/>
    <w:rsid w:val="00351372"/>
    <w:rsid w:val="00360234"/>
    <w:rsid w:val="0037059E"/>
    <w:rsid w:val="00373983"/>
    <w:rsid w:val="00373EF6"/>
    <w:rsid w:val="00380507"/>
    <w:rsid w:val="003922AE"/>
    <w:rsid w:val="003944A0"/>
    <w:rsid w:val="003A3DB2"/>
    <w:rsid w:val="003A53E1"/>
    <w:rsid w:val="003A7A9A"/>
    <w:rsid w:val="003B4C9F"/>
    <w:rsid w:val="003C5553"/>
    <w:rsid w:val="003D3CD9"/>
    <w:rsid w:val="003D4034"/>
    <w:rsid w:val="003D49BB"/>
    <w:rsid w:val="003E6EA6"/>
    <w:rsid w:val="003F56B6"/>
    <w:rsid w:val="003F7115"/>
    <w:rsid w:val="00411B9C"/>
    <w:rsid w:val="00420256"/>
    <w:rsid w:val="004236B2"/>
    <w:rsid w:val="00424595"/>
    <w:rsid w:val="00424C7B"/>
    <w:rsid w:val="00426065"/>
    <w:rsid w:val="0043729A"/>
    <w:rsid w:val="00450B32"/>
    <w:rsid w:val="00467ECE"/>
    <w:rsid w:val="00470430"/>
    <w:rsid w:val="00472607"/>
    <w:rsid w:val="004877DA"/>
    <w:rsid w:val="00492C87"/>
    <w:rsid w:val="00497469"/>
    <w:rsid w:val="004B06B2"/>
    <w:rsid w:val="004B0D63"/>
    <w:rsid w:val="004B1D96"/>
    <w:rsid w:val="004B27CA"/>
    <w:rsid w:val="004B7F00"/>
    <w:rsid w:val="004C35DD"/>
    <w:rsid w:val="004D613E"/>
    <w:rsid w:val="004F30AF"/>
    <w:rsid w:val="004F5A3F"/>
    <w:rsid w:val="00502C73"/>
    <w:rsid w:val="00507896"/>
    <w:rsid w:val="00510C23"/>
    <w:rsid w:val="005174FA"/>
    <w:rsid w:val="00530BA0"/>
    <w:rsid w:val="0053151C"/>
    <w:rsid w:val="00537F90"/>
    <w:rsid w:val="00544606"/>
    <w:rsid w:val="005457A4"/>
    <w:rsid w:val="005551E6"/>
    <w:rsid w:val="005626EE"/>
    <w:rsid w:val="00564731"/>
    <w:rsid w:val="005664CA"/>
    <w:rsid w:val="0057353B"/>
    <w:rsid w:val="005753A1"/>
    <w:rsid w:val="005A3181"/>
    <w:rsid w:val="005C008B"/>
    <w:rsid w:val="005C01C7"/>
    <w:rsid w:val="005C0968"/>
    <w:rsid w:val="005C21C1"/>
    <w:rsid w:val="005C2900"/>
    <w:rsid w:val="005C39D9"/>
    <w:rsid w:val="005C6068"/>
    <w:rsid w:val="005D074D"/>
    <w:rsid w:val="005D5A68"/>
    <w:rsid w:val="005D62C1"/>
    <w:rsid w:val="005E305B"/>
    <w:rsid w:val="005E547F"/>
    <w:rsid w:val="005F0D1C"/>
    <w:rsid w:val="006054B1"/>
    <w:rsid w:val="006055AD"/>
    <w:rsid w:val="006177FA"/>
    <w:rsid w:val="006213E0"/>
    <w:rsid w:val="00624BD5"/>
    <w:rsid w:val="00635FAB"/>
    <w:rsid w:val="006400E1"/>
    <w:rsid w:val="006474E2"/>
    <w:rsid w:val="00654414"/>
    <w:rsid w:val="00663F43"/>
    <w:rsid w:val="006675EC"/>
    <w:rsid w:val="006964EC"/>
    <w:rsid w:val="00696821"/>
    <w:rsid w:val="006A219A"/>
    <w:rsid w:val="006B061E"/>
    <w:rsid w:val="006B0DD6"/>
    <w:rsid w:val="006B20FF"/>
    <w:rsid w:val="006C2A9D"/>
    <w:rsid w:val="006C60E0"/>
    <w:rsid w:val="006C6FC4"/>
    <w:rsid w:val="006D5B78"/>
    <w:rsid w:val="006E3BE4"/>
    <w:rsid w:val="006E7F89"/>
    <w:rsid w:val="006F763C"/>
    <w:rsid w:val="007008C8"/>
    <w:rsid w:val="00706656"/>
    <w:rsid w:val="00711F86"/>
    <w:rsid w:val="00725999"/>
    <w:rsid w:val="007323C7"/>
    <w:rsid w:val="0073576B"/>
    <w:rsid w:val="00737CB8"/>
    <w:rsid w:val="0074295B"/>
    <w:rsid w:val="007448F3"/>
    <w:rsid w:val="00752B65"/>
    <w:rsid w:val="0076256F"/>
    <w:rsid w:val="00767720"/>
    <w:rsid w:val="0078006A"/>
    <w:rsid w:val="00781B13"/>
    <w:rsid w:val="00782D31"/>
    <w:rsid w:val="007933D1"/>
    <w:rsid w:val="007B29AF"/>
    <w:rsid w:val="007B6660"/>
    <w:rsid w:val="007C44A0"/>
    <w:rsid w:val="007D0F7E"/>
    <w:rsid w:val="007E162F"/>
    <w:rsid w:val="007F20D3"/>
    <w:rsid w:val="007F27E6"/>
    <w:rsid w:val="0080173E"/>
    <w:rsid w:val="00814C7B"/>
    <w:rsid w:val="00814DA1"/>
    <w:rsid w:val="00815130"/>
    <w:rsid w:val="00820ADA"/>
    <w:rsid w:val="00821185"/>
    <w:rsid w:val="00827F1B"/>
    <w:rsid w:val="008302F3"/>
    <w:rsid w:val="00831F0C"/>
    <w:rsid w:val="00841308"/>
    <w:rsid w:val="008670D5"/>
    <w:rsid w:val="00872E2F"/>
    <w:rsid w:val="008771BE"/>
    <w:rsid w:val="00877C23"/>
    <w:rsid w:val="008833D4"/>
    <w:rsid w:val="0089086F"/>
    <w:rsid w:val="008A10D1"/>
    <w:rsid w:val="008C5F22"/>
    <w:rsid w:val="008C6C7A"/>
    <w:rsid w:val="008D786D"/>
    <w:rsid w:val="008F7DF2"/>
    <w:rsid w:val="00901E6B"/>
    <w:rsid w:val="0090352C"/>
    <w:rsid w:val="00913F60"/>
    <w:rsid w:val="00914B25"/>
    <w:rsid w:val="00923C3A"/>
    <w:rsid w:val="009311DC"/>
    <w:rsid w:val="0093624E"/>
    <w:rsid w:val="009374D0"/>
    <w:rsid w:val="0095794E"/>
    <w:rsid w:val="00960DD5"/>
    <w:rsid w:val="009622CA"/>
    <w:rsid w:val="00964009"/>
    <w:rsid w:val="009642C0"/>
    <w:rsid w:val="009648F3"/>
    <w:rsid w:val="0097230D"/>
    <w:rsid w:val="00973185"/>
    <w:rsid w:val="009925BD"/>
    <w:rsid w:val="00994CB7"/>
    <w:rsid w:val="00997D99"/>
    <w:rsid w:val="009A31AA"/>
    <w:rsid w:val="009A65CE"/>
    <w:rsid w:val="009B4669"/>
    <w:rsid w:val="009C0500"/>
    <w:rsid w:val="009C13D9"/>
    <w:rsid w:val="009C4084"/>
    <w:rsid w:val="009D0B3A"/>
    <w:rsid w:val="009D495B"/>
    <w:rsid w:val="009E21A8"/>
    <w:rsid w:val="009E5034"/>
    <w:rsid w:val="009F32FC"/>
    <w:rsid w:val="009F57DF"/>
    <w:rsid w:val="009F70E8"/>
    <w:rsid w:val="009F748C"/>
    <w:rsid w:val="00A0237C"/>
    <w:rsid w:val="00A14BEF"/>
    <w:rsid w:val="00A15F71"/>
    <w:rsid w:val="00A25A6E"/>
    <w:rsid w:val="00A3247D"/>
    <w:rsid w:val="00A3396B"/>
    <w:rsid w:val="00A33C5A"/>
    <w:rsid w:val="00A355F2"/>
    <w:rsid w:val="00A41995"/>
    <w:rsid w:val="00A43F56"/>
    <w:rsid w:val="00A52B77"/>
    <w:rsid w:val="00A53897"/>
    <w:rsid w:val="00A56C00"/>
    <w:rsid w:val="00A61DD9"/>
    <w:rsid w:val="00A6498E"/>
    <w:rsid w:val="00A722EE"/>
    <w:rsid w:val="00A818E3"/>
    <w:rsid w:val="00A87233"/>
    <w:rsid w:val="00A933F0"/>
    <w:rsid w:val="00A94D09"/>
    <w:rsid w:val="00A95383"/>
    <w:rsid w:val="00AA75EF"/>
    <w:rsid w:val="00AB1310"/>
    <w:rsid w:val="00AB2C2D"/>
    <w:rsid w:val="00AB720D"/>
    <w:rsid w:val="00AC6440"/>
    <w:rsid w:val="00AC73C7"/>
    <w:rsid w:val="00AD00F3"/>
    <w:rsid w:val="00AD46A9"/>
    <w:rsid w:val="00AD53C4"/>
    <w:rsid w:val="00AE3673"/>
    <w:rsid w:val="00AF0A1F"/>
    <w:rsid w:val="00AF636E"/>
    <w:rsid w:val="00B076FA"/>
    <w:rsid w:val="00B12719"/>
    <w:rsid w:val="00B14634"/>
    <w:rsid w:val="00B17818"/>
    <w:rsid w:val="00B65006"/>
    <w:rsid w:val="00B67EFB"/>
    <w:rsid w:val="00B70C2E"/>
    <w:rsid w:val="00B71DDD"/>
    <w:rsid w:val="00B76537"/>
    <w:rsid w:val="00B83209"/>
    <w:rsid w:val="00B87CB1"/>
    <w:rsid w:val="00B95D92"/>
    <w:rsid w:val="00B97A2E"/>
    <w:rsid w:val="00BA1D59"/>
    <w:rsid w:val="00BA4F99"/>
    <w:rsid w:val="00BB518B"/>
    <w:rsid w:val="00BB6CB3"/>
    <w:rsid w:val="00BC2A83"/>
    <w:rsid w:val="00BC3DB9"/>
    <w:rsid w:val="00BD0834"/>
    <w:rsid w:val="00BD239F"/>
    <w:rsid w:val="00BE16DA"/>
    <w:rsid w:val="00BE7FF9"/>
    <w:rsid w:val="00BF2142"/>
    <w:rsid w:val="00C33F3E"/>
    <w:rsid w:val="00C41F52"/>
    <w:rsid w:val="00C5007E"/>
    <w:rsid w:val="00C5700A"/>
    <w:rsid w:val="00C63382"/>
    <w:rsid w:val="00C80E84"/>
    <w:rsid w:val="00CA07A6"/>
    <w:rsid w:val="00CA2C1E"/>
    <w:rsid w:val="00CB2F01"/>
    <w:rsid w:val="00CC3A51"/>
    <w:rsid w:val="00CD02B3"/>
    <w:rsid w:val="00CD23A5"/>
    <w:rsid w:val="00CD4C4A"/>
    <w:rsid w:val="00CD75B0"/>
    <w:rsid w:val="00CF1695"/>
    <w:rsid w:val="00CF7414"/>
    <w:rsid w:val="00D161A5"/>
    <w:rsid w:val="00D26F4D"/>
    <w:rsid w:val="00D312C2"/>
    <w:rsid w:val="00D3475C"/>
    <w:rsid w:val="00D36BA2"/>
    <w:rsid w:val="00D4023E"/>
    <w:rsid w:val="00D436B8"/>
    <w:rsid w:val="00D44B54"/>
    <w:rsid w:val="00D5025F"/>
    <w:rsid w:val="00D5461D"/>
    <w:rsid w:val="00D573E5"/>
    <w:rsid w:val="00D63129"/>
    <w:rsid w:val="00D667B3"/>
    <w:rsid w:val="00D672F2"/>
    <w:rsid w:val="00D71E15"/>
    <w:rsid w:val="00D764EF"/>
    <w:rsid w:val="00D81851"/>
    <w:rsid w:val="00D824DF"/>
    <w:rsid w:val="00D84F9D"/>
    <w:rsid w:val="00DA241D"/>
    <w:rsid w:val="00DA2591"/>
    <w:rsid w:val="00DA58CC"/>
    <w:rsid w:val="00DB3841"/>
    <w:rsid w:val="00DB46A0"/>
    <w:rsid w:val="00DC78FE"/>
    <w:rsid w:val="00DD079D"/>
    <w:rsid w:val="00DD19E5"/>
    <w:rsid w:val="00DF5D88"/>
    <w:rsid w:val="00E02F9C"/>
    <w:rsid w:val="00E1272E"/>
    <w:rsid w:val="00E14CC6"/>
    <w:rsid w:val="00E1647E"/>
    <w:rsid w:val="00E219DD"/>
    <w:rsid w:val="00E22178"/>
    <w:rsid w:val="00E3314E"/>
    <w:rsid w:val="00E406C6"/>
    <w:rsid w:val="00E57B2B"/>
    <w:rsid w:val="00E674E0"/>
    <w:rsid w:val="00E710A4"/>
    <w:rsid w:val="00E77287"/>
    <w:rsid w:val="00E8183A"/>
    <w:rsid w:val="00E818C7"/>
    <w:rsid w:val="00EA1712"/>
    <w:rsid w:val="00EB3293"/>
    <w:rsid w:val="00EB46E6"/>
    <w:rsid w:val="00EC2757"/>
    <w:rsid w:val="00EC3508"/>
    <w:rsid w:val="00ED3649"/>
    <w:rsid w:val="00EE134B"/>
    <w:rsid w:val="00EE54B0"/>
    <w:rsid w:val="00EE567E"/>
    <w:rsid w:val="00EE568E"/>
    <w:rsid w:val="00EF26C9"/>
    <w:rsid w:val="00EF3A48"/>
    <w:rsid w:val="00EF5430"/>
    <w:rsid w:val="00F02079"/>
    <w:rsid w:val="00F02E89"/>
    <w:rsid w:val="00F1131F"/>
    <w:rsid w:val="00F23058"/>
    <w:rsid w:val="00F32438"/>
    <w:rsid w:val="00F420D8"/>
    <w:rsid w:val="00F64B40"/>
    <w:rsid w:val="00F81D3B"/>
    <w:rsid w:val="00F84B70"/>
    <w:rsid w:val="00F907CC"/>
    <w:rsid w:val="00F91F95"/>
    <w:rsid w:val="00F972DE"/>
    <w:rsid w:val="00FB553A"/>
    <w:rsid w:val="00FC0CD9"/>
    <w:rsid w:val="00FC1B84"/>
    <w:rsid w:val="00FE1803"/>
    <w:rsid w:val="00FE5FCA"/>
    <w:rsid w:val="00FF1770"/>
    <w:rsid w:val="00FF2212"/>
    <w:rsid w:val="00FF3057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6B20FF"/>
    <w:rPr>
      <w:rFonts w:ascii="Calibri" w:eastAsia="Times New Roman" w:hAnsi="Calibri" w:cs="Times New Roman"/>
    </w:rPr>
  </w:style>
  <w:style w:type="paragraph" w:styleId="a4">
    <w:name w:val="Body Text Indent"/>
    <w:basedOn w:val="a"/>
    <w:link w:val="Char0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Char0">
    <w:name w:val="Σώμα κείμενου με εσοχή Char"/>
    <w:basedOn w:val="a0"/>
    <w:link w:val="a4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a5">
    <w:name w:val="footer"/>
    <w:basedOn w:val="a"/>
    <w:link w:val="Char1"/>
    <w:uiPriority w:val="99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6B20FF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01195B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rsid w:val="006A219A"/>
    <w:pPr>
      <w:ind w:left="720"/>
      <w:contextualSpacing/>
    </w:pPr>
  </w:style>
  <w:style w:type="character" w:customStyle="1" w:styleId="hps">
    <w:name w:val="hps"/>
    <w:basedOn w:val="a0"/>
    <w:rsid w:val="00D36BA2"/>
    <w:rPr>
      <w:rFonts w:cs="Times New Roman"/>
    </w:rPr>
  </w:style>
  <w:style w:type="character" w:styleId="a7">
    <w:name w:val="Strong"/>
    <w:basedOn w:val="a0"/>
    <w:uiPriority w:val="22"/>
    <w:qFormat/>
    <w:rsid w:val="00D36BA2"/>
    <w:rPr>
      <w:rFonts w:cs="Times New Roman"/>
      <w:b/>
      <w:bCs/>
    </w:rPr>
  </w:style>
  <w:style w:type="paragraph" w:customStyle="1" w:styleId="11">
    <w:name w:val="Χωρίς διάστιχο1"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2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object">
    <w:name w:val="object"/>
    <w:basedOn w:val="a0"/>
    <w:rsid w:val="00F32438"/>
  </w:style>
  <w:style w:type="paragraph" w:styleId="a8">
    <w:name w:val="List Paragraph"/>
    <w:basedOn w:val="a"/>
    <w:uiPriority w:val="34"/>
    <w:qFormat/>
    <w:rsid w:val="00226D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C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ossingbordersedu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686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4387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mailto:etrouki@iep.edu.gr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etrouki</cp:lastModifiedBy>
  <cp:revision>6</cp:revision>
  <cp:lastPrinted>2017-04-12T08:37:00Z</cp:lastPrinted>
  <dcterms:created xsi:type="dcterms:W3CDTF">2017-04-12T14:23:00Z</dcterms:created>
  <dcterms:modified xsi:type="dcterms:W3CDTF">2017-04-12T14:41:00Z</dcterms:modified>
</cp:coreProperties>
</file>