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3932" w14:textId="77777777" w:rsidR="00BA3794" w:rsidRPr="00CA77AD" w:rsidRDefault="00BA3794" w:rsidP="00BA379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r w:rsidRPr="004F3AB1">
        <w:rPr>
          <w:rFonts w:ascii="Segoe UI" w:hAnsi="Segoe UI" w:cs="Segoe UI"/>
          <w:lang w:val="el-GR"/>
        </w:rPr>
        <w:t xml:space="preserve">Υπόδειγμα Οικονομικής Προσφοράς  </w:t>
      </w:r>
    </w:p>
    <w:p w14:paraId="07ED1373" w14:textId="77777777" w:rsidR="00BA3794" w:rsidRPr="00CA77AD" w:rsidRDefault="00BA3794" w:rsidP="00BA3794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BA3794" w:rsidRPr="001C30EE" w14:paraId="40A6FCD1" w14:textId="77777777" w:rsidTr="001A3CD4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D0FE5EA" w14:textId="77777777" w:rsidR="00BA3794" w:rsidRPr="00365104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Αριθμός</w:t>
            </w:r>
            <w:proofErr w:type="spellEnd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Παρα</w:t>
            </w: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δοτέου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F41241" w14:textId="77777777" w:rsidR="00BA3794" w:rsidRPr="004523CA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6D3610" w14:textId="77777777" w:rsidR="00BA3794" w:rsidRPr="00365104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BFAD3F" w14:textId="77777777" w:rsidR="00BA3794" w:rsidRPr="001C30EE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36634E3" w14:textId="77777777" w:rsidR="00BA3794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7307AAA0" w14:textId="77777777" w:rsidR="00BA3794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829A4E1" w14:textId="77777777" w:rsidR="00BA3794" w:rsidRPr="001C30EE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A3794" w:rsidRPr="00365104" w14:paraId="34799FD3" w14:textId="77777777" w:rsidTr="001A3CD4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B6CA" w14:textId="77777777" w:rsidR="00BA3794" w:rsidRPr="00365104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4D8F" w14:textId="77777777" w:rsidR="00BA3794" w:rsidRPr="00136E4F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2930" w14:textId="77777777" w:rsidR="00BA3794" w:rsidRPr="00365104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DFCA" w14:textId="77777777" w:rsidR="00BA3794" w:rsidRPr="00365104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41EB" w14:textId="77777777" w:rsidR="00BA3794" w:rsidRPr="00365104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3794" w:rsidRPr="00365104" w14:paraId="63BECDDD" w14:textId="77777777" w:rsidTr="001A3CD4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381F" w14:textId="77777777" w:rsidR="00BA3794" w:rsidRPr="00365104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C844" w14:textId="77777777" w:rsidR="00BA3794" w:rsidRPr="00136E4F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BBA" w14:textId="77777777" w:rsidR="00BA3794" w:rsidRPr="00365104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BBEF" w14:textId="77777777" w:rsidR="00BA3794" w:rsidRPr="00365104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B6F6" w14:textId="77777777" w:rsidR="00BA3794" w:rsidRPr="00365104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3794" w:rsidRPr="00365104" w14:paraId="35D52F11" w14:textId="77777777" w:rsidTr="001A3CD4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709A" w14:textId="77777777" w:rsidR="00BA3794" w:rsidRPr="00365104" w:rsidRDefault="00BA3794" w:rsidP="001A3CD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8B33" w14:textId="77777777" w:rsidR="00BA3794" w:rsidRPr="00136E4F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19C3" w14:textId="77777777" w:rsidR="00BA3794" w:rsidRPr="00365104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3FF6" w14:textId="77777777" w:rsidR="00BA3794" w:rsidRPr="00365104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65FC" w14:textId="77777777" w:rsidR="00BA3794" w:rsidRPr="00365104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3794" w:rsidRPr="001C30EE" w14:paraId="674AF2FD" w14:textId="77777777" w:rsidTr="001A3CD4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7B73B2" w14:textId="77777777" w:rsidR="00BA3794" w:rsidRPr="001C30EE" w:rsidRDefault="00BA3794" w:rsidP="001A3CD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54C5" w14:textId="77777777" w:rsidR="00BA3794" w:rsidRPr="001C30EE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A3794" w:rsidRPr="001C30EE" w14:paraId="474C80B3" w14:textId="77777777" w:rsidTr="001A3CD4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58C3A1" w14:textId="77777777" w:rsidR="00BA3794" w:rsidRPr="001C30EE" w:rsidRDefault="00BA3794" w:rsidP="001A3CD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CAAA" w14:textId="77777777" w:rsidR="00BA3794" w:rsidRPr="001C30EE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A3794" w:rsidRPr="001C30EE" w14:paraId="6932206F" w14:textId="77777777" w:rsidTr="001A3CD4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F21B8E" w14:textId="77777777" w:rsidR="00BA3794" w:rsidRPr="001C30EE" w:rsidRDefault="00BA3794" w:rsidP="001A3CD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032" w14:textId="77777777" w:rsidR="00BA3794" w:rsidRPr="001C30EE" w:rsidRDefault="00BA3794" w:rsidP="001A3CD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3132D19" w14:textId="77777777" w:rsidR="00BA3794" w:rsidRDefault="00BA3794" w:rsidP="00BA3794">
      <w:pPr>
        <w:rPr>
          <w:rFonts w:ascii="Segoe UI" w:hAnsi="Segoe UI" w:cs="Segoe UI"/>
          <w:szCs w:val="22"/>
          <w:lang w:val="el-GR"/>
        </w:rPr>
      </w:pPr>
    </w:p>
    <w:p w14:paraId="51B5EBB4" w14:textId="77777777" w:rsidR="00BA3794" w:rsidRDefault="00BA3794" w:rsidP="00BA3794">
      <w:pPr>
        <w:rPr>
          <w:rFonts w:ascii="Segoe UI" w:hAnsi="Segoe UI" w:cs="Segoe UI"/>
          <w:szCs w:val="22"/>
          <w:lang w:val="el-GR"/>
        </w:rPr>
      </w:pPr>
    </w:p>
    <w:p w14:paraId="2D056FFE" w14:textId="4B202724" w:rsidR="000E5D18" w:rsidRPr="00BA3794" w:rsidRDefault="00BA3794" w:rsidP="00BA3794">
      <w:pPr>
        <w:rPr>
          <w:lang w:val="el-GR"/>
        </w:rPr>
      </w:pPr>
      <w:r>
        <w:rPr>
          <w:rFonts w:ascii="Segoe UI" w:hAnsi="Segoe UI" w:cs="Segoe UI"/>
          <w:b/>
          <w:color w:val="000000"/>
          <w:u w:val="single"/>
          <w:lang w:val="el-GR"/>
        </w:rPr>
        <w:t>Διευκρινίζεται ότι στον ανωτέρω πίνακα θα πρέπει να αναγράφονται οι τιμές ανά παραδοτέο και η συνολική αξία για το σύνολο των υπηρεσιών της προμήθειας.</w:t>
      </w:r>
      <w:bookmarkStart w:id="0" w:name="_GoBack"/>
      <w:bookmarkEnd w:id="0"/>
    </w:p>
    <w:sectPr w:rsidR="000E5D18" w:rsidRPr="00BA3794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A53874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</cp:revision>
  <dcterms:created xsi:type="dcterms:W3CDTF">2019-08-28T09:50:00Z</dcterms:created>
  <dcterms:modified xsi:type="dcterms:W3CDTF">2019-08-28T09:50:00Z</dcterms:modified>
</cp:coreProperties>
</file>