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D4" w:rsidRPr="00582909" w:rsidRDefault="00FB3BD4" w:rsidP="00FB3BD4">
      <w:pPr>
        <w:spacing w:before="120" w:after="120" w:line="240" w:lineRule="auto"/>
        <w:jc w:val="both"/>
        <w:rPr>
          <w:rFonts w:ascii="Segoe UI" w:eastAsia="Times New Roman" w:hAnsi="Segoe UI" w:cs="Segoe UI"/>
          <w:b/>
          <w:bCs/>
        </w:rPr>
      </w:pPr>
    </w:p>
    <w:p w:rsidR="00FB3BD4" w:rsidRPr="00582909" w:rsidRDefault="00FB3BD4" w:rsidP="00FB3BD4">
      <w:pPr>
        <w:keepNext/>
        <w:tabs>
          <w:tab w:val="num" w:pos="1553"/>
          <w:tab w:val="num" w:pos="1980"/>
        </w:tabs>
        <w:spacing w:before="120" w:after="120" w:line="240" w:lineRule="auto"/>
        <w:ind w:left="360" w:hanging="360"/>
        <w:jc w:val="both"/>
        <w:outlineLvl w:val="1"/>
        <w:rPr>
          <w:rFonts w:ascii="Segoe UI" w:hAnsi="Segoe UI" w:cs="Segoe UI"/>
          <w:b/>
          <w:bCs/>
          <w:u w:val="single"/>
        </w:rPr>
      </w:pPr>
      <w:bookmarkStart w:id="0" w:name="_Toc323893369"/>
      <w:bookmarkStart w:id="1" w:name="_Toc516135879"/>
      <w:r w:rsidRPr="00582909">
        <w:rPr>
          <w:rFonts w:ascii="Segoe UI" w:hAnsi="Segoe UI" w:cs="Segoe UI"/>
          <w:b/>
          <w:bCs/>
          <w:u w:val="single"/>
        </w:rPr>
        <w:t xml:space="preserve">ΠΑΡΑΡΤΗΜΑ </w:t>
      </w:r>
      <w:bookmarkEnd w:id="0"/>
      <w:r>
        <w:rPr>
          <w:rFonts w:ascii="Segoe UI" w:hAnsi="Segoe UI" w:cs="Segoe UI"/>
          <w:b/>
          <w:bCs/>
          <w:u w:val="single"/>
        </w:rPr>
        <w:t>Α</w:t>
      </w:r>
      <w:r w:rsidRPr="00582909">
        <w:rPr>
          <w:rFonts w:ascii="Segoe UI" w:hAnsi="Segoe UI" w:cs="Segoe UI"/>
          <w:b/>
          <w:bCs/>
          <w:u w:val="single"/>
        </w:rPr>
        <w:t xml:space="preserve"> - </w:t>
      </w:r>
      <w:bookmarkStart w:id="2" w:name="_Toc323893370"/>
      <w:r w:rsidRPr="00582909">
        <w:rPr>
          <w:rFonts w:ascii="Segoe UI" w:hAnsi="Segoe UI" w:cs="Segoe UI"/>
          <w:b/>
          <w:bCs/>
          <w:u w:val="single"/>
        </w:rPr>
        <w:t>ΤΕΧΝΙΚΕΣ ΠΡΟΔΙΑΓΡΑΦΕΣ</w:t>
      </w:r>
      <w:bookmarkEnd w:id="1"/>
      <w:bookmarkEnd w:id="2"/>
    </w:p>
    <w:p w:rsidR="00FB3BD4" w:rsidRPr="0065366A" w:rsidRDefault="00FB3BD4" w:rsidP="00FB3BD4">
      <w:pPr>
        <w:pStyle w:val="Default"/>
        <w:jc w:val="both"/>
        <w:rPr>
          <w:rFonts w:ascii="Segoe UI" w:hAnsi="Segoe UI" w:cs="Segoe UI"/>
          <w:b/>
          <w:sz w:val="22"/>
          <w:szCs w:val="22"/>
        </w:rPr>
      </w:pPr>
      <w:r w:rsidRPr="0065366A">
        <w:rPr>
          <w:rFonts w:ascii="Segoe UI" w:hAnsi="Segoe UI" w:cs="Segoe UI"/>
          <w:b/>
          <w:sz w:val="22"/>
          <w:szCs w:val="22"/>
        </w:rPr>
        <w:t xml:space="preserve">Διευκρινίζεται ότι όπου στην περιγραφή των ειδών (για όλες τις ομάδες του Διαγωνισμού) γίνεται μνεία συγκεκριμένου προτύπου, κατασκευής ή προέλευσης ή ιδιαίτερων μεθόδων κατασκευής, ή αναφορά σε σήμα, δίπλωμα </w:t>
      </w:r>
      <w:proofErr w:type="spellStart"/>
      <w:r w:rsidRPr="0065366A">
        <w:rPr>
          <w:rFonts w:ascii="Segoe UI" w:hAnsi="Segoe UI" w:cs="Segoe UI"/>
          <w:b/>
          <w:sz w:val="22"/>
          <w:szCs w:val="22"/>
        </w:rPr>
        <w:t>ευρυσιτεχνίας</w:t>
      </w:r>
      <w:proofErr w:type="spellEnd"/>
      <w:r w:rsidRPr="0065366A">
        <w:rPr>
          <w:rFonts w:ascii="Segoe UI" w:hAnsi="Segoe UI" w:cs="Segoe UI"/>
          <w:b/>
          <w:sz w:val="22"/>
          <w:szCs w:val="22"/>
        </w:rPr>
        <w:t xml:space="preserve"> ή τύπο καθώς και σε συγκεκριμένη καταγωγή ή παραγωγή, εμπορικό σήμα, η μνεία αυτή αφορά και στα ισοδύναμα αυτών. </w:t>
      </w:r>
    </w:p>
    <w:p w:rsidR="00FB3BD4" w:rsidRPr="0065366A" w:rsidRDefault="00FB3BD4" w:rsidP="00FB3BD4">
      <w:pPr>
        <w:pStyle w:val="Default"/>
        <w:jc w:val="both"/>
        <w:rPr>
          <w:rFonts w:ascii="Segoe UI" w:hAnsi="Segoe UI" w:cs="Segoe UI"/>
          <w:sz w:val="22"/>
          <w:szCs w:val="22"/>
        </w:rPr>
      </w:pPr>
    </w:p>
    <w:p w:rsidR="00FB3BD4" w:rsidRPr="0065366A" w:rsidRDefault="00FB3BD4" w:rsidP="00FB3BD4">
      <w:pPr>
        <w:pStyle w:val="Default"/>
        <w:jc w:val="both"/>
        <w:rPr>
          <w:rFonts w:ascii="Segoe UI" w:hAnsi="Segoe UI" w:cs="Segoe UI"/>
          <w:b/>
          <w:sz w:val="22"/>
          <w:szCs w:val="22"/>
          <w:u w:val="single"/>
        </w:rPr>
      </w:pPr>
      <w:r w:rsidRPr="0065366A">
        <w:rPr>
          <w:rFonts w:ascii="Segoe UI" w:hAnsi="Segoe UI" w:cs="Segoe UI"/>
          <w:b/>
          <w:sz w:val="22"/>
          <w:szCs w:val="22"/>
          <w:u w:val="single"/>
        </w:rPr>
        <w:t>Διευκρινίζεται ότι οι ζητούμενες συσκευασίες (για όλες τις ομάδες του Διαγωνισμού) δεν ζητούνται επί ποινή αποκλεισμού.</w:t>
      </w:r>
    </w:p>
    <w:p w:rsidR="00FB3BD4" w:rsidRPr="0005011A" w:rsidRDefault="00FB3BD4" w:rsidP="00FB3BD4">
      <w:pPr>
        <w:pStyle w:val="Default"/>
        <w:rPr>
          <w:rFonts w:ascii="Tahoma" w:hAnsi="Tahoma" w:cs="Tahoma"/>
          <w:sz w:val="20"/>
          <w:szCs w:val="20"/>
        </w:rPr>
      </w:pPr>
    </w:p>
    <w:p w:rsidR="00FB3BD4" w:rsidRPr="00CF6F66" w:rsidRDefault="00FB3BD4" w:rsidP="00FB3BD4">
      <w:pPr>
        <w:jc w:val="both"/>
        <w:rPr>
          <w:rFonts w:ascii="Tahoma" w:hAnsi="Tahoma" w:cs="Tahoma"/>
          <w:sz w:val="20"/>
          <w:szCs w:val="20"/>
        </w:rPr>
      </w:pPr>
    </w:p>
    <w:p w:rsidR="00FB3BD4" w:rsidRPr="009E7312" w:rsidRDefault="00FB3BD4" w:rsidP="00FB3BD4">
      <w:pPr>
        <w:rPr>
          <w:rFonts w:ascii="Segoe UI" w:hAnsi="Segoe UI" w:cs="Segoe UI"/>
        </w:rPr>
      </w:pPr>
      <w:r w:rsidRPr="009E7312">
        <w:rPr>
          <w:rFonts w:ascii="Segoe UI" w:hAnsi="Segoe UI" w:cs="Segoe UI"/>
        </w:rPr>
        <w:t xml:space="preserve">ΟΜΑΔΑ 1: </w:t>
      </w:r>
      <w:r w:rsidRPr="006176D9">
        <w:rPr>
          <w:rFonts w:ascii="Segoe UI" w:hAnsi="Segoe UI" w:cs="Segoe UI"/>
        </w:rPr>
        <w:t>Οπτικοακουστικός Εξοπλισμός</w:t>
      </w:r>
    </w:p>
    <w:p w:rsidR="00FB3BD4" w:rsidRPr="009E7312" w:rsidRDefault="00FB3BD4" w:rsidP="00FB3BD4">
      <w:pPr>
        <w:rPr>
          <w:rFonts w:ascii="Segoe UI" w:hAnsi="Segoe UI" w:cs="Segoe UI"/>
        </w:rPr>
      </w:pPr>
      <w:r w:rsidRPr="009E7312">
        <w:rPr>
          <w:rFonts w:ascii="Segoe UI" w:hAnsi="Segoe UI" w:cs="Segoe UI"/>
        </w:rPr>
        <w:t>CPV: 3</w:t>
      </w:r>
      <w:r>
        <w:rPr>
          <w:rFonts w:ascii="Segoe UI" w:hAnsi="Segoe UI" w:cs="Segoe UI"/>
        </w:rPr>
        <w:t>0100000-0</w:t>
      </w:r>
    </w:p>
    <w:p w:rsidR="00FB3BD4" w:rsidRPr="009E7312" w:rsidRDefault="00FB3BD4" w:rsidP="00FB3BD4">
      <w:pPr>
        <w:rPr>
          <w:rFonts w:ascii="Segoe UI" w:hAnsi="Segoe UI" w:cs="Segoe UI"/>
        </w:rPr>
      </w:pPr>
      <w:r w:rsidRPr="009E7312">
        <w:rPr>
          <w:rFonts w:ascii="Segoe UI" w:hAnsi="Segoe UI" w:cs="Segoe UI"/>
        </w:rPr>
        <w:t xml:space="preserve">ΠΡΟΥΠΟΛΟΓΙΣΜΟΣ ΧΩΡΙΣ Φ.Π.Α. </w:t>
      </w:r>
      <w:r w:rsidRPr="006F196B">
        <w:rPr>
          <w:rFonts w:ascii="Segoe UI" w:hAnsi="Segoe UI" w:cs="Segoe UI"/>
        </w:rPr>
        <w:t>18.554,84 €</w:t>
      </w:r>
    </w:p>
    <w:p w:rsidR="00FB3BD4" w:rsidRPr="006F1F19" w:rsidRDefault="00FB3BD4" w:rsidP="00FB3BD4">
      <w:pPr>
        <w:rPr>
          <w:rFonts w:ascii="Segoe UI" w:hAnsi="Segoe UI" w:cs="Segoe UI"/>
        </w:rPr>
      </w:pPr>
      <w:r w:rsidRPr="009E7312">
        <w:rPr>
          <w:rFonts w:ascii="Segoe UI" w:hAnsi="Segoe UI" w:cs="Segoe UI"/>
        </w:rPr>
        <w:t xml:space="preserve">ΠΡΟΥΠΟΛΟΓΙΣΜΟΣ ΜΕ Φ.Π.Α. </w:t>
      </w:r>
      <w:r w:rsidRPr="006F196B">
        <w:rPr>
          <w:rFonts w:ascii="Segoe UI" w:hAnsi="Segoe UI" w:cs="Segoe UI"/>
        </w:rPr>
        <w:t>23.008,00 €</w:t>
      </w:r>
    </w:p>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Multimedia Monitors (ηχεία), ισχύς 50W</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ΣΕΤ</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401"/>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 Creative Reference Multimedia Monitors , ισχύς 50W, εύρος συχνοτήτων 75Hz-20khz, MAX SPL 100dB, είσοδοι 1/4" TRS balanced, RCA unbalanced, 1/8" AUX, 1/8 Headphone, σύνδεση speaker to speake, διαστάσεις(HxWxD) 224 x 156 x 185mm βάρος 2.7kg Η τιμή που αναγράφεται είναι τιμή τεμαχίου. H συσκευασία περιέχει 2 τεμάχια και δεν πωλούνται ξεχωριστά. Ισχύς 50W Εύρος συχνοτήτων 75Hz-20khz MAX SPL 100dB Σύνδεση Bluetooth Είσοδοι 1/4" TRS balanced, RCA unbalanced, 1/8" AUX, 1/8 Headphone, Σύνδεση speaker to speaker Διαστάσεις(HxWxD) 224 x 155 x 185mm Βάρος 2.7 kg</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Μπίτσικας Ξενοφών</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11</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Φορητός Εγγραφέας Stereo ήχου</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DC4324">
              <w:rPr>
                <w:rFonts w:ascii="Tahoma" w:eastAsia="Times New Roman" w:hAnsi="Tahoma" w:cs="Tahoma"/>
                <w:noProof/>
                <w:sz w:val="16"/>
                <w:szCs w:val="16"/>
                <w:lang w:eastAsia="el-GR"/>
              </w:rPr>
              <w:lastRenderedPageBreak/>
              <w:t>τεχνικά</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χαρακτηριστικά</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Recording media microSD card (64MB to 2GB), microSDHC card (4GB to 32GB)</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File system FAT16/32</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File format WAV(BWF), MP3</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WAV/BWF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Sampling frequency 44.1kHz/48kHz/96kHz</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Quantization bit rate 16/24bit</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MP3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Sampling frequency 44.1kHz/48kHz</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Bit-rate for recording 32/64/96/128/192/256/320kbps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Playback bit rate 32 to 320kbps, VBR, ID3 tag Ver. 2.4</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Number of channels 2-channel(Stereo)</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Playback speed control (VSA) 0.5 to 1.5 times (in 0.1 increments) *44.1/48kHz only</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Built-in microphone Omnidirectional, stereo</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MIC/EXT IN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Connector 3.5mm (1/8") stereo mini jack, Unbalanced, Plug-in power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Input Impendance 25k</w:t>
            </w:r>
            <w:r w:rsidRPr="00DC4324">
              <w:rPr>
                <w:rFonts w:ascii="Tahoma" w:eastAsia="Times New Roman" w:hAnsi="Tahoma" w:cs="Tahoma"/>
                <w:noProof/>
                <w:sz w:val="16"/>
                <w:szCs w:val="16"/>
                <w:lang w:eastAsia="el-GR"/>
              </w:rPr>
              <w:t>Ω</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Nominal Input Level -20dBV</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Maximum Input Level -4dBV</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PHONES/LINE OUT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Connector 3.5mm (1/8") stereo mini jack, Unbalanced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LINE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Output Impendance 12</w:t>
            </w:r>
            <w:r w:rsidRPr="00DC4324">
              <w:rPr>
                <w:rFonts w:ascii="Tahoma" w:eastAsia="Times New Roman" w:hAnsi="Tahoma" w:cs="Tahoma"/>
                <w:noProof/>
                <w:sz w:val="16"/>
                <w:szCs w:val="16"/>
                <w:lang w:eastAsia="el-GR"/>
              </w:rPr>
              <w:t>Ω</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Nominal Output Level -14dBV(10k</w:t>
            </w:r>
            <w:r w:rsidRPr="00DC4324">
              <w:rPr>
                <w:rFonts w:ascii="Tahoma" w:eastAsia="Times New Roman" w:hAnsi="Tahoma" w:cs="Tahoma"/>
                <w:noProof/>
                <w:sz w:val="16"/>
                <w:szCs w:val="16"/>
                <w:lang w:eastAsia="el-GR"/>
              </w:rPr>
              <w:t>Ω</w:t>
            </w:r>
            <w:r w:rsidRPr="00F65E05">
              <w:rPr>
                <w:rFonts w:ascii="Tahoma" w:eastAsia="Times New Roman" w:hAnsi="Tahoma" w:cs="Tahoma"/>
                <w:noProof/>
                <w:sz w:val="16"/>
                <w:szCs w:val="16"/>
                <w:lang w:val="en-US" w:eastAsia="el-GR"/>
              </w:rPr>
              <w:t xml:space="preserve"> load)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Maximum Output Level +2dBV(10k</w:t>
            </w:r>
            <w:r w:rsidRPr="00DC4324">
              <w:rPr>
                <w:rFonts w:ascii="Tahoma" w:eastAsia="Times New Roman" w:hAnsi="Tahoma" w:cs="Tahoma"/>
                <w:noProof/>
                <w:sz w:val="16"/>
                <w:szCs w:val="16"/>
                <w:lang w:eastAsia="el-GR"/>
              </w:rPr>
              <w:t>Ω</w:t>
            </w:r>
            <w:r w:rsidRPr="00F65E05">
              <w:rPr>
                <w:rFonts w:ascii="Tahoma" w:eastAsia="Times New Roman" w:hAnsi="Tahoma" w:cs="Tahoma"/>
                <w:noProof/>
                <w:sz w:val="16"/>
                <w:szCs w:val="16"/>
                <w:lang w:val="en-US" w:eastAsia="el-GR"/>
              </w:rPr>
              <w:t xml:space="preserve"> load)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PHONES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Maximum Output 20mW + 20mW(32</w:t>
            </w:r>
            <w:r w:rsidRPr="00DC4324">
              <w:rPr>
                <w:rFonts w:ascii="Tahoma" w:eastAsia="Times New Roman" w:hAnsi="Tahoma" w:cs="Tahoma"/>
                <w:noProof/>
                <w:sz w:val="16"/>
                <w:szCs w:val="16"/>
                <w:lang w:eastAsia="el-GR"/>
              </w:rPr>
              <w:t>Ω</w:t>
            </w:r>
            <w:r w:rsidRPr="00F65E05">
              <w:rPr>
                <w:rFonts w:ascii="Tahoma" w:eastAsia="Times New Roman" w:hAnsi="Tahoma" w:cs="Tahoma"/>
                <w:noProof/>
                <w:sz w:val="16"/>
                <w:szCs w:val="16"/>
                <w:lang w:val="en-US" w:eastAsia="el-GR"/>
              </w:rPr>
              <w:t xml:space="preserve"> load)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Built-in speakers 0.3W, Mono</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Low-cut filter 40Hz/80Hz/120Hz</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USB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Connector Mini-B type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Format USB2.0 HIGH SPEED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Chromatic tuner C1 to B6, A4 = 435Hz to 445Hz (in 1Hz increments)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Tripod attachment screw-hole 1/4 inch, Tripod attachment screw-hole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Power 2 AA batteries,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USB bus power,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AC100 to 240V (Optional AC adapter)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Power consumption 1.7W (Max)</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Battery operation time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With alkaline batteries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(EVOLTA) Approx. 17.5 hours (WAV, 44.1kHz, 16bit, using built-in microphone, JEITA)</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With Ni-MH batteries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(eneloop) Approx. 15.5 hours (WAV, 44.1kHz, 16bit, using built-in microphone, JEITA)</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Dimensions 61(W)×141(H)×26(D)mm</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2.4"(W)×5.55"(H)×1.02"(D)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Weight 116g / 0.25lb</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(Without battery)</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Standard accessories 4GB microSD card, USB connection cable, 2 AA batteries for confirming operation, Owner's Manual, Warranty card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Audio performance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Frequency response 20Hz to 20kHz +1dB/-3dB (Fs 44.1kHz, EXT IN to LINE OUT, JEITA)</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20Hz to 22kHz +1dB/-3dB (Fs 48kHz, EXT IN to LINE OUT, JEITA)</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20Hz to 40kHz +1dB/-3dB (Fs 96kHz, EXT IN to LINE OUT, JEITA)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Distortion 0.05% or lower (Fs 44.1k/4k8/96kHz, EXT IN to LINE OUT, JEITA)</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S/N ratio 92dB or higher (Fs 44.1k/48k/96kHz, EXT IN to LINE OUT, JEITA)</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Computer compatibilty</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Windows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OS Windows XP, Windows Vista, Windows 7, Windows 8</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CPU type/speed Pentium 300MHz or faster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Memory 128MB or more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USB USB2.0</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Macintosh</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OS Mac OS X Jaguar (V10.2), Mac OS X Panther (V10.3), Mac OS X Tiger (V10.4),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Mac OS X Leopard (V10.5), Mac OS X Snow Leopard(V10.6.8), OS X Lion(V10.7),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OS X Mountain Lion(V10.8)</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lastRenderedPageBreak/>
              <w:t>CPU type/speed Power PC, iMac, G3, G4, G5 266MHz or faster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Memory 64MB or more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USB USB2.0</w:t>
            </w:r>
          </w:p>
          <w:p w:rsidR="00FB3BD4" w:rsidRPr="00F65E05" w:rsidRDefault="00FB3BD4" w:rsidP="00002309">
            <w:pPr>
              <w:spacing w:after="0" w:line="240" w:lineRule="auto"/>
              <w:jc w:val="both"/>
              <w:rPr>
                <w:rFonts w:ascii="Tahoma" w:eastAsia="Times New Roman" w:hAnsi="Tahoma" w:cs="Tahoma"/>
                <w:sz w:val="16"/>
                <w:szCs w:val="16"/>
                <w:lang w:val="en-US" w:eastAsia="el-GR"/>
              </w:rPr>
            </w:pP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lastRenderedPageBreak/>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lastRenderedPageBreak/>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Mπίτσικας Ξενοφών</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12</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Κονσόλα ήχου (MIDI CONTROLLER)</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Beatstep Black Edtion USB Pad Controller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Τεχνικά</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χαρατηριστικά</w:t>
            </w:r>
            <w:r w:rsidRPr="00F65E05">
              <w:rPr>
                <w:rFonts w:ascii="Tahoma" w:eastAsia="Times New Roman" w:hAnsi="Tahoma" w:cs="Tahoma"/>
                <w:noProof/>
                <w:sz w:val="16"/>
                <w:szCs w:val="16"/>
                <w:lang w:val="en-US" w:eastAsia="el-GR"/>
              </w:rPr>
              <w:t xml:space="preserve">: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Box contents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BestStep Pro Unit</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Quick Start</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Registration Card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2x MIDI adaptors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1x Clock adaptor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1x Anti groud-loop adaptor</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14x CV cables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Size &amp; weight</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Instrument size : 16.3 x 6.4 x 1.4 inches (415 x 163 x 36mm)</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Instrument weight : 3.20 lbs. (1.450 Kg)</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Main Features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2 monophonic step sequencers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Up to 64 steps per sequence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Note, velocity and gate time settings per step</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Note tie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16-track drum sequencer (one track per pad)</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MIDI controller mode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Fully customizable for knobs, step buttons and velocity and pressure sensitive pads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Send MIDI CC, note data, program changes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16 Projects, each with 16x2 sequences, 16 drum sequences and a controller map.</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Performance controls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Randomizer with Amount and Probability settings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Real-time looper/roller touch strip</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Independent swing amount per sequence</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Touch sensitive knobs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Tap Tempo</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Connectivity</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CV/GATE outputs (1 volt per octave CV, 10 volt gates)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8 drum gate outputs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Clock sync with multiple standards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MIDI In/Out with supplied MIDI adaptors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USB class compliant</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Supports full parameter and sequencing editing capability using our free MIDI Control Center software</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Kensington lock</w:t>
            </w:r>
          </w:p>
          <w:p w:rsidR="00FB3BD4" w:rsidRPr="00E80175" w:rsidRDefault="00FB3BD4" w:rsidP="00002309">
            <w:pPr>
              <w:spacing w:after="0" w:line="240" w:lineRule="auto"/>
              <w:jc w:val="both"/>
              <w:rPr>
                <w:rFonts w:ascii="Tahoma" w:eastAsia="Times New Roman" w:hAnsi="Tahoma" w:cs="Tahoma"/>
                <w:sz w:val="16"/>
                <w:szCs w:val="16"/>
                <w:lang w:eastAsia="el-GR"/>
              </w:rPr>
            </w:pP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Μπίτσικας Ξενοφών</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lastRenderedPageBreak/>
              <w:t>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13</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Ηχοπαγίδες (BASS TRAPS)</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650"/>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ακουστικό πλαίσιο γωνιακού τύπου, από αφρώδη εύκαμπτη πολυουρεθάνη, με ανάγλυφη  σχεδίαση,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Mπίτσικας Ξενοφών</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5</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14</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Ηχομονωτικά πάνελς (PANELS)</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8</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732"/>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Απορροφητική/ηχομονωτική επιφάνεια ΓΚΡΙ ΑΦΡΟΛΕΞ (ΑΥΓΟΘΗΚΗ) 30 mm (2m x 1m)]</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Μπίτσικας Ξενοφών</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6</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KAΛΩΔΙΑ ( BALANCED CABLES)</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617"/>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τύπου BALANCED CABLE</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Μπίτσικας Ξενοφών</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3</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Προβολέας, (</w:t>
            </w:r>
            <w:r w:rsidRPr="00DC4324">
              <w:rPr>
                <w:rFonts w:ascii="Tahoma" w:eastAsia="Times New Roman" w:hAnsi="Tahoma" w:cs="Tahoma"/>
                <w:noProof/>
                <w:sz w:val="16"/>
                <w:szCs w:val="16"/>
                <w:lang w:val="en-US" w:eastAsia="el-GR"/>
              </w:rPr>
              <w:t>Full</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HD</w:t>
            </w:r>
            <w:r w:rsidRPr="00F65E05">
              <w:rPr>
                <w:rFonts w:ascii="Tahoma" w:eastAsia="Times New Roman" w:hAnsi="Tahoma" w:cs="Tahoma"/>
                <w:noProof/>
                <w:sz w:val="16"/>
                <w:szCs w:val="16"/>
                <w:lang w:eastAsia="el-GR"/>
              </w:rPr>
              <w:t xml:space="preserve"> 1920 </w:t>
            </w:r>
            <w:r w:rsidRPr="00DC4324">
              <w:rPr>
                <w:rFonts w:ascii="Tahoma" w:eastAsia="Times New Roman" w:hAnsi="Tahoma" w:cs="Tahoma"/>
                <w:noProof/>
                <w:sz w:val="16"/>
                <w:szCs w:val="16"/>
                <w:lang w:val="en-US" w:eastAsia="el-GR"/>
              </w:rPr>
              <w:t>x</w:t>
            </w:r>
            <w:r w:rsidRPr="00F65E05">
              <w:rPr>
                <w:rFonts w:ascii="Tahoma" w:eastAsia="Times New Roman" w:hAnsi="Tahoma" w:cs="Tahoma"/>
                <w:noProof/>
                <w:sz w:val="16"/>
                <w:szCs w:val="16"/>
                <w:lang w:eastAsia="el-GR"/>
              </w:rPr>
              <w:t xml:space="preserve"> 1080 </w:t>
            </w:r>
            <w:r w:rsidRPr="00DC4324">
              <w:rPr>
                <w:rFonts w:ascii="Tahoma" w:eastAsia="Times New Roman" w:hAnsi="Tahoma" w:cs="Tahoma"/>
                <w:noProof/>
                <w:sz w:val="16"/>
                <w:szCs w:val="16"/>
                <w:lang w:val="en-US" w:eastAsia="el-GR"/>
              </w:rPr>
              <w:t>pixels</w:t>
            </w:r>
            <w:r w:rsidRPr="00F65E05">
              <w:rPr>
                <w:rFonts w:ascii="Tahoma" w:eastAsia="Times New Roman" w:hAnsi="Tahoma" w:cs="Tahoma"/>
                <w:noProof/>
                <w:sz w:val="16"/>
                <w:szCs w:val="16"/>
                <w:lang w:eastAsia="el-GR"/>
              </w:rPr>
              <w:t xml:space="preserve">, αντίθεση 15.000:1, </w:t>
            </w:r>
            <w:r w:rsidRPr="00DC4324">
              <w:rPr>
                <w:rFonts w:ascii="Tahoma" w:eastAsia="Times New Roman" w:hAnsi="Tahoma" w:cs="Tahoma"/>
                <w:noProof/>
                <w:sz w:val="16"/>
                <w:szCs w:val="16"/>
                <w:lang w:val="en-US" w:eastAsia="el-GR"/>
              </w:rPr>
              <w:t>Wi</w:t>
            </w:r>
            <w:r w:rsidRPr="00F65E05">
              <w:rPr>
                <w:rFonts w:ascii="Tahoma" w:eastAsia="Times New Roman" w:hAnsi="Tahoma" w:cs="Tahoma"/>
                <w:noProof/>
                <w:sz w:val="16"/>
                <w:szCs w:val="16"/>
                <w:lang w:eastAsia="el-GR"/>
              </w:rPr>
              <w:t>-</w:t>
            </w:r>
            <w:r w:rsidRPr="00DC4324">
              <w:rPr>
                <w:rFonts w:ascii="Tahoma" w:eastAsia="Times New Roman" w:hAnsi="Tahoma" w:cs="Tahoma"/>
                <w:noProof/>
                <w:sz w:val="16"/>
                <w:szCs w:val="16"/>
                <w:lang w:val="en-US" w:eastAsia="el-GR"/>
              </w:rPr>
              <w:t>Fi</w:t>
            </w:r>
            <w:r w:rsidRPr="00F65E05">
              <w:rPr>
                <w:rFonts w:ascii="Tahoma" w:eastAsia="Times New Roman" w:hAnsi="Tahoma" w:cs="Tahoma"/>
                <w:noProof/>
                <w:sz w:val="16"/>
                <w:szCs w:val="16"/>
                <w:lang w:eastAsia="el-GR"/>
              </w:rPr>
              <w:t>, 3</w:t>
            </w:r>
            <w:r w:rsidRPr="00DC4324">
              <w:rPr>
                <w:rFonts w:ascii="Tahoma" w:eastAsia="Times New Roman" w:hAnsi="Tahoma" w:cs="Tahoma"/>
                <w:noProof/>
                <w:sz w:val="16"/>
                <w:szCs w:val="16"/>
                <w:lang w:val="en-US" w:eastAsia="el-GR"/>
              </w:rPr>
              <w:t>LCD</w:t>
            </w:r>
            <w:r w:rsidRPr="00F65E05">
              <w:rPr>
                <w:rFonts w:ascii="Tahoma" w:eastAsia="Times New Roman" w:hAnsi="Tahoma" w:cs="Tahoma"/>
                <w:noProof/>
                <w:sz w:val="16"/>
                <w:szCs w:val="16"/>
                <w:lang w:eastAsia="el-GR"/>
              </w:rPr>
              <w:t>, φωτ. 3200).</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Προβολέας με τις ακόλουθες τεχνικές Προδιαγραφές: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 Σύστημα προβολής: 3LCD Technology</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 Φωτεινότητα:  3000 lumen ή ανώτερο</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3. Ανάλυση: 1920 x 1080 ή ανώτερο</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4. Αναλογία Αντίθεσης: 15.000 : 1 ή ανώτερο</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5. </w:t>
            </w:r>
            <w:r w:rsidRPr="00DC4324">
              <w:rPr>
                <w:rFonts w:ascii="Tahoma" w:eastAsia="Times New Roman" w:hAnsi="Tahoma" w:cs="Tahoma"/>
                <w:noProof/>
                <w:sz w:val="16"/>
                <w:szCs w:val="16"/>
                <w:lang w:eastAsia="el-GR"/>
              </w:rPr>
              <w:t>Συνδέσεις</w:t>
            </w:r>
            <w:r w:rsidRPr="00F65E05">
              <w:rPr>
                <w:rFonts w:ascii="Tahoma" w:eastAsia="Times New Roman" w:hAnsi="Tahoma" w:cs="Tahoma"/>
                <w:noProof/>
                <w:sz w:val="16"/>
                <w:szCs w:val="16"/>
                <w:lang w:val="en-US" w:eastAsia="el-GR"/>
              </w:rPr>
              <w:t xml:space="preserve">: 1 x VGA, 1 x HDMI, 1 x Composite, 1 x S-Video </w:t>
            </w:r>
            <w:r w:rsidRPr="00DC4324">
              <w:rPr>
                <w:rFonts w:ascii="Tahoma" w:eastAsia="Times New Roman" w:hAnsi="Tahoma" w:cs="Tahoma"/>
                <w:noProof/>
                <w:sz w:val="16"/>
                <w:szCs w:val="16"/>
                <w:lang w:eastAsia="el-GR"/>
              </w:rPr>
              <w:t>τουλάχιστον</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6. Ενσωματωμένο WiFi ΝΑΙ</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 Εγγύηση (μήνες): τουλάχιστον 24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Aίθουσες διδασκαλίας ΠΠΣ/ ΠΜΣ κτήριο βιβλιοθήκης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Γκόκας Ευάγγελος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8</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9</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val="en-US" w:eastAsia="el-GR"/>
              </w:rPr>
              <w:t>O</w:t>
            </w:r>
            <w:r w:rsidRPr="00F65E05">
              <w:rPr>
                <w:rFonts w:ascii="Tahoma" w:eastAsia="Times New Roman" w:hAnsi="Tahoma" w:cs="Tahoma"/>
                <w:noProof/>
                <w:sz w:val="16"/>
                <w:szCs w:val="16"/>
                <w:lang w:eastAsia="el-GR"/>
              </w:rPr>
              <w:t>θόνη Τηλεόρασης  (</w:t>
            </w:r>
            <w:r w:rsidRPr="00DC4324">
              <w:rPr>
                <w:rFonts w:ascii="Tahoma" w:eastAsia="Times New Roman" w:hAnsi="Tahoma" w:cs="Tahoma"/>
                <w:noProof/>
                <w:sz w:val="16"/>
                <w:szCs w:val="16"/>
                <w:lang w:val="en-US" w:eastAsia="el-GR"/>
              </w:rPr>
              <w:t>LED</w:t>
            </w:r>
            <w:r w:rsidRPr="00F65E05">
              <w:rPr>
                <w:rFonts w:ascii="Tahoma" w:eastAsia="Times New Roman" w:hAnsi="Tahoma" w:cs="Tahoma"/>
                <w:noProof/>
                <w:sz w:val="16"/>
                <w:szCs w:val="16"/>
                <w:lang w:eastAsia="el-GR"/>
              </w:rPr>
              <w:t xml:space="preserve">, 43", </w:t>
            </w:r>
            <w:r w:rsidRPr="00DC4324">
              <w:rPr>
                <w:rFonts w:ascii="Tahoma" w:eastAsia="Times New Roman" w:hAnsi="Tahoma" w:cs="Tahoma"/>
                <w:noProof/>
                <w:sz w:val="16"/>
                <w:szCs w:val="16"/>
                <w:lang w:val="en-US" w:eastAsia="el-GR"/>
              </w:rPr>
              <w:t>FULL</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HD</w:t>
            </w:r>
            <w:r w:rsidRPr="00F65E05">
              <w:rPr>
                <w:rFonts w:ascii="Tahoma" w:eastAsia="Times New Roman" w:hAnsi="Tahoma" w:cs="Tahoma"/>
                <w:noProof/>
                <w:sz w:val="16"/>
                <w:szCs w:val="16"/>
                <w:lang w:eastAsia="el-GR"/>
              </w:rPr>
              <w:t xml:space="preserve">, λειτουργία </w:t>
            </w:r>
            <w:r w:rsidRPr="00DC4324">
              <w:rPr>
                <w:rFonts w:ascii="Tahoma" w:eastAsia="Times New Roman" w:hAnsi="Tahoma" w:cs="Tahoma"/>
                <w:noProof/>
                <w:sz w:val="16"/>
                <w:szCs w:val="16"/>
                <w:lang w:val="en-US" w:eastAsia="el-GR"/>
              </w:rPr>
              <w:t>smart</w:t>
            </w:r>
            <w:r w:rsidRPr="00F65E05">
              <w:rPr>
                <w:rFonts w:ascii="Tahoma" w:eastAsia="Times New Roman" w:hAnsi="Tahoma" w:cs="Tahoma"/>
                <w:noProof/>
                <w:sz w:val="16"/>
                <w:szCs w:val="16"/>
                <w:lang w:eastAsia="el-GR"/>
              </w:rPr>
              <w:t xml:space="preserve"> και σύνδεση </w:t>
            </w:r>
            <w:r w:rsidRPr="00DC4324">
              <w:rPr>
                <w:rFonts w:ascii="Tahoma" w:eastAsia="Times New Roman" w:hAnsi="Tahoma" w:cs="Tahoma"/>
                <w:noProof/>
                <w:sz w:val="16"/>
                <w:szCs w:val="16"/>
                <w:lang w:val="en-US" w:eastAsia="el-GR"/>
              </w:rPr>
              <w:t>WiFi</w:t>
            </w:r>
            <w:r w:rsidRPr="00F65E05">
              <w:rPr>
                <w:rFonts w:ascii="Tahoma" w:eastAsia="Times New Roman" w:hAnsi="Tahoma" w:cs="Tahoma"/>
                <w:noProof/>
                <w:sz w:val="16"/>
                <w:szCs w:val="16"/>
                <w:lang w:eastAsia="el-GR"/>
              </w:rPr>
              <w:t>)</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lastRenderedPageBreak/>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Τηλεόραση με τις ακόλουθες τεχνικές Προδιαγραφές: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 Τεχνολογία οθόνης: LED</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 Ανάλυση οθόνης: τουλάχιστον 1920 x 1080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3. Διαγώνιος 43"</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4. Αναλογία οθόνης: 16:9</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5. Συνδέσεις: 3 x HDMI, Component Video, Composite Video, Ethernet, Bluetooth, CI+ Slot, Digital Audio Optical, USB τουλάχιστον</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6. Ενσωματωμένο Wifi: NAI</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7. Λειτουργία SMART: NAI</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8. Εγγύηση (μήνες): 24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Ψ.Μ.Τ</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Γκόκας Ευάγγελος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9</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11</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Βάση Οροφής/Τοίxoυ Projector</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620"/>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Ελάχιστο μήκος βραχίονα 42cm .Μεγιστο ύψος 64cm .Περιστροφή λαιμού 360 μοίρες. Μεγιστο βάρος 15kg</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Ζωγραφικής/Γλυπτικής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Γκόκας Ευάγγελος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10</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13</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Light box linkstar photo table B 1020 100x200</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Ο πίνακας φωτογραφιών είναι ένα επαγγελματικό εργαλείο που χρησιμοποιείται για τη λήψη φωτογραφιών προϊόντων χωρίς σκιά.  είναι κατάλληλο για διαφημίσεις ή για φωτογραφίες προϊόντων στο webshop.</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Η γωνία του οπίσθιου πλαισίου της τραπέζης γυρίσματος μπορεί να ρυθμιστεί μεταξύ 90 και 180 μοίρες και μπορεί να ασφαλιστεί στη θέση της χρησιμοποιώντας τους παρεχόμενους σφιγκτήρες. Επιπλέον, ο πίνακας γυμναστικής έχει ένα πλαίσιο από αλουμίνιο, μέγιστο μήκος 200εκ και μπορεί να φέρει βάρος μέχρι 15kg.</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Eίναι εφοδιασμένος με 2 σφιγκτήρες σωλήνων με πείρο, επιτρέποντάς σας να τοποθετήσετε τους λαμπτήρες και / ή τις μονάδες φλας σε διάφορες θέσεις κατά μήκος του τραπεζιού. Φωτιστικά μπορούν επίσης να τοποθετηθούν κάτω από τον πίνακα για να τραβήξουν φωτογραφίες χωρίς σκιά αντικειμένων όπως γυαλί, πλαστικό, κοσμήματα, ρολόγια, κεραμικά και ηλεκτρονικά.</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ΠΕΡΙΛΑΜΒΑΝΕΤΑΙ:</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 x Επιτραπέζια βάση</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 x πλαίσιο αλουμινίου</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 x Σφιγκτήρας σωλήνα</w:t>
            </w:r>
          </w:p>
          <w:p w:rsidR="00FB3BD4" w:rsidRPr="00E80175" w:rsidRDefault="00FB3BD4" w:rsidP="00002309">
            <w:pPr>
              <w:spacing w:after="0" w:line="240" w:lineRule="auto"/>
              <w:jc w:val="both"/>
              <w:rPr>
                <w:rFonts w:ascii="Tahoma" w:eastAsia="Times New Roman" w:hAnsi="Tahoma" w:cs="Tahoma"/>
                <w:sz w:val="16"/>
                <w:szCs w:val="16"/>
                <w:lang w:eastAsia="el-GR"/>
              </w:rPr>
            </w:pP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Γκόκας Ευάγγελος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14</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 xml:space="preserve">Φώτα, σετ φωτισμού 2 </w:t>
            </w:r>
            <w:r w:rsidRPr="00DC4324">
              <w:rPr>
                <w:rFonts w:ascii="Tahoma" w:eastAsia="Times New Roman" w:hAnsi="Tahoma" w:cs="Tahoma"/>
                <w:noProof/>
                <w:sz w:val="16"/>
                <w:szCs w:val="16"/>
                <w:lang w:val="en-US" w:eastAsia="el-GR"/>
              </w:rPr>
              <w:t>softbox</w:t>
            </w:r>
            <w:r w:rsidRPr="00F65E05">
              <w:rPr>
                <w:rFonts w:ascii="Tahoma" w:eastAsia="Times New Roman" w:hAnsi="Tahoma" w:cs="Tahoma"/>
                <w:noProof/>
                <w:sz w:val="16"/>
                <w:szCs w:val="16"/>
                <w:lang w:eastAsia="el-GR"/>
              </w:rPr>
              <w:t xml:space="preserve"> 2 τρίποδα  (τύπου </w:t>
            </w:r>
            <w:r w:rsidRPr="00DC4324">
              <w:rPr>
                <w:rFonts w:ascii="Tahoma" w:eastAsia="Times New Roman" w:hAnsi="Tahoma" w:cs="Tahoma"/>
                <w:noProof/>
                <w:sz w:val="16"/>
                <w:szCs w:val="16"/>
                <w:lang w:val="en-US" w:eastAsia="el-GR"/>
              </w:rPr>
              <w:t>konig</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kn</w:t>
            </w:r>
            <w:r w:rsidRPr="00F65E05">
              <w:rPr>
                <w:rFonts w:ascii="Tahoma" w:eastAsia="Times New Roman" w:hAnsi="Tahoma" w:cs="Tahoma"/>
                <w:noProof/>
                <w:sz w:val="16"/>
                <w:szCs w:val="16"/>
                <w:lang w:eastAsia="el-GR"/>
              </w:rPr>
              <w:t>-</w:t>
            </w:r>
            <w:r w:rsidRPr="00DC4324">
              <w:rPr>
                <w:rFonts w:ascii="Tahoma" w:eastAsia="Times New Roman" w:hAnsi="Tahoma" w:cs="Tahoma"/>
                <w:noProof/>
                <w:sz w:val="16"/>
                <w:szCs w:val="16"/>
                <w:lang w:val="en-US" w:eastAsia="el-GR"/>
              </w:rPr>
              <w:t>studio</w:t>
            </w:r>
            <w:r w:rsidRPr="00F65E05">
              <w:rPr>
                <w:rFonts w:ascii="Tahoma" w:eastAsia="Times New Roman" w:hAnsi="Tahoma" w:cs="Tahoma"/>
                <w:noProof/>
                <w:sz w:val="16"/>
                <w:szCs w:val="16"/>
                <w:lang w:eastAsia="el-GR"/>
              </w:rPr>
              <w:t xml:space="preserve"> 80</w:t>
            </w:r>
            <w:r w:rsidRPr="00DC4324">
              <w:rPr>
                <w:rFonts w:ascii="Tahoma" w:eastAsia="Times New Roman" w:hAnsi="Tahoma" w:cs="Tahoma"/>
                <w:noProof/>
                <w:sz w:val="16"/>
                <w:szCs w:val="16"/>
                <w:lang w:val="en-US" w:eastAsia="el-GR"/>
              </w:rPr>
              <w:t>n</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daylight</w:t>
            </w:r>
            <w:r w:rsidRPr="00F65E05">
              <w:rPr>
                <w:rFonts w:ascii="Tahoma" w:eastAsia="Times New Roman" w:hAnsi="Tahoma" w:cs="Tahoma"/>
                <w:noProof/>
                <w:sz w:val="16"/>
                <w:szCs w:val="16"/>
                <w:lang w:eastAsia="el-GR"/>
              </w:rPr>
              <w:t xml:space="preserve"> σετ φωτισμού )</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750"/>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σετ φωτισμού για στούντιο φωτογράφισης περιλαμβάνει δύο λαμπτήρες εξοικονόμησης ενέργειας σπιράλ, δύο μαλακά κουτιά (soft box), δύο τρίποδες και μια τσάντα μεταφοράς. Οι λαμπτήρες εκπέμπουν χρώμα θερμοκρασίας 5500° Kelvin.</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lastRenderedPageBreak/>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Γκόκας Ευάγγελος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15</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 xml:space="preserve">Βάση αντιγραφής (τύπου </w:t>
            </w:r>
            <w:r w:rsidRPr="00DC4324">
              <w:rPr>
                <w:rFonts w:ascii="Tahoma" w:eastAsia="Times New Roman" w:hAnsi="Tahoma" w:cs="Tahoma"/>
                <w:noProof/>
                <w:sz w:val="16"/>
                <w:szCs w:val="16"/>
                <w:lang w:val="en-US" w:eastAsia="el-GR"/>
              </w:rPr>
              <w:t>Kaiser</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Copy</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Stand</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RS</w:t>
            </w:r>
            <w:r w:rsidRPr="00F65E05">
              <w:rPr>
                <w:rFonts w:ascii="Tahoma" w:eastAsia="Times New Roman" w:hAnsi="Tahoma" w:cs="Tahoma"/>
                <w:noProof/>
                <w:sz w:val="16"/>
                <w:szCs w:val="16"/>
                <w:lang w:eastAsia="el-GR"/>
              </w:rPr>
              <w:t xml:space="preserve"> 2 </w:t>
            </w:r>
            <w:r w:rsidRPr="00DC4324">
              <w:rPr>
                <w:rFonts w:ascii="Tahoma" w:eastAsia="Times New Roman" w:hAnsi="Tahoma" w:cs="Tahoma"/>
                <w:noProof/>
                <w:sz w:val="16"/>
                <w:szCs w:val="16"/>
                <w:lang w:val="en-US" w:eastAsia="el-GR"/>
              </w:rPr>
              <w:t>XA</w:t>
            </w:r>
            <w:r w:rsidRPr="00F65E05">
              <w:rPr>
                <w:rFonts w:ascii="Tahoma" w:eastAsia="Times New Roman" w:hAnsi="Tahoma" w:cs="Tahoma"/>
                <w:noProof/>
                <w:sz w:val="16"/>
                <w:szCs w:val="16"/>
                <w:lang w:eastAsia="el-GR"/>
              </w:rPr>
              <w:t xml:space="preserve"> 5411)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019"/>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Εξοπλισμός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Πλάκα Συναρμολόγησης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Βάση: Ύψος στήλης (cm): 76</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Μέγεθος Πλάκας Συναρμολόγησης (cm): 40 x 2,5 x 50</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video</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Γκόκας Ευάγγελος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2651005643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5</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Ψηφιακός προβολέας διαφανειών</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       Ανάλυση: XGA (1280 x 800).  Θα βαθμολογηθεί επιπρόσθετα η προσφορά υψηλότερης ανάλυσης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       Συμβατές αναλύσεις: 480i, 480p, 576i, 576p, 720p, 1080i, 1080p.</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3.       </w:t>
            </w:r>
            <w:r w:rsidRPr="00DC4324">
              <w:rPr>
                <w:rFonts w:ascii="Tahoma" w:eastAsia="Times New Roman" w:hAnsi="Tahoma" w:cs="Tahoma"/>
                <w:noProof/>
                <w:sz w:val="16"/>
                <w:szCs w:val="16"/>
                <w:lang w:eastAsia="el-GR"/>
              </w:rPr>
              <w:t>Είδη</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εικόνας</w:t>
            </w:r>
            <w:r w:rsidRPr="00F65E05">
              <w:rPr>
                <w:rFonts w:ascii="Tahoma" w:eastAsia="Times New Roman" w:hAnsi="Tahoma" w:cs="Tahoma"/>
                <w:noProof/>
                <w:sz w:val="16"/>
                <w:szCs w:val="16"/>
                <w:lang w:val="en-US" w:eastAsia="el-GR"/>
              </w:rPr>
              <w:t>: Dynamic Mode, sRGB Mode, User 1 Mode, Presentation Mode, Cinema Mode, User 2 Mode.</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4.       Σύστημα προβολής: DLP.</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5.       Φωτεινότητα: 2500 ANSI lumens. . Θα βαθμολογηθεί επιπρόσθετα η προσφορά υψηλότερης φωτεινότητας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F65E05">
              <w:rPr>
                <w:rFonts w:ascii="Tahoma" w:eastAsia="Times New Roman" w:hAnsi="Tahoma" w:cs="Tahoma"/>
                <w:noProof/>
                <w:sz w:val="16"/>
                <w:szCs w:val="16"/>
                <w:lang w:val="en-US" w:eastAsia="el-GR"/>
              </w:rPr>
              <w:t xml:space="preserve">6.       </w:t>
            </w:r>
            <w:r w:rsidRPr="00DC4324">
              <w:rPr>
                <w:rFonts w:ascii="Tahoma" w:eastAsia="Times New Roman" w:hAnsi="Tahoma" w:cs="Tahoma"/>
                <w:noProof/>
                <w:sz w:val="16"/>
                <w:szCs w:val="16"/>
                <w:lang w:eastAsia="el-GR"/>
              </w:rPr>
              <w:t>Λάμπα</w:t>
            </w:r>
            <w:r w:rsidRPr="00F65E05">
              <w:rPr>
                <w:rFonts w:ascii="Tahoma" w:eastAsia="Times New Roman" w:hAnsi="Tahoma" w:cs="Tahoma"/>
                <w:noProof/>
                <w:sz w:val="16"/>
                <w:szCs w:val="16"/>
                <w:lang w:val="en-US" w:eastAsia="el-GR"/>
              </w:rPr>
              <w:t xml:space="preserve">: 210W, 3000/4000 </w:t>
            </w:r>
            <w:r w:rsidRPr="00DC4324">
              <w:rPr>
                <w:rFonts w:ascii="Tahoma" w:eastAsia="Times New Roman" w:hAnsi="Tahoma" w:cs="Tahoma"/>
                <w:noProof/>
                <w:sz w:val="16"/>
                <w:szCs w:val="16"/>
                <w:lang w:eastAsia="el-GR"/>
              </w:rPr>
              <w:t>ώρες</w:t>
            </w:r>
            <w:r w:rsidRPr="00F65E05">
              <w:rPr>
                <w:rFonts w:ascii="Tahoma" w:eastAsia="Times New Roman" w:hAnsi="Tahoma" w:cs="Tahoma"/>
                <w:noProof/>
                <w:sz w:val="16"/>
                <w:szCs w:val="16"/>
                <w:lang w:val="en-US" w:eastAsia="el-GR"/>
              </w:rPr>
              <w:t xml:space="preserve"> (Normal/Economic mode). </w:t>
            </w:r>
            <w:r w:rsidRPr="00DC4324">
              <w:rPr>
                <w:rFonts w:ascii="Tahoma" w:eastAsia="Times New Roman" w:hAnsi="Tahoma" w:cs="Tahoma"/>
                <w:noProof/>
                <w:sz w:val="16"/>
                <w:szCs w:val="16"/>
                <w:lang w:eastAsia="el-GR"/>
              </w:rPr>
              <w:t>Θα βαθμολογηθεί επιπρόσθετα η προσφορά λάμπας με μεγαλύτερη διάρκεια ζωής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7.       Αντίθεση: 2400:1. Θα βαθμολογηθεί επιπρόσθετα η προσφορά υψηλότερης αντίθεσης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8.       </w:t>
            </w:r>
            <w:r w:rsidRPr="00DC4324">
              <w:rPr>
                <w:rFonts w:ascii="Tahoma" w:eastAsia="Times New Roman" w:hAnsi="Tahoma" w:cs="Tahoma"/>
                <w:noProof/>
                <w:sz w:val="16"/>
                <w:szCs w:val="16"/>
                <w:lang w:eastAsia="el-GR"/>
              </w:rPr>
              <w:t>Επίπεδα</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θορύβου</w:t>
            </w:r>
            <w:r w:rsidRPr="00F65E05">
              <w:rPr>
                <w:rFonts w:ascii="Tahoma" w:eastAsia="Times New Roman" w:hAnsi="Tahoma" w:cs="Tahoma"/>
                <w:noProof/>
                <w:sz w:val="16"/>
                <w:szCs w:val="16"/>
                <w:lang w:val="en-US" w:eastAsia="el-GR"/>
              </w:rPr>
              <w:t>: 32/27 dB (Normal/Economic mode).</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9.       Υποστηριζόμενες αναλύσεις: Από VGA(640 x 480) έως SXGA(1280 x 1024).</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10.    Μέγεθος εικόνας: Από 71" έως 300". Θα βαθμολογηθεί επιπρόσθετα η προσφορά μεγαλύτερου μεγέθους εικόνας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11.    Throw Ratio: 0.5 - 1 (55"@1M).</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12.    Αναλογία μεγέθυνσης: Σταθερό.</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13.    Φακός: F=2.6.</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14.    DCR (Dynamic Contrast Ratio): Παλέτα 16.7 εκατομμυρίων χρωμάτων.</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15.    Λόγος εικόνας: 4:3 Native, 16:9 Selectable.</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16.    Οριζόντια συχνότητα: 31-82 kHz.</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17.    Ρυθμός κατακόρυφης ανανέωσης: 48-86 Hz.</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18.    Συνδέσεις εισόδου: D-sub 15 pin x 1, DVI-D, S-Video 4 pin x 1, RCA x 1, Stereo Mini Jack x 1, Audio L/R: RCA x 2.</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19.    Συνδέσεις εξόδου: Speaker: 5W x 2.</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20.    Συμβατά σήματα βίντεο: NTSC, PAL, SECAM.</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21.    Τροφοδοσία: 100 to 240 VAC, 50/60 Hz.</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22.    Θύρα RS-232: Ναι (για διαχείριση).</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23.    Ρύθμιση Keystone: Χειροκίνητη κάθετη ±40°.</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24.    Πρόσθετα χαρακτηριστικά: Συμβατό με Windows 7 και 8.</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Νέο Κτίριο ΒΕΤ, Ισόγειο, Εργαστήριο Ζωολογίας -Φυσιολογίας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Κωνσταντίνος Παπαλουκάς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2651007427</w:t>
            </w:r>
          </w:p>
        </w:tc>
      </w:tr>
    </w:tbl>
    <w:p w:rsidR="00FB3BD4" w:rsidRDefault="00FB3BD4" w:rsidP="00FB3BD4"/>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8</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 xml:space="preserve">Εξοπλισμός τηλεδιάσκεψης ( </w:t>
            </w:r>
            <w:r w:rsidRPr="00DC4324">
              <w:rPr>
                <w:rFonts w:ascii="Tahoma" w:eastAsia="Times New Roman" w:hAnsi="Tahoma" w:cs="Tahoma"/>
                <w:noProof/>
                <w:sz w:val="16"/>
                <w:szCs w:val="16"/>
                <w:lang w:val="en-US" w:eastAsia="el-GR"/>
              </w:rPr>
              <w:t>O</w:t>
            </w:r>
            <w:r w:rsidRPr="00F65E05">
              <w:rPr>
                <w:rFonts w:ascii="Tahoma" w:eastAsia="Times New Roman" w:hAnsi="Tahoma" w:cs="Tahoma"/>
                <w:noProof/>
                <w:sz w:val="16"/>
                <w:szCs w:val="16"/>
                <w:lang w:eastAsia="el-GR"/>
              </w:rPr>
              <w:t xml:space="preserve">λοκληρωμένο </w:t>
            </w:r>
            <w:r w:rsidRPr="00DC4324">
              <w:rPr>
                <w:rFonts w:ascii="Tahoma" w:eastAsia="Times New Roman" w:hAnsi="Tahoma" w:cs="Tahoma"/>
                <w:noProof/>
                <w:sz w:val="16"/>
                <w:szCs w:val="16"/>
                <w:lang w:val="en-US" w:eastAsia="el-GR"/>
              </w:rPr>
              <w:t>IP</w:t>
            </w:r>
            <w:r w:rsidRPr="00F65E05">
              <w:rPr>
                <w:rFonts w:ascii="Tahoma" w:eastAsia="Times New Roman" w:hAnsi="Tahoma" w:cs="Tahoma"/>
                <w:noProof/>
                <w:sz w:val="16"/>
                <w:szCs w:val="16"/>
                <w:lang w:eastAsia="el-GR"/>
              </w:rPr>
              <w:t xml:space="preserve"> σύστημα βίντεο-διάσκεψης)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lastRenderedPageBreak/>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1.τουλάχιστον 5x zoom PTZ camera,</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2.εξωτερικά USB ηχεία/μικρόφωνα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2.ανάλυση video Full HD 1080p,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2. υποστήριξη 2 οθονών μέσω HDMI,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3. υποστήριξη πλατφόρμας H.323, SIP, Android 4.4 ή νεώτερο</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4. υποστήριξη γεφύρωσης κλήσης από Android σε SIP</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5. υποστήριξη IPVideoTalk web conferencing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6. Bluetooth για χρήση με Bluetooth ηχεία/μικρόφωνα</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 εγγύηση τουλάχιστον 2 έτη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Σωτήρης Αργύρης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2651005933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15</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8</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2</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Fax</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796"/>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1.Τεχνολογία εκτύπωσης laser,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2.τροφοδότης χαρτιού τουλάχιστον 30 φύλλων, </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3.ταχύτητα εκτύπωσης τουλάχιστον 10 φύλλα/λεπτό, 4.μνήμη τουλάχιστον 64MB</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Σωτήρης Αργύρης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2651005933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16</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13</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Βιντεοπροβολέας Φορητός ΗD (projector)</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563"/>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 xml:space="preserve">Βιντεοπροβολέας φορητός με τις ακόλουθες προδιαγραφές:                                                    1.Σύστημα Προβολής DPL.                                            2. Ανάλυση 1024 Χ 768 ή καλύτερη.                            3. Φωτεινότητα 3300 AL.                                               4. Αντίθεση 13000:1.                                                         5. Μέγεθος εικόνας (διαγώνιος) 36"~ 300".                  </w:t>
            </w:r>
            <w:r w:rsidRPr="00F65E05">
              <w:rPr>
                <w:rFonts w:ascii="Tahoma" w:eastAsia="Times New Roman" w:hAnsi="Tahoma" w:cs="Tahoma"/>
                <w:noProof/>
                <w:sz w:val="16"/>
                <w:szCs w:val="16"/>
                <w:lang w:val="en-US" w:eastAsia="el-GR"/>
              </w:rPr>
              <w:t xml:space="preserve">6. Video </w:t>
            </w:r>
            <w:r w:rsidRPr="00DC4324">
              <w:rPr>
                <w:rFonts w:ascii="Tahoma" w:eastAsia="Times New Roman" w:hAnsi="Tahoma" w:cs="Tahoma"/>
                <w:noProof/>
                <w:sz w:val="16"/>
                <w:szCs w:val="16"/>
                <w:lang w:eastAsia="el-GR"/>
              </w:rPr>
              <w:t>Συμβατότητα</w:t>
            </w:r>
            <w:r w:rsidRPr="00F65E05">
              <w:rPr>
                <w:rFonts w:ascii="Tahoma" w:eastAsia="Times New Roman" w:hAnsi="Tahoma" w:cs="Tahoma"/>
                <w:noProof/>
                <w:sz w:val="16"/>
                <w:szCs w:val="16"/>
                <w:lang w:val="en-US" w:eastAsia="el-GR"/>
              </w:rPr>
              <w:t xml:space="preserve"> NTSC, PAL, SECAM.    7.</w:t>
            </w:r>
            <w:r w:rsidRPr="00DC4324">
              <w:rPr>
                <w:rFonts w:ascii="Tahoma" w:eastAsia="Times New Roman" w:hAnsi="Tahoma" w:cs="Tahoma"/>
                <w:noProof/>
                <w:sz w:val="16"/>
                <w:szCs w:val="16"/>
                <w:lang w:eastAsia="el-GR"/>
              </w:rPr>
              <w:t>Συνδεσιμότητα</w:t>
            </w:r>
            <w:r w:rsidRPr="00F65E05">
              <w:rPr>
                <w:rFonts w:ascii="Tahoma" w:eastAsia="Times New Roman" w:hAnsi="Tahoma" w:cs="Tahoma"/>
                <w:noProof/>
                <w:sz w:val="16"/>
                <w:szCs w:val="16"/>
                <w:lang w:val="en-US" w:eastAsia="el-GR"/>
              </w:rPr>
              <w:t xml:space="preserve">: Computer in (D-sub 15pin), (Shared with component), Monitor out (D-sub 15pin), S-Video in (Mini DIN 4pin), HDMI, Audio in (Mini Jack), Audio out (Mini Jack), Speaker, USB (Type mini B).                        </w:t>
            </w:r>
            <w:r w:rsidRPr="00DC4324">
              <w:rPr>
                <w:rFonts w:ascii="Tahoma" w:eastAsia="Times New Roman" w:hAnsi="Tahoma" w:cs="Tahoma"/>
                <w:noProof/>
                <w:sz w:val="16"/>
                <w:szCs w:val="16"/>
                <w:lang w:eastAsia="el-GR"/>
              </w:rPr>
              <w:t>8. Συμβατός με Λογισμικό Windows 7,8,10</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Κτήριο Φιλοσοφικής Σχολής, 1ος όροφος, Αίθουσα Π.Μ.Σ. Αρχαίος Κόσμος: Ιστορία και Αρχαιολογία</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Φασούλας Νικόλαος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2651007408</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17</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15</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4</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 xml:space="preserve">Βιντεοπροβολέας  με βάση οροφής και καλώδια σύνδεσης </w:t>
            </w:r>
            <w:r w:rsidRPr="00DC4324">
              <w:rPr>
                <w:rFonts w:ascii="Tahoma" w:eastAsia="Times New Roman" w:hAnsi="Tahoma" w:cs="Tahoma"/>
                <w:noProof/>
                <w:sz w:val="16"/>
                <w:szCs w:val="16"/>
                <w:lang w:val="en-US" w:eastAsia="el-GR"/>
              </w:rPr>
              <w:t>HDMI</w:t>
            </w:r>
            <w:r w:rsidRPr="00F65E05">
              <w:rPr>
                <w:rFonts w:ascii="Tahoma" w:eastAsia="Times New Roman" w:hAnsi="Tahoma" w:cs="Tahoma"/>
                <w:noProof/>
                <w:sz w:val="16"/>
                <w:szCs w:val="16"/>
                <w:lang w:eastAsia="el-GR"/>
              </w:rPr>
              <w:t xml:space="preserve"> και </w:t>
            </w:r>
            <w:r w:rsidRPr="00DC4324">
              <w:rPr>
                <w:rFonts w:ascii="Tahoma" w:eastAsia="Times New Roman" w:hAnsi="Tahoma" w:cs="Tahoma"/>
                <w:noProof/>
                <w:sz w:val="16"/>
                <w:szCs w:val="16"/>
                <w:lang w:val="en-US" w:eastAsia="el-GR"/>
              </w:rPr>
              <w:t>VGA</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558"/>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σύνδεση WiFi , φωτεινότητα&gt;=  3.000 Lumen, ανάλυση&gt;= 1280 x 800, μήκος καλωδίων &gt;=20 m</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Φ3-Ισόγειο</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 Μπουρλίνος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2651008511</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lastRenderedPageBreak/>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18</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15</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Ψηφιακή κάμερα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467"/>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ανάλυση &gt;= 8 Μpixels, με συνδέσεις HDMI, USB και WiFi</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Φ2-Ισόγειο</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Α.Μπουρλίνος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2651008511</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19</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16</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Προβολικό συστήμα (Projector)</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Projector με  τεχνολογία 3LCD,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Τυπική ευκρίνεια,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ανάλυση 1024 x 768 pixels,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φωτεινότητα 2700,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αντίθεση 10000:1,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 xml:space="preserve">Aspect Ratio 4:3 (Native), </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DC4324">
              <w:rPr>
                <w:rFonts w:ascii="Tahoma" w:eastAsia="Times New Roman" w:hAnsi="Tahoma" w:cs="Tahoma"/>
                <w:noProof/>
                <w:sz w:val="16"/>
                <w:szCs w:val="16"/>
                <w:lang w:eastAsia="el-GR"/>
              </w:rPr>
              <w:t>Ελάχιστη</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Διαγώνιος</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Οθόνης</w:t>
            </w:r>
            <w:r w:rsidRPr="00F65E05">
              <w:rPr>
                <w:rFonts w:ascii="Tahoma" w:eastAsia="Times New Roman" w:hAnsi="Tahoma" w:cs="Tahoma"/>
                <w:noProof/>
                <w:sz w:val="16"/>
                <w:szCs w:val="16"/>
                <w:lang w:val="en-US" w:eastAsia="el-GR"/>
              </w:rPr>
              <w:t xml:space="preserve"> 30 inches,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Μέγιστη Διαγώνιος Οθόνης 300 inches,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Ενσωματωμένα ηχεία,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Ethernet, </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Ασύρματη δυνατότητα σύνδεσης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Τμήμα Χημείας Χ3-104α, 1ος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Τσελέπης Αλέξανδρος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2651008365</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20</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2</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ΠΡΟΒΟΛΙΚΟ ΣΥΣΤΗΜΑ (PROJECTOR)</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5</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Tεχνολογία Προβολής: 3LCD</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Μέγεθος Εικόνας: 30 - 300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Απόσταση Προβολής: 1.8 - 2.17 m</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Φυσική Ανάλυση (Native Resolution): 1920 x 1080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Μέγιστη Ανάλυση: 1920 x 1200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Φωτεινότητα:  3000 Ansi Lumens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Αντίθεση: 15000 :1</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Ισχύς Λάμπας: 200 W</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Διάρκεια Ζωής Λάμπας (Μέγιστη): 10000 hrs</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κτρία Ιατρικής αίθουσες διδασκαλίας, ισόγειο και 1ος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Πασχόπουλος Μηνάς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2651007122</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18</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Βιντεοπροβολείς (Projectors)</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TEM</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Βιντεοπροβολείς (Projectors)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Ανάλυση: SVGA (800x600)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Φωτεινότητα: 3300 ANSI Lumens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Αντίθεση: 13000: 1</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Μέγεθος εικόνας (διαγώνιος): 60 "-300"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Μεγέθυνση: 1,1: 1</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Αναλογία ρύπων: 1,96-2,15 (78 "@ 3,1m)</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Είσοδοι: HDMI, VGA (D-sub 15pin) x 2, Σύνθετο βίντεο σε (RCA), S-Video in (Mini DIN 4pin)</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Εξοδος: Έλεγχος (D-sub 15pin), Έξοδος ήχου, Ηχείο 2W</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Θύρες επικοινωνίας: RS232 (DB-9pin), δέκτης IR, USB (τύπος Β)</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Λυχνία (Κανονική / Οικονομική / SmartEco / Λάμπα): 4500/6000/6500/10000 ώρες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Παρελκόμενα: Τηλεχειριστήριο με μπαταρία, καλώδιο τροφοδοσίας, καλώδιο VGA (D-sub</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15pin)</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 Καθαρό βάρος: έως 1,9 kg</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 Βιολογίας (Ισόγειο) Ιατρικού Τμήματος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Αγγελίδης Χαράλαμπος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noProof/>
                <w:sz w:val="16"/>
                <w:szCs w:val="16"/>
                <w:lang w:eastAsia="el-GR"/>
              </w:rPr>
              <w:t>2651007753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18</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9</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Ασύρματο τηλεχειριστήριο παρουσιάσεων (Wireless USB Presenter PowerPoint Remote Control Laser Pointer)</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TEM</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5</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DC4324">
              <w:rPr>
                <w:rFonts w:ascii="Tahoma" w:eastAsia="Times New Roman" w:hAnsi="Tahoma" w:cs="Tahoma"/>
                <w:noProof/>
                <w:sz w:val="16"/>
                <w:szCs w:val="16"/>
                <w:lang w:eastAsia="el-GR"/>
              </w:rPr>
              <w:t>Ασύρματο</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τηλεχειριστήριο</w:t>
            </w:r>
            <w:r w:rsidRPr="00F65E05">
              <w:rPr>
                <w:rFonts w:ascii="Tahoma" w:eastAsia="Times New Roman" w:hAnsi="Tahoma" w:cs="Tahoma"/>
                <w:noProof/>
                <w:sz w:val="16"/>
                <w:szCs w:val="16"/>
                <w:lang w:val="en-US" w:eastAsia="el-GR"/>
              </w:rPr>
              <w:t xml:space="preserve"> </w:t>
            </w:r>
            <w:r w:rsidRPr="00DC4324">
              <w:rPr>
                <w:rFonts w:ascii="Tahoma" w:eastAsia="Times New Roman" w:hAnsi="Tahoma" w:cs="Tahoma"/>
                <w:noProof/>
                <w:sz w:val="16"/>
                <w:szCs w:val="16"/>
                <w:lang w:eastAsia="el-GR"/>
              </w:rPr>
              <w:t>παρουσιάσεων</w:t>
            </w:r>
            <w:r w:rsidRPr="00F65E05">
              <w:rPr>
                <w:rFonts w:ascii="Tahoma" w:eastAsia="Times New Roman" w:hAnsi="Tahoma" w:cs="Tahoma"/>
                <w:noProof/>
                <w:sz w:val="16"/>
                <w:szCs w:val="16"/>
                <w:lang w:val="en-US" w:eastAsia="el-GR"/>
              </w:rPr>
              <w:t xml:space="preserve"> (Wireless USB Presenter PowerPoint Remote Control Laser Pointer)</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Μικρού μεγέθους ασύρματη συσκευή για παρουσιάσεις με LASER RED Pointer, με δέκτη USB που αποθηκεύεται εύκολα και δείκτη λέιζερ για επαγγελματικό έλεγχο των παρουσιάσεών σας,  συμβατό με όλα τα λειτουργικά συστήματα (Windows/MAC/Android/Linux)</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Πλήκτρα για τον έλεγχο των παρουσιάσεων: Έναρξη/τερματισμός παρουσίασης, επόμενη/προηγούμενη διαφάνεια και αμαύρωση οθόνης κλπ</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Αξιόπιστη ασύρματη λειτουργία σε συχνότητα RF 2.4 GHz για ομαλή και άμεση απόκριση, καθώς και μεγάλη εμβέλεια 10-15 μέτρα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 Τεχνολογία χωρίς προγράμματα οδήγησης: δε χρειάζεται να εγκαταστήσετε πρόγραμμα οδήγησης, απλά συνδέστε το &amp; ξεκινήστε να δουλεύετε συμβατό με όλες τις εφαρμογές και λειτουργικά PC / Laptop / Macbook / Tablet / Windows / Mac OS / Android / Linux. Τεχνολογία εξοικονόμησης ενέργειας για εξαιρετικά μεγάλη διάρκεια μπαταρίας.  </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 Υποστηρίζει MS Word, Excel, PowerPoint, ACD Δείτε, ιστοσελίδα κ.λπ.Διαστάσεις 38x27x116mm , Λειτουργεί με 2 μπαταρίες ΑΑΑ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 Βιολογίας (Ισόγειο) Ιατρικού Τμήματος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Αγγελίδης Χαράλαμπος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noProof/>
                <w:sz w:val="16"/>
                <w:szCs w:val="16"/>
                <w:lang w:eastAsia="el-GR"/>
              </w:rPr>
              <w:t>2651007753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19</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7</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Projector</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Τεχνολογία απεικόνισης 3LCD</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Ανάλυση 1024 x 768</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Φωτεινότητα Έγχρωμη (CLO) (lumens) 3600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Φωτεινότητα λευκή (WLO) (lumens) 3600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Δυναμική αντίθεση 15.000:1</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Αναλογία εικόνας 4:3</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Μέγιστη διαγώνιος οθόνης 300''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Διάρκεια ζωής λάμπας (ώρες) 6000(normal),10000(eco)</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Εγγύηση λάμπας (μήνες) 12</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Είσοδοι USB 2.0 Τύπου A, USB 2.0 Τύπου B, Wireless LAN IEEE 802.11b/g/n (προαιρετικά), VGA, HDMI, Composite, ήχου cinch</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Τσάντα μεταφοράς Yes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Ήχος 1x 2W</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Διαστάσεις (πλάτος x βάθος x ύψος, σε mm) 302‎ x 237 x 82</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Βάρος (κιλά) 2.5</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lastRenderedPageBreak/>
              <w:t>Τύπος λάμπας V13H010L96</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Επιπρόσθετα Wireless LAN IEEE 802.11b/g/n (optional)</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Εγγύηση 24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lastRenderedPageBreak/>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lastRenderedPageBreak/>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ερευνητικό εργαστήριο ανοσολογίας, Κτήρια Τμήματος Ιατρικής, 1ος οροφος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Δημήτριος Χριστοδούλου</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2651007838</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20</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2</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Προβολικό Σύστημα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608"/>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Τεχνολογία Προβολής: 3LCD, Ασύρματο, WiFi, Αντίθεση:  15000:1,Φωτεινότητα: 3200 Ansi Lumens, Μέγεθος Εικόνας:  33-320, Επίπεδο Θορύβου, 37dB</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Φοιτητικο Εργαστήριο Ε2 (προκάτ)</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Μιχάλης Σίσκος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2651008394</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25</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22</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2</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ΟΘΟΝΕΣ ΠΡΟΒΟΛΗΣ ΗΛΕΚΤΡΙΚΕΣ ΓΙΑ ΤΑ ΕΡΓΑΣΤΗΡΙΑ ΤΟΥ ΤΟΜΕΑ ΠΑΙΔΑΓΩΓΙΚΗΣ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5</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746"/>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Ηλεκτροκίνηση Οθόνη προβολής κατάλληλη για οροφή και τοίχο με διαγώνιο 100", Προβολή Εικόνας4:3</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Διαστάσεις Επιφάνειας Προβολής100", 2.0 x 1.5 m</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Εγγύηση 2 έτη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Κτίριο Φ.Π.Ψ 1ος και 2ος όροφος στα 5 θεσμοθετημένα εργαστηρια του τομεα Παιδαγωγικής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Γκότοβος Αθανάσιος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2651005653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15</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Βιντεοπροβολικό και βάση στήριξης οροφής για τις αίθουσες των αμφιθεάτρων και σεμιναρίων</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Βιντεοπροβολικό:</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Ανάλυση: τουλάχιστον 1024x768</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Φωτεινότητα: τουλάχιστον 3200 lumens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Αντίθεση: 15000:1</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Διάρκεια ζωής λυχνία: τουλάχιστον 5000 ώρες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Είσοδοι: VGA, HDMI</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Βάση οροφής: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Υλικό: ατσάλι ή αλουμίνιο</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Μήκος ρυθμιζόμενο μέχρι 90cm</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Κλίση:+- 20 μοίρες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αμφιθέατρα, αίθουσα σεμιναρων</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Κώτσης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2651005785</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lastRenderedPageBreak/>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27</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22</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Τηλεόραση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506"/>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Τηλεόραση 40" LED Ευκρίνεια:4Κ Ultra HD Συχνότητα:1500 Hz, Δορυφορικός δέκτης (DVB-S), WiFi</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Γλώσσας; Α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Καψάλης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2651005690</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28</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25</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4</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Πυκνωτικό μικρόφωνο</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489"/>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Πυκνωτικό μικρόφωνο USB, 16bit, 44.1/48kHz,  20Hz - 20kHz.</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Πληροφορικής Α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Μικρόπουλος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2651005697</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29</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25</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8</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Τηλεόραση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469"/>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Τηλεόραση 40" LED Ευκρίνεια:4Κ Ultra HD Συχνότητα:1500 Hz, Δορυφορικός δέκτης (DVB-S), WiFi</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Εργαστήριο Φυσικής Γ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Κώτσης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2651005785</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30</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28</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ΦΩΤΟΓΡΑΦΙΚΗ ΜΗΧΑΝΗ (ΨΗΦΙΑΚΗ)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Τύπος DSLR</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Ανάλυση ≥ 24 MP</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Τύπος αισθητήρα CMOS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Ταχύτητα λήψης (fps)5 fps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ISO100 - 12800 ή μεγαλύτερο</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Ταχύτητα κλείστρου30 - 1/4000 sec</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Διαγώνιος Οθόνης3"</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Ανάλυση videoFull HD 1080p</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ΧρώμαΜαύρο</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Σταυράκος Χρήστος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2651005148</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29</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15</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 xml:space="preserve">Προβολέας-  </w:t>
            </w:r>
            <w:r w:rsidRPr="00DC4324">
              <w:rPr>
                <w:rFonts w:ascii="Tahoma" w:eastAsia="Times New Roman" w:hAnsi="Tahoma" w:cs="Tahoma"/>
                <w:noProof/>
                <w:sz w:val="16"/>
                <w:szCs w:val="16"/>
                <w:lang w:val="en-US" w:eastAsia="el-GR"/>
              </w:rPr>
              <w:t>BenQ</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MS</w:t>
            </w:r>
            <w:r w:rsidRPr="00F65E05">
              <w:rPr>
                <w:rFonts w:ascii="Tahoma" w:eastAsia="Times New Roman" w:hAnsi="Tahoma" w:cs="Tahoma"/>
                <w:noProof/>
                <w:sz w:val="16"/>
                <w:szCs w:val="16"/>
                <w:lang w:eastAsia="el-GR"/>
              </w:rPr>
              <w:t xml:space="preserve">506 </w:t>
            </w:r>
            <w:r w:rsidRPr="00DC4324">
              <w:rPr>
                <w:rFonts w:ascii="Tahoma" w:eastAsia="Times New Roman" w:hAnsi="Tahoma" w:cs="Tahoma"/>
                <w:noProof/>
                <w:sz w:val="16"/>
                <w:szCs w:val="16"/>
                <w:lang w:val="en-US" w:eastAsia="el-GR"/>
              </w:rPr>
              <w:t>Projector</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DLP</w:t>
            </w:r>
            <w:r w:rsidRPr="00F65E05">
              <w:rPr>
                <w:rFonts w:ascii="Tahoma" w:eastAsia="Times New Roman" w:hAnsi="Tahoma" w:cs="Tahoma"/>
                <w:noProof/>
                <w:sz w:val="16"/>
                <w:szCs w:val="16"/>
                <w:lang w:eastAsia="el-GR"/>
              </w:rPr>
              <w:t xml:space="preserve"> προβολέας με εγγενή ανάλυση 800Χ600, Μέγιστη Ανάλυση 1600Χ1200, φωτεινότητα 3200  </w:t>
            </w:r>
            <w:r w:rsidRPr="00DC4324">
              <w:rPr>
                <w:rFonts w:ascii="Tahoma" w:eastAsia="Times New Roman" w:hAnsi="Tahoma" w:cs="Tahoma"/>
                <w:noProof/>
                <w:sz w:val="16"/>
                <w:szCs w:val="16"/>
                <w:lang w:val="en-US" w:eastAsia="el-GR"/>
              </w:rPr>
              <w:t>Lumens</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zomm</w:t>
            </w:r>
            <w:r w:rsidRPr="00F65E05">
              <w:rPr>
                <w:rFonts w:ascii="Tahoma" w:eastAsia="Times New Roman" w:hAnsi="Tahoma" w:cs="Tahoma"/>
                <w:noProof/>
                <w:sz w:val="16"/>
                <w:szCs w:val="16"/>
                <w:lang w:eastAsia="el-GR"/>
              </w:rPr>
              <w:t xml:space="preserve"> 1.1, Εστίαση </w:t>
            </w:r>
            <w:r w:rsidRPr="00DC4324">
              <w:rPr>
                <w:rFonts w:ascii="Tahoma" w:eastAsia="Times New Roman" w:hAnsi="Tahoma" w:cs="Tahoma"/>
                <w:noProof/>
                <w:sz w:val="16"/>
                <w:szCs w:val="16"/>
                <w:lang w:val="en-US" w:eastAsia="el-GR"/>
              </w:rPr>
              <w:t>manual</w:t>
            </w:r>
            <w:r w:rsidRPr="00F65E05">
              <w:rPr>
                <w:rFonts w:ascii="Tahoma" w:eastAsia="Times New Roman" w:hAnsi="Tahoma" w:cs="Tahoma"/>
                <w:noProof/>
                <w:sz w:val="16"/>
                <w:szCs w:val="16"/>
                <w:lang w:eastAsia="el-GR"/>
              </w:rPr>
              <w:t>, απόσταση προβολής 2μ)</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lastRenderedPageBreak/>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707"/>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 xml:space="preserve">Προβολέας-  </w:t>
            </w:r>
            <w:r w:rsidRPr="00DC4324">
              <w:rPr>
                <w:rFonts w:ascii="Tahoma" w:eastAsia="Times New Roman" w:hAnsi="Tahoma" w:cs="Tahoma"/>
                <w:noProof/>
                <w:sz w:val="16"/>
                <w:szCs w:val="16"/>
                <w:lang w:val="en-US" w:eastAsia="el-GR"/>
              </w:rPr>
              <w:t>BenQ</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MS</w:t>
            </w:r>
            <w:r w:rsidRPr="00F65E05">
              <w:rPr>
                <w:rFonts w:ascii="Tahoma" w:eastAsia="Times New Roman" w:hAnsi="Tahoma" w:cs="Tahoma"/>
                <w:noProof/>
                <w:sz w:val="16"/>
                <w:szCs w:val="16"/>
                <w:lang w:eastAsia="el-GR"/>
              </w:rPr>
              <w:t xml:space="preserve">506 </w:t>
            </w:r>
            <w:r w:rsidRPr="00DC4324">
              <w:rPr>
                <w:rFonts w:ascii="Tahoma" w:eastAsia="Times New Roman" w:hAnsi="Tahoma" w:cs="Tahoma"/>
                <w:noProof/>
                <w:sz w:val="16"/>
                <w:szCs w:val="16"/>
                <w:lang w:val="en-US" w:eastAsia="el-GR"/>
              </w:rPr>
              <w:t>Projector</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DLP</w:t>
            </w:r>
            <w:r w:rsidRPr="00F65E05">
              <w:rPr>
                <w:rFonts w:ascii="Tahoma" w:eastAsia="Times New Roman" w:hAnsi="Tahoma" w:cs="Tahoma"/>
                <w:noProof/>
                <w:sz w:val="16"/>
                <w:szCs w:val="16"/>
                <w:lang w:eastAsia="el-GR"/>
              </w:rPr>
              <w:t xml:space="preserve"> προβολέας με εγγενή ανάλυση 800Χ600, Μέγιστη Ανάλυση 1600Χ1200, φωτεινότητα 3200  </w:t>
            </w:r>
            <w:r w:rsidRPr="00DC4324">
              <w:rPr>
                <w:rFonts w:ascii="Tahoma" w:eastAsia="Times New Roman" w:hAnsi="Tahoma" w:cs="Tahoma"/>
                <w:noProof/>
                <w:sz w:val="16"/>
                <w:szCs w:val="16"/>
                <w:lang w:val="en-US" w:eastAsia="el-GR"/>
              </w:rPr>
              <w:t>Lumens</w:t>
            </w:r>
            <w:r w:rsidRPr="00F65E05">
              <w:rPr>
                <w:rFonts w:ascii="Tahoma" w:eastAsia="Times New Roman" w:hAnsi="Tahoma" w:cs="Tahoma"/>
                <w:noProof/>
                <w:sz w:val="16"/>
                <w:szCs w:val="16"/>
                <w:lang w:eastAsia="el-GR"/>
              </w:rPr>
              <w:t xml:space="preserve">, </w:t>
            </w:r>
            <w:r w:rsidRPr="00DC4324">
              <w:rPr>
                <w:rFonts w:ascii="Tahoma" w:eastAsia="Times New Roman" w:hAnsi="Tahoma" w:cs="Tahoma"/>
                <w:noProof/>
                <w:sz w:val="16"/>
                <w:szCs w:val="16"/>
                <w:lang w:val="en-US" w:eastAsia="el-GR"/>
              </w:rPr>
              <w:t>zomm</w:t>
            </w:r>
            <w:r w:rsidRPr="00F65E05">
              <w:rPr>
                <w:rFonts w:ascii="Tahoma" w:eastAsia="Times New Roman" w:hAnsi="Tahoma" w:cs="Tahoma"/>
                <w:noProof/>
                <w:sz w:val="16"/>
                <w:szCs w:val="16"/>
                <w:lang w:eastAsia="el-GR"/>
              </w:rPr>
              <w:t xml:space="preserve"> 1.1, Εστίαση </w:t>
            </w:r>
            <w:r w:rsidRPr="00DC4324">
              <w:rPr>
                <w:rFonts w:ascii="Tahoma" w:eastAsia="Times New Roman" w:hAnsi="Tahoma" w:cs="Tahoma"/>
                <w:noProof/>
                <w:sz w:val="16"/>
                <w:szCs w:val="16"/>
                <w:lang w:val="en-US" w:eastAsia="el-GR"/>
              </w:rPr>
              <w:t>manual</w:t>
            </w:r>
            <w:r w:rsidRPr="00F65E05">
              <w:rPr>
                <w:rFonts w:ascii="Tahoma" w:eastAsia="Times New Roman" w:hAnsi="Tahoma" w:cs="Tahoma"/>
                <w:noProof/>
                <w:sz w:val="16"/>
                <w:szCs w:val="16"/>
                <w:lang w:eastAsia="el-GR"/>
              </w:rPr>
              <w:t>, απόσταση προβολής 2μ)</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Φ3-1ος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 Τσελεπή</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2651008732</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31</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ΒΙΝΤΕΟΠΡΟΒΟΛΕΑΣ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841"/>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Τεχνολογία Προβολής: DLP, Προβολή: Αναπαραγωγή 3D, Αντίθεση: 20000:1, Φωτεινότητα: 3600AnsiLumens, Απόσταση Προβολής: 1.2-11.8m, Επίπεδο Θορύβου: 31dB ,</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ΚΤΗΡΙΟ ΦΙΛΟΣΟΦΙΚΗΣ /1ος ΟΡΟΦΟΣ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Ι. ΜΑΤΣΟΥΛΗ</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2651005218</w:t>
            </w:r>
          </w:p>
        </w:tc>
      </w:tr>
    </w:tbl>
    <w:p w:rsidR="00FB3BD4" w:rsidRDefault="00FB3BD4" w:rsidP="00FB3BD4"/>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ΠΡΟΤΖΕΚΤΟΡΑ ΟΡΟΦΗΣ ΜΕ ΒΑΣΗ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DC4324">
              <w:rPr>
                <w:rFonts w:ascii="Tahoma" w:eastAsia="Times New Roman" w:hAnsi="Tahoma" w:cs="Tahoma"/>
                <w:noProof/>
                <w:sz w:val="16"/>
                <w:szCs w:val="16"/>
                <w:lang w:eastAsia="el-GR"/>
              </w:rPr>
              <w:t>Ανάλυση</w:t>
            </w:r>
            <w:r w:rsidRPr="00F65E05">
              <w:rPr>
                <w:rFonts w:ascii="Tahoma" w:eastAsia="Times New Roman" w:hAnsi="Tahoma" w:cs="Tahoma"/>
                <w:noProof/>
                <w:sz w:val="16"/>
                <w:szCs w:val="16"/>
                <w:lang w:val="en-US" w:eastAsia="el-GR"/>
              </w:rPr>
              <w:t xml:space="preserve"> 1920 x 1080 pixels</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format 16: 9</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frame rate 50 Hz - 60 Hz</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Φωτεινότητα &gt;= 2200 Ansi Lumens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Αντίθεση &gt;= 35000 :1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Iσχύς Λάμπας  200 W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Διάρκεια Ζωής Λάμπας (Μέγιστη) &gt;=  7500 hrs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WiFi (Built-In)</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DC4324">
              <w:rPr>
                <w:rFonts w:ascii="Tahoma" w:eastAsia="Times New Roman" w:hAnsi="Tahoma" w:cs="Tahoma"/>
                <w:noProof/>
                <w:sz w:val="16"/>
                <w:szCs w:val="16"/>
                <w:lang w:eastAsia="el-GR"/>
              </w:rPr>
              <w:t>Συνδεσιμότητα</w:t>
            </w:r>
          </w:p>
          <w:p w:rsidR="00FB3BD4" w:rsidRPr="00F65E05" w:rsidRDefault="00FB3BD4" w:rsidP="00002309">
            <w:pPr>
              <w:spacing w:after="0" w:line="240" w:lineRule="auto"/>
              <w:jc w:val="both"/>
              <w:rPr>
                <w:rFonts w:ascii="Tahoma" w:eastAsia="Times New Roman" w:hAnsi="Tahoma" w:cs="Tahoma"/>
                <w:noProof/>
                <w:sz w:val="16"/>
                <w:szCs w:val="16"/>
                <w:lang w:val="en-US" w:eastAsia="el-GR"/>
              </w:rPr>
            </w:pPr>
            <w:r w:rsidRPr="00F65E05">
              <w:rPr>
                <w:rFonts w:ascii="Tahoma" w:eastAsia="Times New Roman" w:hAnsi="Tahoma" w:cs="Tahoma"/>
                <w:noProof/>
                <w:sz w:val="16"/>
                <w:szCs w:val="16"/>
                <w:lang w:val="en-US" w:eastAsia="el-GR"/>
              </w:rPr>
              <w:t>Analog Audio, Composite Video, DVI, HDMI, USB, VGA</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Επίπεδο Θορύβου</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    37 dB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Βάση στήριξης οροφής με δυνατότητα οριζόντιας περιστροφής360°</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Δυνατότητα κλίσης πάνω-κάτω, δεξιά-αριστερά</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Αίθουσα σεμιναρίων τομέα λαογραφίας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Νιτσιάκος Βασίλειος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2651005153</w:t>
            </w:r>
          </w:p>
        </w:tc>
      </w:tr>
    </w:tbl>
    <w:p w:rsidR="00FB3BD4" w:rsidRDefault="00FB3BD4" w:rsidP="00FB3BD4"/>
    <w:p w:rsidR="00FB3BD4" w:rsidRDefault="00FB3BD4" w:rsidP="00FB3BD4"/>
    <w:p w:rsidR="00FB3BD4" w:rsidRDefault="00FB3BD4" w:rsidP="00FB3BD4">
      <w:r>
        <w:br w:type="page"/>
      </w:r>
    </w:p>
    <w:p w:rsidR="00FB3BD4" w:rsidRPr="009E7312" w:rsidRDefault="00FB3BD4" w:rsidP="00FB3BD4">
      <w:pPr>
        <w:rPr>
          <w:rFonts w:ascii="Segoe UI" w:hAnsi="Segoe UI" w:cs="Segoe UI"/>
        </w:rPr>
      </w:pPr>
      <w:r w:rsidRPr="009E7312">
        <w:rPr>
          <w:rFonts w:ascii="Segoe UI" w:hAnsi="Segoe UI" w:cs="Segoe UI"/>
        </w:rPr>
        <w:lastRenderedPageBreak/>
        <w:t xml:space="preserve">ΟΜΑΔΑ </w:t>
      </w:r>
      <w:r>
        <w:rPr>
          <w:rFonts w:ascii="Segoe UI" w:hAnsi="Segoe UI" w:cs="Segoe UI"/>
        </w:rPr>
        <w:t>2</w:t>
      </w:r>
      <w:r w:rsidRPr="009E7312">
        <w:rPr>
          <w:rFonts w:ascii="Segoe UI" w:hAnsi="Segoe UI" w:cs="Segoe UI"/>
        </w:rPr>
        <w:t xml:space="preserve">: </w:t>
      </w:r>
      <w:r w:rsidRPr="006176D9">
        <w:rPr>
          <w:rFonts w:ascii="Segoe UI" w:hAnsi="Segoe UI" w:cs="Segoe UI"/>
        </w:rPr>
        <w:t>Οπτικοακουστικός Εξοπλισμός</w:t>
      </w:r>
    </w:p>
    <w:p w:rsidR="00FB3BD4" w:rsidRPr="009E7312" w:rsidRDefault="00FB3BD4" w:rsidP="00FB3BD4">
      <w:pPr>
        <w:rPr>
          <w:rFonts w:ascii="Segoe UI" w:hAnsi="Segoe UI" w:cs="Segoe UI"/>
        </w:rPr>
      </w:pPr>
      <w:r w:rsidRPr="009E7312">
        <w:rPr>
          <w:rFonts w:ascii="Segoe UI" w:hAnsi="Segoe UI" w:cs="Segoe UI"/>
        </w:rPr>
        <w:t>CPV: 3</w:t>
      </w:r>
      <w:r>
        <w:rPr>
          <w:rFonts w:ascii="Segoe UI" w:hAnsi="Segoe UI" w:cs="Segoe UI"/>
        </w:rPr>
        <w:t>0100000-0</w:t>
      </w:r>
    </w:p>
    <w:p w:rsidR="00FB3BD4" w:rsidRPr="009E7312" w:rsidRDefault="00FB3BD4" w:rsidP="00FB3BD4">
      <w:pPr>
        <w:rPr>
          <w:rFonts w:ascii="Segoe UI" w:hAnsi="Segoe UI" w:cs="Segoe UI"/>
        </w:rPr>
      </w:pPr>
      <w:r w:rsidRPr="009E7312">
        <w:rPr>
          <w:rFonts w:ascii="Segoe UI" w:hAnsi="Segoe UI" w:cs="Segoe UI"/>
        </w:rPr>
        <w:t xml:space="preserve">ΠΡΟΥΠΟΛΟΓΙΣΜΟΣ ΧΩΡΙΣ Φ.Π.Α. </w:t>
      </w:r>
      <w:r w:rsidRPr="006F196B">
        <w:rPr>
          <w:rFonts w:ascii="Segoe UI" w:hAnsi="Segoe UI" w:cs="Segoe UI"/>
        </w:rPr>
        <w:t>2.338,71 €</w:t>
      </w:r>
    </w:p>
    <w:p w:rsidR="00FB3BD4" w:rsidRPr="006F1F19" w:rsidRDefault="00FB3BD4" w:rsidP="00FB3BD4">
      <w:pPr>
        <w:rPr>
          <w:rFonts w:ascii="Segoe UI" w:hAnsi="Segoe UI" w:cs="Segoe UI"/>
        </w:rPr>
      </w:pPr>
      <w:r w:rsidRPr="009E7312">
        <w:rPr>
          <w:rFonts w:ascii="Segoe UI" w:hAnsi="Segoe UI" w:cs="Segoe UI"/>
        </w:rPr>
        <w:t xml:space="preserve">ΠΡΟΥΠΟΛΟΓΙΣΜΟΣ ΜΕ Φ.Π.Α. </w:t>
      </w:r>
      <w:r w:rsidRPr="006F196B">
        <w:rPr>
          <w:rFonts w:ascii="Segoe UI" w:hAnsi="Segoe UI" w:cs="Segoe UI"/>
        </w:rPr>
        <w:t>2.900,00 €</w:t>
      </w:r>
    </w:p>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D03A30"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3</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Τηλεόραση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117"/>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1. Διάσταση τουλάχιστον 48'',</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2. ανάλυση τουλάχιστον FULL HD,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3.συχνότητα τουλάχιστον 400HZ,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4. σύνδεση ethernet ή και wi-fi </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5. Τεχνολογία LED ή  ή ΟLED</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Σωτήρης Αργύρης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2651005933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4</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Projectors</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393"/>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1.Σύστημα Προβολής: 3LCD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2.Φωτεινότητα: τουλάχιστον 2.200 Lumen,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3. Πραγματική ανάλυση Full HD,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4. Αντίθεση τουλάχιστον 15.000 : 1,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5. Διάρκεια ζωής λυχνίας τουλάχιστον 7.500 ώρες στη λειτουργία εξοικονόμησης,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6. Σύνδεση USB 2.0 τουλάχιστον </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 σύνδεση HDMI</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Σωτήρης Αργύρης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2651005933</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6</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Projectors</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417"/>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1.Σύστημα Προβολής: 3LCD 2.Φωτεινότητα: τουλάχιστον 2.200 Lumen 3. Πραγματική ανάλυση Full HD 4.Αντίθεση τουλάχιστον 15.000 : 1, 5. Διάρκεια ζωής λυχνίας τουλάχιστον 7.500 ώρες στη λειτουργία εξοικονόμησης, 6. Σύνδεση USB 2.0 τουλάχιστον, 7. σύνδεση HDMI)</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 xml:space="preserve">Κτίριο Κεντρικής Βιβλιοθήκης - Εργαστήριο Υπολογιστών </w:t>
            </w:r>
            <w:r w:rsidRPr="00DC4324">
              <w:rPr>
                <w:rFonts w:ascii="Tahoma" w:eastAsia="Times New Roman" w:hAnsi="Tahoma" w:cs="Tahoma"/>
                <w:noProof/>
                <w:sz w:val="16"/>
                <w:szCs w:val="16"/>
                <w:lang w:eastAsia="el-GR"/>
              </w:rPr>
              <w:lastRenderedPageBreak/>
              <w:t>Τμήματος Οικονομικών Επιστημών - 2ος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lastRenderedPageBreak/>
              <w:t>Σωτήρης Αργύρης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2651005933</w:t>
            </w:r>
          </w:p>
        </w:tc>
      </w:tr>
    </w:tbl>
    <w:p w:rsidR="00FB3BD4" w:rsidRDefault="00FB3BD4" w:rsidP="00FB3BD4"/>
    <w:p w:rsidR="00FB3BD4" w:rsidRDefault="00FB3BD4" w:rsidP="00FB3BD4">
      <w:r>
        <w:br w:type="page"/>
      </w:r>
    </w:p>
    <w:p w:rsidR="00FB3BD4" w:rsidRPr="009E7312" w:rsidRDefault="00FB3BD4" w:rsidP="00FB3BD4">
      <w:pPr>
        <w:rPr>
          <w:rFonts w:ascii="Segoe UI" w:hAnsi="Segoe UI" w:cs="Segoe UI"/>
        </w:rPr>
      </w:pPr>
      <w:r w:rsidRPr="009E7312">
        <w:rPr>
          <w:rFonts w:ascii="Segoe UI" w:hAnsi="Segoe UI" w:cs="Segoe UI"/>
        </w:rPr>
        <w:lastRenderedPageBreak/>
        <w:t xml:space="preserve">ΟΜΑΔΑ </w:t>
      </w:r>
      <w:r>
        <w:rPr>
          <w:rFonts w:ascii="Segoe UI" w:hAnsi="Segoe UI" w:cs="Segoe UI"/>
        </w:rPr>
        <w:t>3</w:t>
      </w:r>
      <w:r w:rsidRPr="009E7312">
        <w:rPr>
          <w:rFonts w:ascii="Segoe UI" w:hAnsi="Segoe UI" w:cs="Segoe UI"/>
        </w:rPr>
        <w:t xml:space="preserve">: </w:t>
      </w:r>
      <w:r w:rsidRPr="00D00C8B">
        <w:rPr>
          <w:rFonts w:ascii="Segoe UI" w:hAnsi="Segoe UI" w:cs="Segoe UI"/>
        </w:rPr>
        <w:t>Εξοπλισμός Εργαστηρίου Ψυχολογίας Παιδαγωγικού Τμήματος Νηπιαγωγών</w:t>
      </w:r>
    </w:p>
    <w:p w:rsidR="00FB3BD4" w:rsidRPr="009E7312" w:rsidRDefault="00FB3BD4" w:rsidP="00FB3BD4">
      <w:pPr>
        <w:rPr>
          <w:rFonts w:ascii="Segoe UI" w:hAnsi="Segoe UI" w:cs="Segoe UI"/>
        </w:rPr>
      </w:pPr>
      <w:r w:rsidRPr="009E7312">
        <w:rPr>
          <w:rFonts w:ascii="Segoe UI" w:hAnsi="Segoe UI" w:cs="Segoe UI"/>
        </w:rPr>
        <w:t>CPV: 3</w:t>
      </w:r>
      <w:r>
        <w:rPr>
          <w:rFonts w:ascii="Segoe UI" w:hAnsi="Segoe UI" w:cs="Segoe UI"/>
        </w:rPr>
        <w:t>0100000-0</w:t>
      </w:r>
    </w:p>
    <w:p w:rsidR="00FB3BD4" w:rsidRPr="009E7312" w:rsidRDefault="00FB3BD4" w:rsidP="00FB3BD4">
      <w:pPr>
        <w:rPr>
          <w:rFonts w:ascii="Segoe UI" w:hAnsi="Segoe UI" w:cs="Segoe UI"/>
        </w:rPr>
      </w:pPr>
      <w:r w:rsidRPr="009E7312">
        <w:rPr>
          <w:rFonts w:ascii="Segoe UI" w:hAnsi="Segoe UI" w:cs="Segoe UI"/>
        </w:rPr>
        <w:t xml:space="preserve">ΠΡΟΥΠΟΛΟΓΙΣΜΟΣ ΧΩΡΙΣ Φ.Π.Α. </w:t>
      </w:r>
      <w:r w:rsidRPr="006F196B">
        <w:rPr>
          <w:rFonts w:ascii="Segoe UI" w:hAnsi="Segoe UI" w:cs="Segoe UI"/>
        </w:rPr>
        <w:t>6.330,65 €</w:t>
      </w:r>
    </w:p>
    <w:p w:rsidR="00FB3BD4" w:rsidRPr="006F1F19" w:rsidRDefault="00FB3BD4" w:rsidP="00FB3BD4">
      <w:pPr>
        <w:rPr>
          <w:rFonts w:ascii="Segoe UI" w:hAnsi="Segoe UI" w:cs="Segoe UI"/>
        </w:rPr>
      </w:pPr>
      <w:r w:rsidRPr="009E7312">
        <w:rPr>
          <w:rFonts w:ascii="Segoe UI" w:hAnsi="Segoe UI" w:cs="Segoe UI"/>
        </w:rPr>
        <w:t xml:space="preserve">ΠΡΟΥΠΟΛΟΓΙΣΜΟΣ ΜΕ Φ.Π.Α. </w:t>
      </w:r>
      <w:r w:rsidRPr="006F196B">
        <w:rPr>
          <w:rFonts w:ascii="Segoe UI" w:hAnsi="Segoe UI" w:cs="Segoe UI"/>
        </w:rPr>
        <w:t>7.850,00 €</w:t>
      </w:r>
    </w:p>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D03A30"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10</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Ψυχομετρικά τεστ κλίμακα WISC-V (Wechsler Intelligence Scale for Children Fifth Edition)</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ΣΕΤ</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Εγχειρίδιο Χορήγησης και Βαθμολόγησης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Βιβλίο Ερεθισμάτων 1</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Βιβλίο Ερεθισμάτων 2</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Φόρμα Καταγραφής (πακέτο των 25)</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Φυλλάδιο Απαντήσεων 1 (πακέτο των 25)</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Φυλλάδιο Απαντήσεων 2 (πακέτο των 25)</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Κλείδα βαθμολόγησης Ακύρωσης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Κλείδα βαθμολόγησης Κωδικοποίησης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Κλείδα βαθμολόγησης Αναζήτησης Συμβόλων</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Σχέδιο Κύβων (σετ 9 κύβων σε κουτί)</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Μολύβι μαύρο</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Μολύβι κόκκινο</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Διατίθεται σε ειδική εύχρηστη τσάντα backpack με ροδάκια και χειρολαβή.</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2ος όροφος, Εργαστήριο Ψυχολογίας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Γιώτσα Άρτεμις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2651005794</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10</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Όργανα ψυχοκινητικής αγωγής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ΣΕΤ</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ΣΤΕΦΑΝΙΑ ΡΥΘΜΙΚΗΣ ΕΠΙΠΕΔΟ (30τεμ.)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ΔΙΑΜΕΤΡΟΣ 60 ΕΚΑΤΟΣΤΑ &amp; ΠΑΧΟΣ 7 ΧΙΛΙΟΣΤΑ ΜΕ ΕΛΑΦΡΙΑ ΕΛΑΣΤΙΚΟΤΗΤΑ ΓΙΑ ΠΑΙΧΝΙΔΙΑ ΡΥΘΜΙΚΗΣ ΑΣΚΗΣΕΙΣ ΙΣΟΡΡΟΠΙΑΣ &amp; ΒΗΜΑΤΙΣΜΟΥ</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ΤΣΟΥΒΑΛΑΚΙΑ ΤΣΟΥΒΑΛΟΔΡΟΜΙΑΣ (10τεμ.)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ΔΙΑΣΤΑΣΕΙΣ 58Χ30Χ30 ΕΚΑΤΟΣΤΑ ΜΕ ΑΡΙΘΜΗΣΗ ΜΠΡΟΣΤΑ ΚΑΙ ΛΑΒΕΣ ΣΤΟ ΠΛΑΪ</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ΜΠΑΛΑΚΙΑ ΡΙΨΕΩΝ ΜΕ ΚΟΡΔΕΛΑ ΑΠΌ ΜΑΛΑΚΟ ΥΛΙΚΟ (15τεμ.)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ΔΙΑΜΕΤΡΟΣ ΜΠΑΛΑΣ 7 ΕΚΑΤΟΣΤΑ ΜΗΚΟΣ ΚΟΡΔΕΛΑΣ 46 ΕΚΑΤΟΣΤΑ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ΜΠΑΛΕΣ ΚΑΓΚΟΥΡΩ ΜΕ ΛΑΒΕΣ (10τεμ.)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ΔΙΑΜΕΤΡΟΣ 60 ΕΚΑΤΟΣΤΑ (HOP BALL)</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ΜΙΝΙ ΤΡΑΜΠΟΛΙΝΟ (3τεμ.)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ΔΙΑΜΕΤΡΟΣ 100 ΕΚΑΤΟΣΤΑ ΥΨΟΣ 20 ΕΚΑΤΟΣΤΑ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ΤΟΥΝΕΛ ΠΑΙΧΝΙΔΙΟΥ (3τεμ.)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ΥΛΙΚΟ ΝΑΥΛΟΝ ΜΗΚΟΣ 185 ΕΚΑΤΟΣΤΑ ΔΙΑΜΕΤΡΟΣ 55 ΕΚΑΤΟΣΤΑ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ΚΟΡΔΕΛΕΣ ΣΑΤΕΝ ΡΥΘΜΙΚΗΣ ΜΕ ΜΠΑΓΚΕΤΑ (ΙΣΤΟΣ) (20τεμ.)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ΙΣΤΟΣ ΠΛΑΣΤΙΚΟΣ 56 ΕΚΑΤΟΣΤΑ FIBERGLASS</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ΕΜΠΟΔΙΑ ΠΛΑΣΤΙΚΑ (15τεμ.)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PVC ΣΤΑΘΕΡΟ ΥΨΟΣ ΠΛΑΤΟΣ 47 ΕΚΑΤΟΣΤΑ ΥΨΟΣ 15 ΕΚΑΤΟΣΤΑ, ΥΨΟΣ 30 ΕΚΑΤΟΣΤΑ, ΥΨΟΣ 41 ΕΚΑΤΟΣΤΑ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ΤΡΑΠΕΖΑΚΙ ΝΗΠΙΩΝ ΜΕ 4 ΑΝΑΔΙΠΛΟΥΜΕΝΑ ΚΑΘΙΣΜΑΤΑ ΠΛΑΣΤΙΚΗ ΑΝΘΕΚΤΙΚΗ ΚΑΤΑΣΚΕΥΗ ΜΕ ΕΥΧΑΡΙΣΤΑ ΧΡΩΜΑΤΑ. ΤΑ 4 ΚΑΘΙΣΜΑΤΑ ΔΙΠΛΩΝΟΥΝ ΠΡΟΣ ΤΑ ΜΕΣΑ ΓΙΑ ΚΑΛΥΤΕΡΗ ΑΠΟΘΗΚΕΥΣΗ</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ΣΕΤ ΖΕΥΓΩΝ  ΑΠΟ ΠΑΤΟΥΣΕΣ ΚΑΙ ΠΑΛΑΜΕΣ ΣΗΜΑΝΣΗΣ ΕΔΑΦΟΥΣ. (10τεμ.)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ΑΝΤΙΟΛΗΣΘΗΤΙΚΕΣ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lastRenderedPageBreak/>
              <w:t>ΣΚΑΛΑ ΕΝΔΥΝΑΜΩΣΗΣ &amp; ΙΣΟΡΡΟΠΙΑΣ (3τεμ.)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ΣΚΑΛΑ ΚΛΙΜΑΚΩΣΗΣ 4 ΜΕΤΡΩΝ ΓΙΑ ΒΗΜΑΤΙΣΜΟ ΚΑΙ ΕΝΔΥΝΑΜΩΣΗ ΜΕ ΣΑΚΟ ΜΕΤΑΦΟΡΑΣ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ΣΤΕΑΦΑΝΙΑ ΡΥΘΜΙΚΗΣ ΣΤΡΟΓΓΥΛΑ (30τεμ.)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70 ΕΚΑΤΟΣΤΑ ΠΑΧΟΣ 2 ΕΚΑΤΟΣΤΑ ΓΙΑ ΠΑΙΧΝΙΔΙΑ ΡΥΘΜΙΚΗΣ ΑΣΚΗΣΕΙΣ ΙΣΟΡΡΟΠΙΑΣ ΡΙΨΕΩΝ ΚΑΙ ΒΗΜΑΤΙΣΜΟΥ</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ΕΜΠΟΔΙΑ PVC ΜΕ ΒΑΣΕΙΣ (10τεμ.)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ΕΜΠΟΔΙΟ PVC ΜΕ 2 ΒΑΣΕΙΣ ΜΕ ΔΥΝΑΤΟΤΗΤΑ ΑΥΞΟΜΕΙΩΣΗΣ ΤΟΥ ΥΨΟΥΣ ΑΠΌ 20 ΕΩΣ 100 ΕΚΑΤΟΣΤΑ ΜΕ ΕΙΔΙΚΕΣ ΕΛΑΣΤΙΚΕΣ ΒΑΣΕΙΣ ΒΑΡΕΩΣ ΤΥΠΟΥ (1000 γραμμάρια). ΧΡΗΣΗ ΓΙΑ ΚΆΘΕ ΕΠΙΦΑΝΕΙΑ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ΞΥΛΙΝΟ ΠΟΛΥΖΥΓΟ ΤΟΙΧΟΥ (2τεμ.)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ΔΙΑΣΤΑΣΕΙΣ240Χ100 ΕΚΑΤΟΣΤΑΑΠΟΤΕΛΕΙΤΑΙ ΑΠΌ 15 ΟΡΙΖΟΝΤΙΕΣ ΜΠΑΡΕΣ ΑΠΌ ΦΟΥΡΝΙΣΤΗ ΟΞΥΑ ΟΒΑΛ 35Χ45 ΕΚΑΤΟΣΤΑ. Η ΣΤΗΡΙΞΗ ΣΤΟΝ ΤΟΙΧΟ ΓΙΝΕΤΑΙ ΜΕ ΛΑΜΕΣ ΣΕ ΤΕΣΣΕΡΑ ΣΗΜΕΙΑ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ΣΤΡΩΜΑ ΓΥΜΝΑΣΤΙΚΗΣ (12τεμ.)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200Χ100Χ0,06 ΣΚΛΗΡΟΤΗΤΑ 60% ΚΑΛΥΜΜΑ ΣΥΝΘΕΤΙΚΗ ΔΕΡΜΑΤΙΝΗ ΚΑΙ ΓΕΜΙΣΗ ΜΕ ΠΟΛΥΑΙΘΥΛΕΝΙΟ ΥΨΗΛΗΣ ΠΥΚΝΟΤΗΤΑΣ Νο 300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ΤΟΥΒΛΑ ΠΛΑΣΤΙΚΑ ΙΣΟΡΡΟΠΙΑΣ ΙΣΙΟ (30τεμ.)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ΔΙΑΣΤΑΣΕΙΣ 30Χ12Χ6 ΕΚΑΤΟΣΤΑ ΜΕ ΕΙΔΙΚΗ ΑΝΤΙΟΛΙΣΘΗΤΙΚΗ ΕΠΙΦΑΝΕΙΑ ΓΙΑ ΜΕΓΑΛΥΤΕΡΗ ΑΣΦΑΛΕΙΑ ΧΡΗΣΗ ΓΙΑ ΠΑΙΧΝΙΔΙΑ ΚΑΙ ΑΣΚΗΣΕΙΣ ΙΣΟΡΡΟΠΙΑΣ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ΤΟΥΒΛΑ ΙΣΟΡΡΟΠΙΑΣ ΠΛΑΣΤΙΚΑ ΚΑΜΠΥΛΩΤΑ (15τεμ.)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ΔΙΑΣΤΑΣΕΙΣ 30Χ12Χ6 ΕΚΑΤΟΣΤΑ ΜΕ ΕΙΔΙΚΗ ΑΝΤΙΟΛΙΣΘΗΤΙΚΗ ΕΠΙΦΑΝΕΙΑ ΓΙΑ ΜΕΓΑΛΥΤΕΡΗ ΑΣΦΑΛΕΙΑ ΧΡΗΣΗ ΓΙΑ ΠΑΙΧΝΙΔΙΑ ΚΑΙ ΑΣΚΗΣΕΙΣ ΙΣΟΡΡΟΠΙΑΣ</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ΠΛΑΣΤΙΚΑ ΤΟΥΒΛΑ ΑΣΚΗΣΕΩΝ (100τεμ.)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ΔΙΑΣΤΑΣΕΙΣ 26Χ26Χ13 ΕΚΑΤΟΣΤΑ. ΜΕ ΔΥΝΑΤΟΤΗΤΑ ΤΟΠΟΘΕΤΗΣΗ ΚΟΝΤΑΡΙΟΥ ΚΑΙ ΕΠΙΠΕΔΟΥ ΣΤΕΦΑΝΙΟΥ.</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ΠΛΑΣΤΙΚΑ ΤΟΥΒΛΑ ΑΣΚΗΣΕΩΝ  (2τεμ.)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ΔΙΑΣΤΑΣΕΙΣ 26Χ26Χ13 ΕΚΑΤΟΣΤΑ. ΜΕ ΔΥΝΑΤΟΤΗΤΑ ΤΟΠΟΘΕΤΗΣΗ ΚΟΝΤΑΡΙΟΥ ΚΑΙ ΕΠΙΠΕΔΟΥ ΣΤΕΦΑΝΙΟΥ. ΚΑΤΑΣΚΕΥΑΣΤΙΚΟ ΠΑΙΧΝΙΔΙ – ΧΤΙΣΙΜΟ</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ΔΟΚΟΣ ΙΣΟΡΡΟΠΙΑΣ ΜΕ ΑΝΤΙΟΛΗΣΘΗΤΙΚΗ ΜΟΚΕΤΑ ΑΠΌ ΜΑΣΙΦ ΞΥΛΟ (2τεμ.)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ΔΙΑΣΤΑΣΕΙΣ 9,5Χ9,5 ΕΚΑΤΟΣΤΑ, ΜΗΚΟΣ 3 ΜΕΤΡΑ ΚΑΙ ΥΨΟΣ 30 ΕΚΑΤΟΣΤΑ. ΧΡΗΣΗ ΓΙΑ ΙΣΟΡΡΟΠΙΑ ΚΑΙ  ΕΝΔΥΝΑΜΩΣΗ</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ΧΡΟΝΟΜΕΤΡΑ "SPORT 100" (2τεμ.)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ΜΕ ΕΚΑΤΟ ΜΝΗΜΕΣ, ΗΜΕΡΟΜΗΝΙΑ, ΩΡΑ &amp; ΔΙΠΛΗ ΑΝΤΙΣΤΡΟΦΗ ΜΕΤΡΗΣΗ</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ΒΗΜΑΤΟΜΕΤΡΗΤΗΣ  (5τεμ.)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ΑΘΛΗΤΙΚΟ ΡΟΛΟΊ ΒΗΜΑΤΟΜΕΤΡΗΤΗΣ, ΜΕΤΡΗΤΗΣ ΚΑΡΔΙΑΚΩΝ ΠΑΛΜΩΝ &amp; ΘΕΡΜΙΔΩΝ SKME 1058                     ΑΔΙΑΒΡΟΧΟ ΔΙΑΘΕΤΕΙ ΞΥΠΝΗΤΗΡΙ ΚΑΙ ΧΡΟΝΟΜΕΤΡΟ</w:t>
            </w:r>
          </w:p>
          <w:p w:rsidR="00FB3BD4" w:rsidRPr="00E80175" w:rsidRDefault="00FB3BD4" w:rsidP="00002309">
            <w:pPr>
              <w:spacing w:after="0" w:line="240" w:lineRule="auto"/>
              <w:jc w:val="both"/>
              <w:rPr>
                <w:rFonts w:ascii="Tahoma" w:eastAsia="Times New Roman" w:hAnsi="Tahoma" w:cs="Tahoma"/>
                <w:sz w:val="16"/>
                <w:szCs w:val="16"/>
                <w:lang w:eastAsia="el-GR"/>
              </w:rPr>
            </w:pP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lastRenderedPageBreak/>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lastRenderedPageBreak/>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4ος όροφος/Ζάραγκας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Ζάραγκας Χαρίλαος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2651004301</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10</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Σετ ζωγραφικής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σετ πινέλων, Χοίρου, πλακέ ακρυλικού/λαδιού, διάφορα μεγέθη, 20 σετ</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Χαρτόνια ζωγραφικής (35x50) , 200τεμ.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Χαρτιά σχεδίου (35x50) , 400τεμ.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Ξύστρες μεταλλικές 20τεμ.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Γόμες 50/τεμ.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Γόμα κάρβουνου 10τεμ.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Μολύβια, Βαθμός σκληρότητας 2Β 60τεμ.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Φιξατίφ σχεδίου, για κάρβουνο και μολύβι, 500 γρ, 2τεμ.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Μπογιές ακρυλικό σετ διάφορα  Χρώματα 250 ml, 100τεμ.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Πλαστικές παλέτες χρωμάτων, 50τεμ. </w:t>
            </w:r>
          </w:p>
          <w:p w:rsidR="00FB3BD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Κυρομπογιές  (σετ των 12), 30τεμ.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Πινακίδες σχεδίου, υλικό hardboard (35x50 εκ.), 50 τεμ. </w:t>
            </w:r>
          </w:p>
          <w:p w:rsidR="00FB3BD4" w:rsidRPr="00E80175" w:rsidRDefault="00FB3BD4" w:rsidP="00002309">
            <w:pPr>
              <w:spacing w:after="0" w:line="240" w:lineRule="auto"/>
              <w:jc w:val="both"/>
              <w:rPr>
                <w:rFonts w:ascii="Tahoma" w:eastAsia="Times New Roman" w:hAnsi="Tahoma" w:cs="Tahoma"/>
                <w:sz w:val="16"/>
                <w:szCs w:val="16"/>
                <w:lang w:eastAsia="el-GR"/>
              </w:rPr>
            </w:pP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1ος όροφος Εργαστηριακή Αίθουσα Εικαστικών</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Χρηστάκος Γιάννης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6936547135</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10</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Σετ χαρακτικής και αγγειοπλαστικής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ΣΕΤ</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lastRenderedPageBreak/>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563"/>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Εργαλεία χαρακτικής, με πλαστική λαβή (σε συσκευασίες των 6 τεμαχίων), 5 σετ</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Ρολό τυπώματος  χαρακτικής 6 εκ., 3 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Μελάνι τυπώματος λαδιού χαρακτικής  250, 10 τεμ.</w:t>
            </w:r>
          </w:p>
          <w:p w:rsidR="00FB3BD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Λινόλεουμ χαρακτικής 30x40 εκ., 20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Εργαλεία αγγειοπλαστικής (σετ 6 τεμαχίων), 6 σετ</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Πηλός  λευκός   1KGR, 20 τεμ.</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1ος όροφος Εργαστηριακή Αίθουσα Εικαστικών</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Χρηστάκος Γιάννης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6936547135</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5</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10</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0</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Σετ χειροτεχνίας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ΣΕΤ</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Κοπίδια με μεταλλική ενίσχυση, λαβή από ενισχυμένο πλαστικό και πλάτος λάμας 18 mm, 10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πιστολάκια θερμοκόλλησης, 5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κόλλες θερμοκόλλησης (σετ 10 τεμ), 5 σετ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Καρφωτικό, 4-14mm Heavy Duty, 1 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συρραπτικό χειρός, τύπος σύρματος που δέχεται 24/6, 26/6 mm, δυνατότητα συρραφής 25 φύλλων, 4 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Συρραπτικό γραφείου, τύπου long arm, 26/6 mm, 1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Ανταλλακτικά συρραπτικού χειρός 24/6, 26/6 mm (κουτί 200)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Συρματάκια καρφωτικού 4-14mm (κουτί 200)</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Διακορευτής περφορατέρ , 4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Ψαλίδια 13cm, 20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Κόλλες stick 6 gr, 20 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Ξυλόκολλα 500 γρ. 1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Σελοτέιπ, διάφανο, 10 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Χαρτιά γκοφρέ διάφορα χρώματα (σετ 10 χαρτ.), 40 τεμ.</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Χαρτόνια οντουλέ  διάφορα χρώματα 50X70 εκ., 20 τεμ. </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 xml:space="preserve">Χαρτιά βελουτέ  διάφορα χρώματα 70X100 εκ., 20 τεμ. </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Μπλοκ κολλάζ 10 φύλλων  24x32, 30 τεμ.</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1ος όροφος Εργαστηριακή Αίθουσα Εικαστικών</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Χρηστάκος Γιάννης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6936547135</w:t>
            </w:r>
          </w:p>
        </w:tc>
      </w:tr>
    </w:tbl>
    <w:p w:rsidR="00FB3BD4" w:rsidRDefault="00FB3BD4" w:rsidP="00FB3BD4"/>
    <w:p w:rsidR="00FB3BD4" w:rsidRDefault="00FB3BD4" w:rsidP="00FB3BD4">
      <w:r>
        <w:br w:type="page"/>
      </w:r>
    </w:p>
    <w:p w:rsidR="00FB3BD4" w:rsidRPr="009E7312" w:rsidRDefault="00FB3BD4" w:rsidP="00FB3BD4">
      <w:pPr>
        <w:rPr>
          <w:rFonts w:ascii="Segoe UI" w:hAnsi="Segoe UI" w:cs="Segoe UI"/>
        </w:rPr>
      </w:pPr>
      <w:r w:rsidRPr="009E7312">
        <w:rPr>
          <w:rFonts w:ascii="Segoe UI" w:hAnsi="Segoe UI" w:cs="Segoe UI"/>
        </w:rPr>
        <w:lastRenderedPageBreak/>
        <w:t xml:space="preserve">ΟΜΑΔΑ </w:t>
      </w:r>
      <w:r>
        <w:rPr>
          <w:rFonts w:ascii="Segoe UI" w:hAnsi="Segoe UI" w:cs="Segoe UI"/>
        </w:rPr>
        <w:t>4</w:t>
      </w:r>
      <w:r w:rsidRPr="009E7312">
        <w:rPr>
          <w:rFonts w:ascii="Segoe UI" w:hAnsi="Segoe UI" w:cs="Segoe UI"/>
        </w:rPr>
        <w:t xml:space="preserve">: </w:t>
      </w:r>
      <w:r w:rsidRPr="00D00C8B">
        <w:rPr>
          <w:rFonts w:ascii="Segoe UI" w:hAnsi="Segoe UI" w:cs="Segoe UI"/>
        </w:rPr>
        <w:t>Συσκευές Κλιματισμού</w:t>
      </w:r>
    </w:p>
    <w:p w:rsidR="00FB3BD4" w:rsidRPr="009E7312" w:rsidRDefault="00FB3BD4" w:rsidP="00FB3BD4">
      <w:pPr>
        <w:rPr>
          <w:rFonts w:ascii="Segoe UI" w:hAnsi="Segoe UI" w:cs="Segoe UI"/>
        </w:rPr>
      </w:pPr>
      <w:r w:rsidRPr="009E7312">
        <w:rPr>
          <w:rFonts w:ascii="Segoe UI" w:hAnsi="Segoe UI" w:cs="Segoe UI"/>
        </w:rPr>
        <w:t>CPV: 3</w:t>
      </w:r>
      <w:r>
        <w:rPr>
          <w:rFonts w:ascii="Segoe UI" w:hAnsi="Segoe UI" w:cs="Segoe UI"/>
        </w:rPr>
        <w:t>0100000-0</w:t>
      </w:r>
    </w:p>
    <w:p w:rsidR="00FB3BD4" w:rsidRPr="009E7312" w:rsidRDefault="00FB3BD4" w:rsidP="00FB3BD4">
      <w:pPr>
        <w:rPr>
          <w:rFonts w:ascii="Segoe UI" w:hAnsi="Segoe UI" w:cs="Segoe UI"/>
        </w:rPr>
      </w:pPr>
      <w:r w:rsidRPr="009E7312">
        <w:rPr>
          <w:rFonts w:ascii="Segoe UI" w:hAnsi="Segoe UI" w:cs="Segoe UI"/>
        </w:rPr>
        <w:t xml:space="preserve">ΠΡΟΥΠΟΛΟΓΙΣΜΟΣ ΧΩΡΙΣ Φ.Π.Α. </w:t>
      </w:r>
      <w:r w:rsidRPr="006F196B">
        <w:rPr>
          <w:rFonts w:ascii="Segoe UI" w:hAnsi="Segoe UI" w:cs="Segoe UI"/>
        </w:rPr>
        <w:t>12.338,71 €</w:t>
      </w:r>
    </w:p>
    <w:p w:rsidR="00FB3BD4" w:rsidRPr="006F1F19" w:rsidRDefault="00FB3BD4" w:rsidP="00FB3BD4">
      <w:pPr>
        <w:rPr>
          <w:rFonts w:ascii="Segoe UI" w:hAnsi="Segoe UI" w:cs="Segoe UI"/>
        </w:rPr>
      </w:pPr>
      <w:r w:rsidRPr="009E7312">
        <w:rPr>
          <w:rFonts w:ascii="Segoe UI" w:hAnsi="Segoe UI" w:cs="Segoe UI"/>
        </w:rPr>
        <w:t xml:space="preserve">ΠΡΟΥΠΟΛΟΓΙΣΜΟΣ ΜΕ Φ.Π.Α. </w:t>
      </w:r>
      <w:r w:rsidRPr="006F196B">
        <w:rPr>
          <w:rFonts w:ascii="Segoe UI" w:hAnsi="Segoe UI" w:cs="Segoe UI"/>
        </w:rPr>
        <w:t>15.300,00 €</w:t>
      </w:r>
    </w:p>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11</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2</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Κλιματιστικό τύπου κασέττα για τα προπτυχιακά εργαστήρια του Τμήματος Μηχανικών Η/Υ και Πληροφορικής (Προπτυχιακό Εργαστήριο Προγραμματισμού Ι και Προπτυχιακό Εργαστήριο Προγραμματισμού  ΙΙ)</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787"/>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Κλιματιστική μονάδα τύπου κασετας ψευδοροφής τεσσάρων κατευθύνσεων τεχνολογίας INVERTER</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Αντλία συμπυκνωμάτων</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Απόδοση ψύξης (ονομαστική τιμή) τουλάχιστον 23500 BTU/h</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Απόδοση θέρμανσης (ονομαστική τιμή) τουλάχιστον 26500 BTU/h</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Ενεργειακή κλάση ψύξης 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Ενεργειακή κλάση θέρμανσης (μεσαία κλιματική ζώνη) Α+</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Εύρος λειτουργίας σε θέρμανση από -10 ως 22 βαθμούς C</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Εύρος λειτουργίας σε ψύξη από 15 ως 45 βαθμούς C</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Τμήμα Μηχανικών Η/Υ και Πληροφορικής, Εκπαιδευτικά Εργαστήρια Πληροφορικής - Υπολογιστικό Κέντρο (ΕΕΠΥΚ), Γραφείο Α17</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Φούντος Ιωάννης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2651008805</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24</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18</w:t>
            </w:r>
          </w:p>
        </w:tc>
        <w:tc>
          <w:tcPr>
            <w:tcW w:w="6662" w:type="dxa"/>
            <w:gridSpan w:val="2"/>
            <w:shd w:val="clear" w:color="auto" w:fill="auto"/>
            <w:vAlign w:val="center"/>
          </w:tcPr>
          <w:p w:rsidR="00FB3BD4" w:rsidRPr="00F65E05" w:rsidRDefault="00FB3BD4" w:rsidP="00002309">
            <w:pPr>
              <w:spacing w:after="0" w:line="240" w:lineRule="auto"/>
              <w:jc w:val="center"/>
              <w:rPr>
                <w:rFonts w:ascii="Tahoma" w:eastAsia="Times New Roman" w:hAnsi="Tahoma" w:cs="Tahoma"/>
                <w:sz w:val="16"/>
                <w:szCs w:val="16"/>
                <w:lang w:eastAsia="el-GR"/>
              </w:rPr>
            </w:pPr>
            <w:r w:rsidRPr="00F65E05">
              <w:rPr>
                <w:rFonts w:ascii="Tahoma" w:eastAsia="Times New Roman" w:hAnsi="Tahoma" w:cs="Tahoma"/>
                <w:noProof/>
                <w:sz w:val="16"/>
                <w:szCs w:val="16"/>
                <w:lang w:eastAsia="el-GR"/>
              </w:rPr>
              <w:t xml:space="preserve">Επιδαπέδια Μονάδα κλιματισμού για τα αμφιθέατρα 50.000 </w:t>
            </w:r>
            <w:r w:rsidRPr="00DC4324">
              <w:rPr>
                <w:rFonts w:ascii="Tahoma" w:eastAsia="Times New Roman" w:hAnsi="Tahoma" w:cs="Tahoma"/>
                <w:noProof/>
                <w:sz w:val="16"/>
                <w:szCs w:val="16"/>
                <w:lang w:val="en-US" w:eastAsia="el-GR"/>
              </w:rPr>
              <w:t>BTU</w:t>
            </w:r>
            <w:r w:rsidRPr="00F65E05">
              <w:rPr>
                <w:rFonts w:ascii="Tahoma" w:eastAsia="Times New Roman" w:hAnsi="Tahoma" w:cs="Tahoma"/>
                <w:noProof/>
                <w:sz w:val="16"/>
                <w:szCs w:val="16"/>
                <w:lang w:eastAsia="el-GR"/>
              </w:rPr>
              <w:t xml:space="preserve"> και εγκατάσταση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508"/>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Ισχύς εισόδου (ψύξη/ θέρμανση): 4.2/4.5KW</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Ισχύς Ψύξης (min/nom/max):6.0/13.4/15.2 KW</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Ισχύς Θέρμανσης(min/nom/max): 6.0/15.5/17.1 KW</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Θόρυβος Εσωτερικής Μονάδας (high/medium/low):52/49/45 dBA</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EER:3.21</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COP:3.41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Αμφιθέατρο ισογείου</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Κώτσης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2651005785</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25</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ΚΛΙΜΑΤΙΣΤΙΚΟ ΜΗΧΑΝΗΜΑ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lastRenderedPageBreak/>
              <w:t>Τοίχου</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Ισχύς θέρμανσης &gt;= 12.000BTU</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Ενεργειακής κλάσης Ψύξης/Θέρμανσης Α++</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Φίλτρα καθαρισμού αέρα, Ιονιστής αέρα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Γραμματεία Τμήματος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Λώλος Ιωάννης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2651005230</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4</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31</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6</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ΚΛΙΜΑΤΙΣΤΙΚΑ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6</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750"/>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11000 BTU, Ενεργειακή Κλάση (Ψύξη/Θέρμανση): A++/A+, Ιονιστής Αέρα / Φίλτρα Καθαρισμού Αέρα ,</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ΚΤΗΡΙΟ ΦΙΛΟΣΟΦΙΚΗΣ /1ος ΟΡΟΦΟΣ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Ι. ΜΑΤΣΟΥΛΗ</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2651005218</w:t>
            </w:r>
          </w:p>
        </w:tc>
      </w:tr>
    </w:tbl>
    <w:p w:rsidR="00FB3BD4" w:rsidRDefault="00FB3BD4" w:rsidP="00FB3BD4"/>
    <w:p w:rsidR="00FB3BD4" w:rsidRDefault="00FB3BD4" w:rsidP="00FB3BD4">
      <w:r>
        <w:br w:type="page"/>
      </w:r>
    </w:p>
    <w:p w:rsidR="00FB3BD4" w:rsidRPr="009E7312" w:rsidRDefault="00FB3BD4" w:rsidP="00FB3BD4">
      <w:pPr>
        <w:rPr>
          <w:rFonts w:ascii="Segoe UI" w:hAnsi="Segoe UI" w:cs="Segoe UI"/>
        </w:rPr>
      </w:pPr>
      <w:r w:rsidRPr="009E7312">
        <w:rPr>
          <w:rFonts w:ascii="Segoe UI" w:hAnsi="Segoe UI" w:cs="Segoe UI"/>
        </w:rPr>
        <w:lastRenderedPageBreak/>
        <w:t xml:space="preserve">ΟΜΑΔΑ </w:t>
      </w:r>
      <w:r>
        <w:rPr>
          <w:rFonts w:ascii="Segoe UI" w:hAnsi="Segoe UI" w:cs="Segoe UI"/>
        </w:rPr>
        <w:t>5</w:t>
      </w:r>
      <w:r w:rsidRPr="009E7312">
        <w:rPr>
          <w:rFonts w:ascii="Segoe UI" w:hAnsi="Segoe UI" w:cs="Segoe UI"/>
        </w:rPr>
        <w:t xml:space="preserve">: </w:t>
      </w:r>
      <w:r w:rsidRPr="00D00C8B">
        <w:rPr>
          <w:rFonts w:ascii="Segoe UI" w:hAnsi="Segoe UI" w:cs="Segoe UI"/>
        </w:rPr>
        <w:t xml:space="preserve">Ηλεκτρονικοί Πίνακες Ανακοινώσεων, </w:t>
      </w:r>
      <w:proofErr w:type="spellStart"/>
      <w:r w:rsidRPr="00D00C8B">
        <w:rPr>
          <w:rFonts w:ascii="Segoe UI" w:hAnsi="Segoe UI" w:cs="Segoe UI"/>
        </w:rPr>
        <w:t>Smartboards</w:t>
      </w:r>
      <w:proofErr w:type="spellEnd"/>
      <w:r w:rsidRPr="00D00C8B">
        <w:rPr>
          <w:rFonts w:ascii="Segoe UI" w:hAnsi="Segoe UI" w:cs="Segoe UI"/>
        </w:rPr>
        <w:t xml:space="preserve"> και </w:t>
      </w:r>
      <w:proofErr w:type="spellStart"/>
      <w:r w:rsidRPr="00D00C8B">
        <w:rPr>
          <w:rFonts w:ascii="Segoe UI" w:hAnsi="Segoe UI" w:cs="Segoe UI"/>
        </w:rPr>
        <w:t>Διαδραστικοί</w:t>
      </w:r>
      <w:proofErr w:type="spellEnd"/>
      <w:r w:rsidRPr="00D00C8B">
        <w:rPr>
          <w:rFonts w:ascii="Segoe UI" w:hAnsi="Segoe UI" w:cs="Segoe UI"/>
        </w:rPr>
        <w:t xml:space="preserve"> Πίνακες</w:t>
      </w:r>
    </w:p>
    <w:p w:rsidR="00FB3BD4" w:rsidRPr="009E7312" w:rsidRDefault="00FB3BD4" w:rsidP="00FB3BD4">
      <w:pPr>
        <w:rPr>
          <w:rFonts w:ascii="Segoe UI" w:hAnsi="Segoe UI" w:cs="Segoe UI"/>
        </w:rPr>
      </w:pPr>
      <w:r w:rsidRPr="009E7312">
        <w:rPr>
          <w:rFonts w:ascii="Segoe UI" w:hAnsi="Segoe UI" w:cs="Segoe UI"/>
        </w:rPr>
        <w:t>CPV: 3</w:t>
      </w:r>
      <w:r>
        <w:rPr>
          <w:rFonts w:ascii="Segoe UI" w:hAnsi="Segoe UI" w:cs="Segoe UI"/>
        </w:rPr>
        <w:t>0100000-0</w:t>
      </w:r>
    </w:p>
    <w:p w:rsidR="00FB3BD4" w:rsidRPr="009E7312" w:rsidRDefault="00FB3BD4" w:rsidP="00FB3BD4">
      <w:pPr>
        <w:rPr>
          <w:rFonts w:ascii="Segoe UI" w:hAnsi="Segoe UI" w:cs="Segoe UI"/>
        </w:rPr>
      </w:pPr>
      <w:r w:rsidRPr="009E7312">
        <w:rPr>
          <w:rFonts w:ascii="Segoe UI" w:hAnsi="Segoe UI" w:cs="Segoe UI"/>
        </w:rPr>
        <w:t xml:space="preserve">ΠΡΟΥΠΟΛΟΓΙΣΜΟΣ ΧΩΡΙΣ Φ.Π.Α. </w:t>
      </w:r>
      <w:r w:rsidRPr="006F196B">
        <w:rPr>
          <w:rFonts w:ascii="Segoe UI" w:hAnsi="Segoe UI" w:cs="Segoe UI"/>
        </w:rPr>
        <w:t>4.645,16 €</w:t>
      </w:r>
    </w:p>
    <w:p w:rsidR="00FB3BD4" w:rsidRDefault="00FB3BD4" w:rsidP="00FB3BD4">
      <w:r w:rsidRPr="009E7312">
        <w:rPr>
          <w:rFonts w:ascii="Segoe UI" w:hAnsi="Segoe UI" w:cs="Segoe UI"/>
        </w:rPr>
        <w:t xml:space="preserve">ΠΡΟΥΠΟΛΟΓΙΣΜΟΣ ΜΕ Φ.Π.Α. </w:t>
      </w:r>
      <w:r w:rsidRPr="006F196B">
        <w:rPr>
          <w:rFonts w:ascii="Segoe UI" w:hAnsi="Segoe UI" w:cs="Segoe UI"/>
        </w:rPr>
        <w:t>5.760,00 €</w:t>
      </w: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3</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ΔΙΑΔΡΑΣΤΙΚΟΣ ΠΙΝΑΚΑΣ</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6</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655"/>
        </w:trPr>
        <w:tc>
          <w:tcPr>
            <w:tcW w:w="8235" w:type="dxa"/>
            <w:gridSpan w:val="4"/>
            <w:shd w:val="clear" w:color="auto" w:fill="auto"/>
            <w:vAlign w:val="center"/>
          </w:tcPr>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ηλεκτρονικό πίνακας 77 ιντσών συνδυασμός projector και υπολογιστή</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κτρία Ιατρικής αίθουσες διδασκαλίας, ισόγειο και 1ος όροφος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Πασχόπουλος Μηνάς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0</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27</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6</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ΣΥΣΤΗΜΑ ΔΙΑΔΡΑΣΤΙΚΟΥ ΠΙΝΑΚΑ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601"/>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Διαδραστικός πίνακας ≥ 80″. Παθητικής ηλεκτρομαγνητικής τεχνολογίας, ανάλυση ≥ (12600×12600), απόκριση ≥(480 frames/sec. Δουλεύει σε συνεργασία με ένα ηλεκτρονικό υπολογιστή και ένα βιντεοπροβολέα. Eπιφάνεια υψηλής αντοχής, που λειτουργεί κανονικά ακόμα και εάν γρατζουνιστεί ή χτυπηθεί.</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Δυνατότητα χρήσης μαρκαδόρων ασπροπίνακα</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Σύνδεση USB – Tροφοδοσία μέσω USB. MultiTouch με ταυτόχρονη χρήση τουλάχιστον 6 δαχτύλων (6 επαφών) Πλήρες software στα Ελληνικά. Σύνδεση USB, καλώδιο USB 10m, electronic pens, wall stand hangers, μαρκαδόρο ασπροπίνακα &amp; σφουγγαράκι.Δυνατότητα αποθήκευσης του μαθήματος σε αρχείο εικόνας. Eγγύηση ≥ 3 Ετη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Γραμματεία Τμήματος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Λώλος Ιωάννης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2651005230</w:t>
            </w:r>
          </w:p>
        </w:tc>
      </w:tr>
    </w:tbl>
    <w:p w:rsidR="00FB3BD4" w:rsidRDefault="00FB3BD4" w:rsidP="00FB3BD4"/>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FB3BD4" w:rsidRPr="00E80175" w:rsidTr="00002309">
        <w:trPr>
          <w:trHeight w:val="60"/>
        </w:trPr>
        <w:tc>
          <w:tcPr>
            <w:tcW w:w="864"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ΑΑ Είδους</w:t>
            </w:r>
          </w:p>
        </w:tc>
        <w:tc>
          <w:tcPr>
            <w:tcW w:w="709"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Κωδ.</w:t>
            </w:r>
          </w:p>
        </w:tc>
        <w:tc>
          <w:tcPr>
            <w:tcW w:w="6662" w:type="dxa"/>
            <w:gridSpan w:val="2"/>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Σύντομη Περιγραφή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Μον. Μετρ.</w:t>
            </w:r>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Πλήθος</w:t>
            </w:r>
          </w:p>
        </w:tc>
      </w:tr>
      <w:tr w:rsidR="00FB3BD4" w:rsidRPr="00E80175" w:rsidTr="00002309">
        <w:trPr>
          <w:trHeight w:val="405"/>
        </w:trPr>
        <w:tc>
          <w:tcPr>
            <w:tcW w:w="864"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3</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28</w:t>
            </w:r>
            <w:r>
              <w:rPr>
                <w:rFonts w:ascii="Tahoma" w:eastAsia="Times New Roman" w:hAnsi="Tahoma" w:cs="Tahoma"/>
                <w:sz w:val="16"/>
                <w:szCs w:val="16"/>
                <w:lang w:eastAsia="el-GR"/>
              </w:rPr>
              <w:t>.</w:t>
            </w:r>
            <w:r w:rsidRPr="00DC4324">
              <w:rPr>
                <w:rFonts w:ascii="Tahoma" w:eastAsia="Times New Roman" w:hAnsi="Tahoma" w:cs="Tahoma"/>
                <w:noProof/>
                <w:sz w:val="16"/>
                <w:szCs w:val="16"/>
                <w:lang w:eastAsia="el-GR"/>
              </w:rPr>
              <w:t>6</w:t>
            </w:r>
          </w:p>
        </w:tc>
        <w:tc>
          <w:tcPr>
            <w:tcW w:w="6662" w:type="dxa"/>
            <w:gridSpan w:val="2"/>
            <w:shd w:val="clear" w:color="auto" w:fill="auto"/>
            <w:vAlign w:val="center"/>
          </w:tcPr>
          <w:p w:rsidR="00FB3BD4" w:rsidRPr="00FC7814" w:rsidRDefault="00FB3BD4" w:rsidP="00002309">
            <w:pPr>
              <w:spacing w:after="0" w:line="240" w:lineRule="auto"/>
              <w:jc w:val="center"/>
              <w:rPr>
                <w:rFonts w:ascii="Tahoma" w:eastAsia="Times New Roman" w:hAnsi="Tahoma" w:cs="Tahoma"/>
                <w:sz w:val="16"/>
                <w:szCs w:val="16"/>
                <w:lang w:val="en-US" w:eastAsia="el-GR"/>
              </w:rPr>
            </w:pPr>
            <w:r w:rsidRPr="00DC4324">
              <w:rPr>
                <w:rFonts w:ascii="Tahoma" w:eastAsia="Times New Roman" w:hAnsi="Tahoma" w:cs="Tahoma"/>
                <w:noProof/>
                <w:sz w:val="16"/>
                <w:szCs w:val="16"/>
                <w:lang w:val="en-US" w:eastAsia="el-GR"/>
              </w:rPr>
              <w:t>ΣΥΣΤΗΜΑ ΔΙΑΔΡΑΣΤΙΚΟΥ ΠΙΝΑΚΑ</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ΤΕΜ</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1</w:t>
            </w:r>
          </w:p>
        </w:tc>
      </w:tr>
      <w:tr w:rsidR="00FB3BD4" w:rsidRPr="00E80175" w:rsidTr="00002309">
        <w:trPr>
          <w:trHeight w:val="60"/>
        </w:trPr>
        <w:tc>
          <w:tcPr>
            <w:tcW w:w="8235" w:type="dxa"/>
            <w:gridSpan w:val="4"/>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Αναλυτικές Τεχνικές Προδιαγραφές Είδους</w:t>
            </w:r>
          </w:p>
        </w:tc>
        <w:tc>
          <w:tcPr>
            <w:tcW w:w="709"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Απαί</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c>
          <w:tcPr>
            <w:tcW w:w="945" w:type="dxa"/>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Απάν</w:t>
            </w:r>
            <w:proofErr w:type="spellEnd"/>
            <w:r w:rsidRPr="00E80175">
              <w:rPr>
                <w:rFonts w:ascii="Tahoma" w:eastAsia="Times New Roman" w:hAnsi="Tahoma" w:cs="Tahoma"/>
                <w:b/>
                <w:sz w:val="16"/>
                <w:szCs w:val="16"/>
                <w:lang w:eastAsia="el-GR"/>
              </w:rPr>
              <w:t>-</w:t>
            </w:r>
            <w:proofErr w:type="spellStart"/>
            <w:r w:rsidRPr="00E80175">
              <w:rPr>
                <w:rFonts w:ascii="Tahoma" w:eastAsia="Times New Roman" w:hAnsi="Tahoma" w:cs="Tahoma"/>
                <w:b/>
                <w:sz w:val="16"/>
                <w:szCs w:val="16"/>
                <w:lang w:eastAsia="el-GR"/>
              </w:rPr>
              <w:t>τηση</w:t>
            </w:r>
            <w:proofErr w:type="spellEnd"/>
          </w:p>
        </w:tc>
      </w:tr>
      <w:tr w:rsidR="00FB3BD4" w:rsidRPr="00E80175" w:rsidTr="00002309">
        <w:trPr>
          <w:trHeight w:val="1910"/>
        </w:trPr>
        <w:tc>
          <w:tcPr>
            <w:tcW w:w="8235" w:type="dxa"/>
            <w:gridSpan w:val="4"/>
            <w:shd w:val="clear" w:color="auto" w:fill="auto"/>
            <w:vAlign w:val="center"/>
          </w:tcPr>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Διαδραστικός πίνακας ≥ 80″. Παθητικής ηλεκτρομαγνητικής τεχνολογίας, ανάλυση ≥ (12600×12600), απόκριση ≥(480 frames/sec. Δουλεύει σε συνεργασία με ένα ηλεκτρονικό υπολογιστή και ένα βιντεοπροβολέα. Eπιφάνεια υψηλής αντοχής, που λειτουργεί κανονικά ακόμα και εάν γρατζουνιστεί ή χτυπηθεί.</w:t>
            </w:r>
          </w:p>
          <w:p w:rsidR="00FB3BD4" w:rsidRPr="00DC4324" w:rsidRDefault="00FB3BD4" w:rsidP="00002309">
            <w:pPr>
              <w:spacing w:after="0" w:line="240" w:lineRule="auto"/>
              <w:jc w:val="both"/>
              <w:rPr>
                <w:rFonts w:ascii="Tahoma" w:eastAsia="Times New Roman" w:hAnsi="Tahoma" w:cs="Tahoma"/>
                <w:noProof/>
                <w:sz w:val="16"/>
                <w:szCs w:val="16"/>
                <w:lang w:eastAsia="el-GR"/>
              </w:rPr>
            </w:pPr>
            <w:r w:rsidRPr="00DC4324">
              <w:rPr>
                <w:rFonts w:ascii="Tahoma" w:eastAsia="Times New Roman" w:hAnsi="Tahoma" w:cs="Tahoma"/>
                <w:noProof/>
                <w:sz w:val="16"/>
                <w:szCs w:val="16"/>
                <w:lang w:eastAsia="el-GR"/>
              </w:rPr>
              <w:t>Δυνατότητα χρήσης μαρκαδόρων ασπροπίνακα</w:t>
            </w:r>
          </w:p>
          <w:p w:rsidR="00FB3BD4" w:rsidRPr="00E80175" w:rsidRDefault="00FB3BD4" w:rsidP="00002309">
            <w:pPr>
              <w:spacing w:after="0" w:line="240" w:lineRule="auto"/>
              <w:jc w:val="both"/>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Σύνδεση USB – Tροφοδοσία μέσω USB. MultiTouch με ταυτόχρονη χρήση τουλάχιστον 6 δαχτύλων (6 επαφών) Πλήρες software στα Ελληνικά. Σύνδεση USB, καλώδιο USB 10m, electronic pens, wall stand hangers, μαρκαδόρο ασπροπίνακα &amp; σφουγγαράκι.Δυνατότητα αποθήκευσης του μαθήματος σε αρχείο εικόνας. Eγγύηση ≥ 3 Ετη</w:t>
            </w:r>
          </w:p>
        </w:tc>
        <w:tc>
          <w:tcPr>
            <w:tcW w:w="709"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Pr>
                <w:rFonts w:ascii="Tahoma" w:eastAsia="Times New Roman" w:hAnsi="Tahoma" w:cs="Tahoma"/>
                <w:sz w:val="16"/>
                <w:szCs w:val="16"/>
                <w:lang w:eastAsia="el-GR"/>
              </w:rPr>
              <w:t>ΝΑΙ</w:t>
            </w:r>
          </w:p>
        </w:tc>
        <w:tc>
          <w:tcPr>
            <w:tcW w:w="945"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p>
        </w:tc>
      </w:tr>
      <w:tr w:rsidR="00FB3BD4" w:rsidRPr="00E80175" w:rsidTr="00002309">
        <w:trPr>
          <w:trHeight w:val="60"/>
        </w:trPr>
        <w:tc>
          <w:tcPr>
            <w:tcW w:w="4833" w:type="dxa"/>
            <w:gridSpan w:val="3"/>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val="en-US" w:eastAsia="el-GR"/>
              </w:rPr>
            </w:pPr>
            <w:r w:rsidRPr="00E80175">
              <w:rPr>
                <w:rFonts w:ascii="Tahoma" w:eastAsia="Times New Roman" w:hAnsi="Tahoma" w:cs="Tahoma"/>
                <w:b/>
                <w:sz w:val="16"/>
                <w:szCs w:val="16"/>
                <w:lang w:eastAsia="el-GR"/>
              </w:rPr>
              <w:t>Χώρος Παράδοσης – Εγκατάστασης</w:t>
            </w:r>
          </w:p>
        </w:tc>
        <w:tc>
          <w:tcPr>
            <w:tcW w:w="3402" w:type="dxa"/>
            <w:shd w:val="clear" w:color="auto" w:fill="FFFF99"/>
            <w:vAlign w:val="center"/>
            <w:hideMark/>
          </w:tcPr>
          <w:p w:rsidR="00FB3BD4" w:rsidRPr="00E80175" w:rsidRDefault="00FB3BD4" w:rsidP="00002309">
            <w:pPr>
              <w:spacing w:after="0" w:line="240" w:lineRule="auto"/>
              <w:jc w:val="center"/>
              <w:rPr>
                <w:rFonts w:ascii="Tahoma" w:eastAsia="Times New Roman" w:hAnsi="Tahoma" w:cs="Tahoma"/>
                <w:b/>
                <w:sz w:val="16"/>
                <w:szCs w:val="16"/>
                <w:lang w:eastAsia="el-GR"/>
              </w:rPr>
            </w:pPr>
            <w:r w:rsidRPr="00E80175">
              <w:rPr>
                <w:rFonts w:ascii="Tahoma" w:eastAsia="Times New Roman" w:hAnsi="Tahoma" w:cs="Tahoma"/>
                <w:b/>
                <w:sz w:val="16"/>
                <w:szCs w:val="16"/>
                <w:lang w:eastAsia="el-GR"/>
              </w:rPr>
              <w:t>Υπεύθυνος Παραλαβής</w:t>
            </w:r>
          </w:p>
        </w:tc>
        <w:tc>
          <w:tcPr>
            <w:tcW w:w="1654" w:type="dxa"/>
            <w:gridSpan w:val="2"/>
            <w:shd w:val="clear" w:color="auto" w:fill="FFFF99"/>
            <w:vAlign w:val="center"/>
          </w:tcPr>
          <w:p w:rsidR="00FB3BD4" w:rsidRPr="00E80175" w:rsidRDefault="00FB3BD4" w:rsidP="00002309">
            <w:pPr>
              <w:spacing w:after="0" w:line="240" w:lineRule="auto"/>
              <w:jc w:val="center"/>
              <w:rPr>
                <w:rFonts w:ascii="Tahoma" w:eastAsia="Times New Roman" w:hAnsi="Tahoma" w:cs="Tahoma"/>
                <w:b/>
                <w:sz w:val="16"/>
                <w:szCs w:val="16"/>
                <w:lang w:eastAsia="el-GR"/>
              </w:rPr>
            </w:pPr>
            <w:proofErr w:type="spellStart"/>
            <w:r w:rsidRPr="00E80175">
              <w:rPr>
                <w:rFonts w:ascii="Tahoma" w:eastAsia="Times New Roman" w:hAnsi="Tahoma" w:cs="Tahoma"/>
                <w:b/>
                <w:sz w:val="16"/>
                <w:szCs w:val="16"/>
                <w:lang w:eastAsia="el-GR"/>
              </w:rPr>
              <w:t>Τηλ</w:t>
            </w:r>
            <w:proofErr w:type="spellEnd"/>
            <w:r w:rsidRPr="00E80175">
              <w:rPr>
                <w:rFonts w:ascii="Tahoma" w:eastAsia="Times New Roman" w:hAnsi="Tahoma" w:cs="Tahoma"/>
                <w:b/>
                <w:sz w:val="16"/>
                <w:szCs w:val="16"/>
                <w:lang w:eastAsia="el-GR"/>
              </w:rPr>
              <w:t>. Υπευθύνου</w:t>
            </w:r>
          </w:p>
        </w:tc>
      </w:tr>
      <w:tr w:rsidR="00FB3BD4" w:rsidRPr="00E80175" w:rsidTr="00002309">
        <w:trPr>
          <w:trHeight w:val="60"/>
        </w:trPr>
        <w:tc>
          <w:tcPr>
            <w:tcW w:w="4833" w:type="dxa"/>
            <w:gridSpan w:val="3"/>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Σταυράκος Χρήστος</w:t>
            </w:r>
          </w:p>
        </w:tc>
        <w:tc>
          <w:tcPr>
            <w:tcW w:w="1654" w:type="dxa"/>
            <w:gridSpan w:val="2"/>
            <w:shd w:val="clear" w:color="auto" w:fill="auto"/>
            <w:vAlign w:val="center"/>
          </w:tcPr>
          <w:p w:rsidR="00FB3BD4" w:rsidRPr="00E80175" w:rsidRDefault="00FB3BD4" w:rsidP="00002309">
            <w:pPr>
              <w:spacing w:after="0" w:line="240" w:lineRule="auto"/>
              <w:jc w:val="center"/>
              <w:rPr>
                <w:rFonts w:ascii="Tahoma" w:eastAsia="Times New Roman" w:hAnsi="Tahoma" w:cs="Tahoma"/>
                <w:sz w:val="16"/>
                <w:szCs w:val="16"/>
                <w:lang w:eastAsia="el-GR"/>
              </w:rPr>
            </w:pPr>
            <w:r w:rsidRPr="00DC4324">
              <w:rPr>
                <w:rFonts w:ascii="Tahoma" w:eastAsia="Times New Roman" w:hAnsi="Tahoma" w:cs="Tahoma"/>
                <w:noProof/>
                <w:sz w:val="16"/>
                <w:szCs w:val="16"/>
                <w:lang w:eastAsia="el-GR"/>
              </w:rPr>
              <w:t>2651005148</w:t>
            </w:r>
          </w:p>
        </w:tc>
      </w:tr>
    </w:tbl>
    <w:p w:rsidR="00C7684E" w:rsidRDefault="00C7684E" w:rsidP="00FB3BD4">
      <w:bookmarkStart w:id="3" w:name="_GoBack"/>
      <w:bookmarkEnd w:id="3"/>
    </w:p>
    <w:sectPr w:rsidR="00C7684E" w:rsidSect="00C7684E">
      <w:headerReference w:type="default" r:id="rId5"/>
      <w:footerReference w:type="default" r:id="rI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CE" w:rsidRDefault="00FB3BD4">
    <w:pPr>
      <w:pStyle w:val="ab"/>
      <w:jc w:val="center"/>
    </w:pPr>
    <w:r>
      <w:fldChar w:fldCharType="begin"/>
    </w:r>
    <w:r>
      <w:instrText xml:space="preserve"> PAGE   \* MERGEFORMAT </w:instrText>
    </w:r>
    <w:r>
      <w:fldChar w:fldCharType="separate"/>
    </w:r>
    <w:r>
      <w:rPr>
        <w:noProof/>
      </w:rPr>
      <w:t>1</w:t>
    </w:r>
    <w:r>
      <w:fldChar w:fldCharType="end"/>
    </w:r>
  </w:p>
  <w:p w:rsidR="00FE1C1A" w:rsidRDefault="00FB3BD4">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1A" w:rsidRDefault="00FB3BD4">
    <w:pPr>
      <w:pStyle w:val="aa"/>
    </w:pPr>
  </w:p>
  <w:p w:rsidR="00FE1C1A" w:rsidRPr="0005204A" w:rsidRDefault="00FB3BD4" w:rsidP="002155E1">
    <w:pPr>
      <w:pStyle w:val="aa"/>
      <w:tabs>
        <w:tab w:val="clear" w:pos="4153"/>
        <w:tab w:val="clear" w:pos="8306"/>
      </w:tabs>
      <w:jc w:val="center"/>
      <w:rPr>
        <w:rFonts w:ascii="Georgia" w:hAnsi="Georgia" w:cs="Tahoma"/>
        <w:b/>
      </w:rPr>
    </w:pPr>
    <w:r w:rsidRPr="0005204A">
      <w:rPr>
        <w:rFonts w:ascii="Georgia" w:hAnsi="Georgia"/>
        <w:b/>
        <w:noProof/>
      </w:rPr>
      <w:pict>
        <v:group id="_x0000_s1025" style="position:absolute;left:0;text-align:left;margin-left:-13.8pt;margin-top:-1.8pt;width:57.6pt;height:57.6pt;z-index:251660288"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FE1C1A" w:rsidRPr="0005204A" w:rsidRDefault="00FB3BD4" w:rsidP="002155E1">
    <w:pPr>
      <w:pStyle w:val="aa"/>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FE1C1A" w:rsidRPr="00927073" w:rsidRDefault="00FB3BD4" w:rsidP="002155E1">
    <w:pPr>
      <w:pStyle w:val="aa"/>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FE1C1A" w:rsidRPr="0005204A" w:rsidRDefault="00FB3BD4" w:rsidP="002155E1">
    <w:pPr>
      <w:pStyle w:val="aa"/>
      <w:jc w:val="center"/>
      <w:rPr>
        <w:rFonts w:ascii="Georgia" w:hAnsi="Georgia" w:cs="Tahoma"/>
        <w:b/>
        <w:sz w:val="18"/>
        <w:szCs w:val="18"/>
        <w:lang w:val="el-GR"/>
      </w:rPr>
    </w:pPr>
  </w:p>
  <w:p w:rsidR="00FE1C1A" w:rsidRPr="00FB3BD4" w:rsidRDefault="00FB3BD4">
    <w:pPr>
      <w:pStyle w:val="aa"/>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CA5EDB"/>
    <w:multiLevelType w:val="hybridMultilevel"/>
    <w:tmpl w:val="817E1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EA2602"/>
    <w:multiLevelType w:val="hybridMultilevel"/>
    <w:tmpl w:val="61AC9858"/>
    <w:lvl w:ilvl="0" w:tplc="802ED96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F01D2A"/>
    <w:multiLevelType w:val="hybridMultilevel"/>
    <w:tmpl w:val="173A65DC"/>
    <w:lvl w:ilvl="0" w:tplc="802ED96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6C2427D"/>
    <w:multiLevelType w:val="hybridMultilevel"/>
    <w:tmpl w:val="CAEA1E88"/>
    <w:lvl w:ilvl="0" w:tplc="E7F2DD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2EBD51AC"/>
    <w:multiLevelType w:val="hybridMultilevel"/>
    <w:tmpl w:val="1E36851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392170A2"/>
    <w:multiLevelType w:val="hybridMultilevel"/>
    <w:tmpl w:val="116A729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
    <w:nsid w:val="456C12D2"/>
    <w:multiLevelType w:val="hybridMultilevel"/>
    <w:tmpl w:val="78328612"/>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3">
    <w:nsid w:val="49853A4C"/>
    <w:multiLevelType w:val="hybridMultilevel"/>
    <w:tmpl w:val="5052CA5C"/>
    <w:lvl w:ilvl="0" w:tplc="0408000F">
      <w:start w:val="1"/>
      <w:numFmt w:val="decimal"/>
      <w:lvlText w:val="%1."/>
      <w:lvlJc w:val="left"/>
      <w:pPr>
        <w:ind w:left="360"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4">
    <w:nsid w:val="4F1A5098"/>
    <w:multiLevelType w:val="hybridMultilevel"/>
    <w:tmpl w:val="23FE1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422F5A"/>
    <w:multiLevelType w:val="hybridMultilevel"/>
    <w:tmpl w:val="9E640AD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18">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1">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722C4CFD"/>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5"/>
  </w:num>
  <w:num w:numId="3">
    <w:abstractNumId w:val="10"/>
  </w:num>
  <w:num w:numId="4">
    <w:abstractNumId w:val="16"/>
  </w:num>
  <w:num w:numId="5">
    <w:abstractNumId w:val="19"/>
  </w:num>
  <w:num w:numId="6">
    <w:abstractNumId w:val="18"/>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22"/>
  </w:num>
  <w:num w:numId="12">
    <w:abstractNumId w:val="7"/>
  </w:num>
  <w:num w:numId="13">
    <w:abstractNumId w:val="6"/>
  </w:num>
  <w:num w:numId="14">
    <w:abstractNumId w:val="1"/>
  </w:num>
  <w:num w:numId="15">
    <w:abstractNumId w:val="21"/>
  </w:num>
  <w:num w:numId="16">
    <w:abstractNumId w:val="15"/>
  </w:num>
  <w:num w:numId="17">
    <w:abstractNumId w:val="11"/>
  </w:num>
  <w:num w:numId="18">
    <w:abstractNumId w:val="8"/>
  </w:num>
  <w:num w:numId="19">
    <w:abstractNumId w:val="2"/>
  </w:num>
  <w:num w:numId="20">
    <w:abstractNumId w:val="3"/>
  </w:num>
  <w:num w:numId="21">
    <w:abstractNumId w:val="4"/>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2050"/>
    <o:shapelayout v:ext="edit">
      <o:idmap v:ext="edit" data="1"/>
    </o:shapelayout>
  </w:hdrShapeDefaults>
  <w:compat/>
  <w:rsids>
    <w:rsidRoot w:val="00FB3BD4"/>
    <w:rsid w:val="00B744FA"/>
    <w:rsid w:val="00C7684E"/>
    <w:rsid w:val="00FB3B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BD4"/>
    <w:rPr>
      <w:rFonts w:ascii="Calibri" w:eastAsia="Calibri" w:hAnsi="Calibri" w:cs="Times New Roman"/>
    </w:rPr>
  </w:style>
  <w:style w:type="paragraph" w:styleId="1">
    <w:name w:val="heading 1"/>
    <w:basedOn w:val="a1"/>
    <w:next w:val="a1"/>
    <w:link w:val="1Char"/>
    <w:qFormat/>
    <w:rsid w:val="00FB3BD4"/>
    <w:pPr>
      <w:keepNext/>
      <w:keepLines/>
      <w:spacing w:before="480" w:after="0"/>
      <w:outlineLvl w:val="0"/>
    </w:pPr>
    <w:rPr>
      <w:rFonts w:ascii="Cambria" w:hAnsi="Cambria"/>
      <w:b/>
      <w:bCs/>
      <w:color w:val="365F91"/>
      <w:sz w:val="28"/>
      <w:szCs w:val="28"/>
      <w:lang w:val="en-US"/>
    </w:rPr>
  </w:style>
  <w:style w:type="paragraph" w:styleId="2">
    <w:name w:val="heading 2"/>
    <w:basedOn w:val="a1"/>
    <w:next w:val="a1"/>
    <w:link w:val="2Char"/>
    <w:qFormat/>
    <w:rsid w:val="00FB3BD4"/>
    <w:pPr>
      <w:keepNext/>
      <w:tabs>
        <w:tab w:val="num" w:pos="1553"/>
        <w:tab w:val="num" w:pos="1980"/>
      </w:tabs>
      <w:spacing w:before="100" w:beforeAutospacing="1" w:after="100" w:afterAutospacing="1" w:line="240" w:lineRule="auto"/>
      <w:ind w:left="360" w:hanging="360"/>
      <w:outlineLvl w:val="1"/>
    </w:pPr>
    <w:rPr>
      <w:b/>
      <w:bCs/>
      <w:sz w:val="26"/>
      <w:szCs w:val="26"/>
      <w:lang w:val="en-US"/>
    </w:rPr>
  </w:style>
  <w:style w:type="paragraph" w:styleId="3">
    <w:name w:val="heading 3"/>
    <w:basedOn w:val="a1"/>
    <w:next w:val="a1"/>
    <w:link w:val="3Char"/>
    <w:qFormat/>
    <w:rsid w:val="00FB3BD4"/>
    <w:pPr>
      <w:keepNext/>
      <w:keepLines/>
      <w:spacing w:before="200" w:after="0"/>
      <w:outlineLvl w:val="2"/>
    </w:pPr>
    <w:rPr>
      <w:rFonts w:ascii="Cambria" w:hAnsi="Cambria"/>
      <w:b/>
      <w:bCs/>
      <w:color w:val="4F81BD"/>
      <w:sz w:val="20"/>
      <w:szCs w:val="20"/>
      <w:lang w:val="en-US"/>
    </w:rPr>
  </w:style>
  <w:style w:type="paragraph" w:styleId="6">
    <w:name w:val="heading 6"/>
    <w:basedOn w:val="a1"/>
    <w:next w:val="a1"/>
    <w:link w:val="6Char"/>
    <w:qFormat/>
    <w:rsid w:val="00FB3BD4"/>
    <w:pPr>
      <w:spacing w:before="240" w:after="60"/>
      <w:outlineLvl w:val="5"/>
    </w:pPr>
    <w:rPr>
      <w:rFonts w:ascii="Times New Roman" w:eastAsia="Times New Roman" w:hAnsi="Times New Roman"/>
      <w:b/>
      <w:bCs/>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FB3BD4"/>
    <w:rPr>
      <w:rFonts w:ascii="Cambria" w:eastAsia="Calibri" w:hAnsi="Cambria" w:cs="Times New Roman"/>
      <w:b/>
      <w:bCs/>
      <w:color w:val="365F91"/>
      <w:sz w:val="28"/>
      <w:szCs w:val="28"/>
      <w:lang w:val="en-US"/>
    </w:rPr>
  </w:style>
  <w:style w:type="character" w:customStyle="1" w:styleId="2Char">
    <w:name w:val="Επικεφαλίδα 2 Char"/>
    <w:basedOn w:val="a2"/>
    <w:link w:val="2"/>
    <w:rsid w:val="00FB3BD4"/>
    <w:rPr>
      <w:rFonts w:ascii="Calibri" w:eastAsia="Calibri" w:hAnsi="Calibri" w:cs="Times New Roman"/>
      <w:b/>
      <w:bCs/>
      <w:sz w:val="26"/>
      <w:szCs w:val="26"/>
      <w:lang w:val="en-US"/>
    </w:rPr>
  </w:style>
  <w:style w:type="character" w:customStyle="1" w:styleId="3Char">
    <w:name w:val="Επικεφαλίδα 3 Char"/>
    <w:basedOn w:val="a2"/>
    <w:link w:val="3"/>
    <w:rsid w:val="00FB3BD4"/>
    <w:rPr>
      <w:rFonts w:ascii="Cambria" w:eastAsia="Calibri" w:hAnsi="Cambria" w:cs="Times New Roman"/>
      <w:b/>
      <w:bCs/>
      <w:color w:val="4F81BD"/>
      <w:sz w:val="20"/>
      <w:szCs w:val="20"/>
      <w:lang w:val="en-US"/>
    </w:rPr>
  </w:style>
  <w:style w:type="character" w:customStyle="1" w:styleId="6Char">
    <w:name w:val="Επικεφαλίδα 6 Char"/>
    <w:basedOn w:val="a2"/>
    <w:link w:val="6"/>
    <w:rsid w:val="00FB3BD4"/>
    <w:rPr>
      <w:rFonts w:ascii="Times New Roman" w:eastAsia="Times New Roman" w:hAnsi="Times New Roman" w:cs="Times New Roman"/>
      <w:b/>
      <w:bCs/>
      <w:sz w:val="20"/>
      <w:szCs w:val="20"/>
      <w:lang w:val="en-US"/>
    </w:rPr>
  </w:style>
  <w:style w:type="numbering" w:customStyle="1" w:styleId="NoList1">
    <w:name w:val="No List1"/>
    <w:next w:val="a4"/>
    <w:semiHidden/>
    <w:rsid w:val="00FB3BD4"/>
  </w:style>
  <w:style w:type="character" w:styleId="-">
    <w:name w:val="Hyperlink"/>
    <w:uiPriority w:val="99"/>
    <w:rsid w:val="00FB3BD4"/>
    <w:rPr>
      <w:rFonts w:cs="Times New Roman"/>
      <w:color w:val="0000FF"/>
      <w:u w:val="single"/>
    </w:rPr>
  </w:style>
  <w:style w:type="paragraph" w:styleId="20">
    <w:name w:val="Body Text Indent 2"/>
    <w:basedOn w:val="a1"/>
    <w:link w:val="2Char0"/>
    <w:rsid w:val="00FB3BD4"/>
    <w:pPr>
      <w:numPr>
        <w:ilvl w:val="12"/>
      </w:numPr>
      <w:spacing w:after="0" w:line="240" w:lineRule="auto"/>
      <w:ind w:left="708" w:hanging="708"/>
      <w:jc w:val="both"/>
    </w:pPr>
    <w:rPr>
      <w:rFonts w:ascii="Arial" w:hAnsi="Arial"/>
      <w:sz w:val="24"/>
      <w:szCs w:val="24"/>
      <w:lang/>
    </w:rPr>
  </w:style>
  <w:style w:type="character" w:customStyle="1" w:styleId="2Char0">
    <w:name w:val="Σώμα κείμενου με εσοχή 2 Char"/>
    <w:basedOn w:val="a2"/>
    <w:link w:val="20"/>
    <w:rsid w:val="00FB3BD4"/>
    <w:rPr>
      <w:rFonts w:ascii="Arial" w:eastAsia="Calibri" w:hAnsi="Arial" w:cs="Times New Roman"/>
      <w:sz w:val="24"/>
      <w:szCs w:val="24"/>
      <w:lang/>
    </w:rPr>
  </w:style>
  <w:style w:type="paragraph" w:styleId="a5">
    <w:name w:val="List Paragraph"/>
    <w:basedOn w:val="a1"/>
    <w:uiPriority w:val="34"/>
    <w:qFormat/>
    <w:rsid w:val="00FB3BD4"/>
    <w:pPr>
      <w:ind w:left="720"/>
    </w:pPr>
    <w:rPr>
      <w:rFonts w:eastAsia="Times New Roman" w:cs="Calibri"/>
      <w:lang w:val="en-US"/>
    </w:rPr>
  </w:style>
  <w:style w:type="paragraph" w:styleId="a6">
    <w:name w:val="Subtitle"/>
    <w:basedOn w:val="a1"/>
    <w:next w:val="a1"/>
    <w:link w:val="Char"/>
    <w:qFormat/>
    <w:rsid w:val="00FB3BD4"/>
    <w:pPr>
      <w:numPr>
        <w:ilvl w:val="1"/>
      </w:numPr>
    </w:pPr>
    <w:rPr>
      <w:rFonts w:ascii="Cambria" w:hAnsi="Cambria"/>
      <w:i/>
      <w:iCs/>
      <w:color w:val="4F81BD"/>
      <w:spacing w:val="15"/>
      <w:sz w:val="24"/>
      <w:szCs w:val="24"/>
      <w:lang w:val="en-US"/>
    </w:rPr>
  </w:style>
  <w:style w:type="character" w:customStyle="1" w:styleId="Char">
    <w:name w:val="Υπότιτλος Char"/>
    <w:basedOn w:val="a2"/>
    <w:link w:val="a6"/>
    <w:rsid w:val="00FB3BD4"/>
    <w:rPr>
      <w:rFonts w:ascii="Cambria" w:eastAsia="Calibri" w:hAnsi="Cambria" w:cs="Times New Roman"/>
      <w:i/>
      <w:iCs/>
      <w:color w:val="4F81BD"/>
      <w:spacing w:val="15"/>
      <w:sz w:val="24"/>
      <w:szCs w:val="24"/>
      <w:lang w:val="en-US"/>
    </w:rPr>
  </w:style>
  <w:style w:type="paragraph" w:styleId="a7">
    <w:name w:val="TOC Heading"/>
    <w:basedOn w:val="1"/>
    <w:next w:val="a1"/>
    <w:uiPriority w:val="39"/>
    <w:qFormat/>
    <w:rsid w:val="00FB3BD4"/>
    <w:pPr>
      <w:outlineLvl w:val="9"/>
    </w:pPr>
    <w:rPr>
      <w:lang w:val="el-GR"/>
    </w:rPr>
  </w:style>
  <w:style w:type="paragraph" w:styleId="21">
    <w:name w:val="toc 2"/>
    <w:basedOn w:val="a1"/>
    <w:next w:val="a1"/>
    <w:autoRedefine/>
    <w:uiPriority w:val="39"/>
    <w:rsid w:val="00FB3BD4"/>
    <w:pPr>
      <w:tabs>
        <w:tab w:val="right" w:leader="dot" w:pos="8931"/>
      </w:tabs>
      <w:spacing w:after="100" w:line="240" w:lineRule="auto"/>
      <w:ind w:left="568" w:hanging="284"/>
    </w:pPr>
    <w:rPr>
      <w:rFonts w:cs="Calibri"/>
    </w:rPr>
  </w:style>
  <w:style w:type="paragraph" w:styleId="10">
    <w:name w:val="toc 1"/>
    <w:basedOn w:val="a1"/>
    <w:next w:val="a1"/>
    <w:autoRedefine/>
    <w:semiHidden/>
    <w:rsid w:val="00FB3BD4"/>
    <w:pPr>
      <w:spacing w:after="100"/>
    </w:pPr>
    <w:rPr>
      <w:rFonts w:cs="Calibri"/>
    </w:rPr>
  </w:style>
  <w:style w:type="paragraph" w:styleId="30">
    <w:name w:val="toc 3"/>
    <w:basedOn w:val="a1"/>
    <w:next w:val="a1"/>
    <w:autoRedefine/>
    <w:uiPriority w:val="39"/>
    <w:rsid w:val="00FB3BD4"/>
    <w:pPr>
      <w:tabs>
        <w:tab w:val="right" w:leader="dot" w:pos="8931"/>
      </w:tabs>
      <w:spacing w:after="100"/>
      <w:ind w:left="284" w:hanging="284"/>
    </w:pPr>
    <w:rPr>
      <w:rFonts w:cs="Calibri"/>
    </w:rPr>
  </w:style>
  <w:style w:type="paragraph" w:styleId="a8">
    <w:name w:val="Balloon Text"/>
    <w:basedOn w:val="a1"/>
    <w:link w:val="Char0"/>
    <w:semiHidden/>
    <w:rsid w:val="00FB3BD4"/>
    <w:pPr>
      <w:spacing w:after="0" w:line="240" w:lineRule="auto"/>
    </w:pPr>
    <w:rPr>
      <w:rFonts w:ascii="Tahoma" w:eastAsia="Times New Roman" w:hAnsi="Tahoma"/>
      <w:sz w:val="16"/>
      <w:szCs w:val="16"/>
      <w:lang w:val="en-US"/>
    </w:rPr>
  </w:style>
  <w:style w:type="character" w:customStyle="1" w:styleId="Char0">
    <w:name w:val="Κείμενο πλαισίου Char"/>
    <w:basedOn w:val="a2"/>
    <w:link w:val="a8"/>
    <w:semiHidden/>
    <w:rsid w:val="00FB3BD4"/>
    <w:rPr>
      <w:rFonts w:ascii="Tahoma" w:eastAsia="Times New Roman" w:hAnsi="Tahoma" w:cs="Times New Roman"/>
      <w:sz w:val="16"/>
      <w:szCs w:val="16"/>
      <w:lang w:val="en-US"/>
    </w:rPr>
  </w:style>
  <w:style w:type="paragraph" w:styleId="a9">
    <w:name w:val="No Spacing"/>
    <w:link w:val="Char1"/>
    <w:qFormat/>
    <w:rsid w:val="00FB3BD4"/>
    <w:pPr>
      <w:spacing w:after="0" w:line="240" w:lineRule="auto"/>
    </w:pPr>
    <w:rPr>
      <w:rFonts w:ascii="Calibri" w:eastAsia="Calibri" w:hAnsi="Calibri" w:cs="Calibri"/>
    </w:rPr>
  </w:style>
  <w:style w:type="character" w:customStyle="1" w:styleId="Char1">
    <w:name w:val="Χωρίς διάστιχο Char"/>
    <w:link w:val="a9"/>
    <w:locked/>
    <w:rsid w:val="00FB3BD4"/>
    <w:rPr>
      <w:rFonts w:ascii="Calibri" w:eastAsia="Calibri" w:hAnsi="Calibri" w:cs="Calibri"/>
    </w:rPr>
  </w:style>
  <w:style w:type="paragraph" w:styleId="aa">
    <w:name w:val="header"/>
    <w:aliases w:val="hd"/>
    <w:basedOn w:val="a1"/>
    <w:link w:val="Char2"/>
    <w:uiPriority w:val="99"/>
    <w:rsid w:val="00FB3BD4"/>
    <w:pPr>
      <w:tabs>
        <w:tab w:val="center" w:pos="4153"/>
        <w:tab w:val="right" w:pos="8306"/>
      </w:tabs>
      <w:spacing w:after="0" w:line="240" w:lineRule="auto"/>
    </w:pPr>
    <w:rPr>
      <w:rFonts w:eastAsia="Times New Roman"/>
      <w:sz w:val="20"/>
      <w:szCs w:val="20"/>
      <w:lang w:val="en-US"/>
    </w:rPr>
  </w:style>
  <w:style w:type="character" w:customStyle="1" w:styleId="Char2">
    <w:name w:val="Κεφαλίδα Char"/>
    <w:aliases w:val="hd Char"/>
    <w:basedOn w:val="a2"/>
    <w:link w:val="aa"/>
    <w:uiPriority w:val="99"/>
    <w:rsid w:val="00FB3BD4"/>
    <w:rPr>
      <w:rFonts w:ascii="Calibri" w:eastAsia="Times New Roman" w:hAnsi="Calibri" w:cs="Times New Roman"/>
      <w:sz w:val="20"/>
      <w:szCs w:val="20"/>
      <w:lang w:val="en-US"/>
    </w:rPr>
  </w:style>
  <w:style w:type="paragraph" w:styleId="ab">
    <w:name w:val="footer"/>
    <w:basedOn w:val="a1"/>
    <w:link w:val="Char3"/>
    <w:uiPriority w:val="99"/>
    <w:rsid w:val="00FB3BD4"/>
    <w:pPr>
      <w:tabs>
        <w:tab w:val="center" w:pos="4153"/>
        <w:tab w:val="right" w:pos="8306"/>
      </w:tabs>
      <w:spacing w:after="0" w:line="240" w:lineRule="auto"/>
    </w:pPr>
    <w:rPr>
      <w:rFonts w:eastAsia="Times New Roman"/>
      <w:sz w:val="20"/>
      <w:szCs w:val="20"/>
      <w:lang w:val="en-US"/>
    </w:rPr>
  </w:style>
  <w:style w:type="character" w:customStyle="1" w:styleId="Char3">
    <w:name w:val="Υποσέλιδο Char"/>
    <w:basedOn w:val="a2"/>
    <w:link w:val="ab"/>
    <w:uiPriority w:val="99"/>
    <w:rsid w:val="00FB3BD4"/>
    <w:rPr>
      <w:rFonts w:ascii="Calibri" w:eastAsia="Times New Roman" w:hAnsi="Calibri" w:cs="Times New Roman"/>
      <w:sz w:val="20"/>
      <w:szCs w:val="20"/>
      <w:lang w:val="en-US"/>
    </w:rPr>
  </w:style>
  <w:style w:type="paragraph" w:customStyle="1" w:styleId="Default">
    <w:name w:val="Default"/>
    <w:rsid w:val="00FB3BD4"/>
    <w:pPr>
      <w:autoSpaceDE w:val="0"/>
      <w:autoSpaceDN w:val="0"/>
      <w:adjustRightInd w:val="0"/>
      <w:spacing w:after="0" w:line="240" w:lineRule="auto"/>
    </w:pPr>
    <w:rPr>
      <w:rFonts w:ascii="Wingdings" w:eastAsia="Times New Roman" w:hAnsi="Wingdings" w:cs="Wingdings"/>
      <w:color w:val="000000"/>
      <w:sz w:val="24"/>
      <w:szCs w:val="24"/>
    </w:rPr>
  </w:style>
  <w:style w:type="character" w:styleId="ac">
    <w:name w:val="annotation reference"/>
    <w:semiHidden/>
    <w:rsid w:val="00FB3BD4"/>
    <w:rPr>
      <w:rFonts w:cs="Times New Roman"/>
      <w:sz w:val="16"/>
      <w:szCs w:val="16"/>
    </w:rPr>
  </w:style>
  <w:style w:type="paragraph" w:styleId="ad">
    <w:name w:val="annotation text"/>
    <w:basedOn w:val="a1"/>
    <w:link w:val="Char4"/>
    <w:semiHidden/>
    <w:rsid w:val="00FB3BD4"/>
    <w:pPr>
      <w:spacing w:line="240" w:lineRule="auto"/>
    </w:pPr>
    <w:rPr>
      <w:rFonts w:eastAsia="Times New Roman"/>
      <w:sz w:val="20"/>
      <w:szCs w:val="20"/>
      <w:lang w:val="en-US"/>
    </w:rPr>
  </w:style>
  <w:style w:type="character" w:customStyle="1" w:styleId="Char4">
    <w:name w:val="Κείμενο σχολίου Char"/>
    <w:basedOn w:val="a2"/>
    <w:link w:val="ad"/>
    <w:semiHidden/>
    <w:rsid w:val="00FB3BD4"/>
    <w:rPr>
      <w:rFonts w:ascii="Calibri" w:eastAsia="Times New Roman" w:hAnsi="Calibri" w:cs="Times New Roman"/>
      <w:sz w:val="20"/>
      <w:szCs w:val="20"/>
      <w:lang w:val="en-US"/>
    </w:rPr>
  </w:style>
  <w:style w:type="paragraph" w:styleId="ae">
    <w:name w:val="annotation subject"/>
    <w:basedOn w:val="ad"/>
    <w:next w:val="ad"/>
    <w:link w:val="Char5"/>
    <w:rsid w:val="00FB3BD4"/>
    <w:rPr>
      <w:b/>
      <w:bCs/>
    </w:rPr>
  </w:style>
  <w:style w:type="character" w:customStyle="1" w:styleId="Char5">
    <w:name w:val="Θέμα σχολίου Char"/>
    <w:basedOn w:val="Char4"/>
    <w:link w:val="ae"/>
    <w:rsid w:val="00FB3BD4"/>
    <w:rPr>
      <w:b/>
      <w:bCs/>
    </w:rPr>
  </w:style>
  <w:style w:type="paragraph" w:styleId="-HTML">
    <w:name w:val="HTML Preformatted"/>
    <w:basedOn w:val="a1"/>
    <w:link w:val="-HTMLChar"/>
    <w:uiPriority w:val="99"/>
    <w:semiHidden/>
    <w:rsid w:val="00FB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l-GR"/>
    </w:rPr>
  </w:style>
  <w:style w:type="character" w:customStyle="1" w:styleId="-HTMLChar">
    <w:name w:val="Προ-διαμορφωμένο HTML Char"/>
    <w:basedOn w:val="a2"/>
    <w:link w:val="-HTML"/>
    <w:uiPriority w:val="99"/>
    <w:semiHidden/>
    <w:rsid w:val="00FB3BD4"/>
    <w:rPr>
      <w:rFonts w:ascii="Courier New" w:eastAsia="Calibri" w:hAnsi="Courier New" w:cs="Times New Roman"/>
      <w:sz w:val="20"/>
      <w:szCs w:val="20"/>
      <w:lang w:eastAsia="el-GR"/>
    </w:rPr>
  </w:style>
  <w:style w:type="paragraph" w:customStyle="1" w:styleId="a">
    <w:name w:val="Λίστα (Νούμερα)"/>
    <w:basedOn w:val="a1"/>
    <w:rsid w:val="00FB3BD4"/>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FB3BD4"/>
    <w:pPr>
      <w:widowControl w:val="0"/>
      <w:numPr>
        <w:numId w:val="8"/>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FB3BD4"/>
    <w:pPr>
      <w:spacing w:after="0" w:line="240" w:lineRule="auto"/>
    </w:pPr>
    <w:rPr>
      <w:rFonts w:ascii="HellasArial" w:eastAsia="Times New Roman" w:hAnsi="HellasArial"/>
      <w:sz w:val="24"/>
      <w:szCs w:val="20"/>
      <w:lang w:val="en-GB"/>
    </w:rPr>
  </w:style>
  <w:style w:type="paragraph" w:styleId="22">
    <w:name w:val="Body Text 2"/>
    <w:basedOn w:val="a1"/>
    <w:link w:val="2Char1"/>
    <w:rsid w:val="00FB3BD4"/>
    <w:pPr>
      <w:spacing w:after="120" w:line="480" w:lineRule="auto"/>
    </w:pPr>
  </w:style>
  <w:style w:type="character" w:customStyle="1" w:styleId="2Char1">
    <w:name w:val="Σώμα κείμενου 2 Char"/>
    <w:basedOn w:val="a2"/>
    <w:link w:val="22"/>
    <w:rsid w:val="00FB3BD4"/>
    <w:rPr>
      <w:rFonts w:ascii="Calibri" w:eastAsia="Calibri" w:hAnsi="Calibri" w:cs="Times New Roman"/>
    </w:rPr>
  </w:style>
  <w:style w:type="paragraph" w:styleId="af">
    <w:name w:val="Revision"/>
    <w:hidden/>
    <w:uiPriority w:val="99"/>
    <w:semiHidden/>
    <w:rsid w:val="00FB3BD4"/>
    <w:pPr>
      <w:spacing w:after="0" w:line="240" w:lineRule="auto"/>
    </w:pPr>
    <w:rPr>
      <w:rFonts w:ascii="Calibri" w:eastAsia="Calibri" w:hAnsi="Calibri" w:cs="Times New Roman"/>
    </w:rPr>
  </w:style>
  <w:style w:type="paragraph" w:styleId="af0">
    <w:name w:val="Body Text Indent"/>
    <w:basedOn w:val="a1"/>
    <w:link w:val="Char6"/>
    <w:uiPriority w:val="99"/>
    <w:semiHidden/>
    <w:unhideWhenUsed/>
    <w:rsid w:val="00FB3BD4"/>
    <w:pPr>
      <w:spacing w:after="120"/>
      <w:ind w:left="283"/>
    </w:pPr>
    <w:rPr>
      <w:lang/>
    </w:rPr>
  </w:style>
  <w:style w:type="character" w:customStyle="1" w:styleId="Char6">
    <w:name w:val="Σώμα κείμενου με εσοχή Char"/>
    <w:basedOn w:val="a2"/>
    <w:link w:val="af0"/>
    <w:uiPriority w:val="99"/>
    <w:semiHidden/>
    <w:rsid w:val="00FB3BD4"/>
    <w:rPr>
      <w:rFonts w:ascii="Calibri" w:eastAsia="Calibri" w:hAnsi="Calibri" w:cs="Times New Roman"/>
      <w:lang/>
    </w:rPr>
  </w:style>
  <w:style w:type="paragraph" w:customStyle="1" w:styleId="TableParagraph">
    <w:name w:val="Table Paragraph"/>
    <w:basedOn w:val="a1"/>
    <w:uiPriority w:val="1"/>
    <w:qFormat/>
    <w:rsid w:val="00FB3BD4"/>
    <w:pPr>
      <w:widowControl w:val="0"/>
      <w:spacing w:after="0" w:line="240" w:lineRule="auto"/>
    </w:pPr>
    <w:rPr>
      <w:lang w:val="en-US"/>
    </w:rPr>
  </w:style>
  <w:style w:type="paragraph" w:styleId="af1">
    <w:name w:val="Body Text"/>
    <w:basedOn w:val="a1"/>
    <w:link w:val="Char7"/>
    <w:uiPriority w:val="99"/>
    <w:unhideWhenUsed/>
    <w:rsid w:val="00FB3BD4"/>
    <w:pPr>
      <w:spacing w:after="120"/>
    </w:pPr>
  </w:style>
  <w:style w:type="character" w:customStyle="1" w:styleId="Char7">
    <w:name w:val="Σώμα κειμένου Char"/>
    <w:basedOn w:val="a2"/>
    <w:link w:val="af1"/>
    <w:uiPriority w:val="99"/>
    <w:rsid w:val="00FB3BD4"/>
    <w:rPr>
      <w:rFonts w:ascii="Calibri" w:eastAsia="Calibri" w:hAnsi="Calibri" w:cs="Times New Roman"/>
    </w:rPr>
  </w:style>
  <w:style w:type="paragraph" w:customStyle="1" w:styleId="ListParagraph">
    <w:name w:val="List Paragraph"/>
    <w:basedOn w:val="a1"/>
    <w:rsid w:val="00FB3BD4"/>
    <w:pPr>
      <w:spacing w:line="240" w:lineRule="auto"/>
      <w:ind w:left="720"/>
    </w:pPr>
    <w:rPr>
      <w:rFonts w:ascii="Cambria" w:eastAsia="Times New Roman" w:hAnsi="Cambria"/>
      <w:sz w:val="24"/>
      <w:szCs w:val="24"/>
      <w:lang w:val="en-US"/>
    </w:rPr>
  </w:style>
  <w:style w:type="paragraph" w:styleId="af2">
    <w:name w:val="Title"/>
    <w:basedOn w:val="a1"/>
    <w:link w:val="Char8"/>
    <w:qFormat/>
    <w:rsid w:val="00FB3BD4"/>
    <w:pPr>
      <w:spacing w:after="120" w:line="360" w:lineRule="auto"/>
      <w:jc w:val="center"/>
    </w:pPr>
    <w:rPr>
      <w:rFonts w:ascii="Arial" w:eastAsia="Times New Roman" w:hAnsi="Arial"/>
      <w:b/>
      <w:sz w:val="20"/>
      <w:szCs w:val="20"/>
      <w:lang w:eastAsia="el-GR"/>
    </w:rPr>
  </w:style>
  <w:style w:type="character" w:customStyle="1" w:styleId="Char8">
    <w:name w:val="Τίτλος Char"/>
    <w:basedOn w:val="a2"/>
    <w:link w:val="af2"/>
    <w:rsid w:val="00FB3BD4"/>
    <w:rPr>
      <w:rFonts w:ascii="Arial" w:eastAsia="Times New Roman" w:hAnsi="Arial" w:cs="Times New Roman"/>
      <w:b/>
      <w:sz w:val="20"/>
      <w:szCs w:val="20"/>
      <w:lang w:eastAsia="el-GR"/>
    </w:rPr>
  </w:style>
  <w:style w:type="paragraph" w:styleId="af3">
    <w:name w:val="footnote text"/>
    <w:basedOn w:val="a1"/>
    <w:link w:val="Char9"/>
    <w:unhideWhenUsed/>
    <w:rsid w:val="00FB3BD4"/>
    <w:pPr>
      <w:spacing w:after="0" w:line="240" w:lineRule="auto"/>
    </w:pPr>
    <w:rPr>
      <w:sz w:val="20"/>
      <w:szCs w:val="20"/>
      <w:lang/>
    </w:rPr>
  </w:style>
  <w:style w:type="character" w:customStyle="1" w:styleId="Char9">
    <w:name w:val="Κείμενο υποσημείωσης Char"/>
    <w:basedOn w:val="a2"/>
    <w:link w:val="af3"/>
    <w:rsid w:val="00FB3BD4"/>
    <w:rPr>
      <w:rFonts w:ascii="Calibri" w:eastAsia="Calibri" w:hAnsi="Calibri" w:cs="Times New Roman"/>
      <w:sz w:val="20"/>
      <w:szCs w:val="20"/>
      <w:lang/>
    </w:rPr>
  </w:style>
  <w:style w:type="character" w:styleId="af4">
    <w:name w:val="footnote reference"/>
    <w:unhideWhenUsed/>
    <w:rsid w:val="00FB3BD4"/>
    <w:rPr>
      <w:vertAlign w:val="superscript"/>
    </w:rPr>
  </w:style>
  <w:style w:type="paragraph" w:styleId="af5">
    <w:name w:val="endnote text"/>
    <w:basedOn w:val="a1"/>
    <w:link w:val="Chara"/>
    <w:rsid w:val="00FB3BD4"/>
    <w:pPr>
      <w:spacing w:after="0" w:line="240" w:lineRule="auto"/>
    </w:pPr>
    <w:rPr>
      <w:rFonts w:ascii="Times New Roman" w:eastAsia="Times New Roman" w:hAnsi="Times New Roman"/>
      <w:sz w:val="20"/>
      <w:szCs w:val="20"/>
      <w:lang/>
    </w:rPr>
  </w:style>
  <w:style w:type="character" w:customStyle="1" w:styleId="Chara">
    <w:name w:val="Κείμενο σημείωσης τέλους Char"/>
    <w:basedOn w:val="a2"/>
    <w:link w:val="af5"/>
    <w:rsid w:val="00FB3BD4"/>
    <w:rPr>
      <w:rFonts w:ascii="Times New Roman" w:eastAsia="Times New Roman" w:hAnsi="Times New Roman" w:cs="Times New Roman"/>
      <w:sz w:val="20"/>
      <w:szCs w:val="20"/>
      <w:lang/>
    </w:rPr>
  </w:style>
  <w:style w:type="paragraph" w:customStyle="1" w:styleId="ChapterTitle">
    <w:name w:val="ChapterTitle"/>
    <w:basedOn w:val="a1"/>
    <w:next w:val="a1"/>
    <w:rsid w:val="00FB3BD4"/>
    <w:pPr>
      <w:keepNext/>
      <w:suppressAutoHyphens/>
      <w:spacing w:before="120" w:after="360"/>
      <w:jc w:val="center"/>
    </w:pPr>
    <w:rPr>
      <w:rFonts w:eastAsia="Times New Roman" w:cs="Calibri"/>
      <w:b/>
      <w:kern w:val="1"/>
      <w:lang w:eastAsia="zh-CN"/>
    </w:rPr>
  </w:style>
  <w:style w:type="character" w:customStyle="1" w:styleId="af6">
    <w:name w:val="Χαρακτήρες υποσημείωσης"/>
    <w:rsid w:val="00FB3BD4"/>
  </w:style>
  <w:style w:type="character" w:customStyle="1" w:styleId="af7">
    <w:name w:val="Σύμβολο υποσημείωσης"/>
    <w:rsid w:val="00FB3BD4"/>
    <w:rPr>
      <w:vertAlign w:val="superscript"/>
    </w:rPr>
  </w:style>
  <w:style w:type="character" w:customStyle="1" w:styleId="DeltaViewInsertion">
    <w:name w:val="DeltaView Insertion"/>
    <w:rsid w:val="00FB3BD4"/>
    <w:rPr>
      <w:b/>
      <w:i/>
      <w:spacing w:val="0"/>
      <w:lang w:val="el-GR"/>
    </w:rPr>
  </w:style>
  <w:style w:type="character" w:customStyle="1" w:styleId="NormalBoldChar">
    <w:name w:val="NormalBold Char"/>
    <w:rsid w:val="00FB3BD4"/>
    <w:rPr>
      <w:rFonts w:ascii="Times New Roman" w:eastAsia="Times New Roman" w:hAnsi="Times New Roman" w:cs="Times New Roman"/>
      <w:b/>
      <w:sz w:val="24"/>
      <w:lang w:val="el-GR"/>
    </w:rPr>
  </w:style>
  <w:style w:type="character" w:customStyle="1" w:styleId="af8">
    <w:name w:val="Χαρακτήρες σημείωσης τέλους"/>
    <w:rsid w:val="00FB3BD4"/>
    <w:rPr>
      <w:vertAlign w:val="superscript"/>
    </w:rPr>
  </w:style>
  <w:style w:type="character" w:customStyle="1" w:styleId="11">
    <w:name w:val="Παραπομπή σημείωσης τέλους1"/>
    <w:rsid w:val="00FB3BD4"/>
    <w:rPr>
      <w:vertAlign w:val="superscript"/>
    </w:rPr>
  </w:style>
  <w:style w:type="paragraph" w:customStyle="1" w:styleId="SectionTitle">
    <w:name w:val="SectionTitle"/>
    <w:basedOn w:val="a1"/>
    <w:next w:val="1"/>
    <w:rsid w:val="00FB3BD4"/>
    <w:pPr>
      <w:keepNext/>
      <w:suppressAutoHyphens/>
      <w:spacing w:before="120" w:after="360"/>
      <w:ind w:firstLine="397"/>
      <w:jc w:val="center"/>
    </w:pPr>
    <w:rPr>
      <w:rFonts w:eastAsia="Times New Roman" w:cs="Calibri"/>
      <w:b/>
      <w:smallCaps/>
      <w:kern w:val="1"/>
      <w:sz w:val="28"/>
      <w:lang w:eastAsia="zh-CN"/>
    </w:rPr>
  </w:style>
  <w:style w:type="table" w:styleId="af9">
    <w:name w:val="Table Grid"/>
    <w:basedOn w:val="a3"/>
    <w:uiPriority w:val="59"/>
    <w:rsid w:val="00FB3BD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6008</Words>
  <Characters>32444</Characters>
  <Application>Microsoft Office Word</Application>
  <DocSecurity>0</DocSecurity>
  <Lines>270</Lines>
  <Paragraphs>76</Paragraphs>
  <ScaleCrop>false</ScaleCrop>
  <Company/>
  <LinksUpToDate>false</LinksUpToDate>
  <CharactersWithSpaces>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2018-07-11T09:22:00Z</dcterms:created>
  <dcterms:modified xsi:type="dcterms:W3CDTF">2018-07-11T09:23:00Z</dcterms:modified>
</cp:coreProperties>
</file>