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86BB" w14:textId="1CC21EB3" w:rsidR="00790C78" w:rsidRPr="00790C78" w:rsidRDefault="00E74F6C" w:rsidP="00E74F6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12121"/>
          <w:sz w:val="28"/>
          <w:szCs w:val="28"/>
          <w:lang w:val="el-GR" w:eastAsia="en-GB"/>
        </w:rPr>
      </w:pPr>
      <w:r w:rsidRPr="005329D6">
        <w:rPr>
          <w:rFonts w:ascii="Tahoma" w:eastAsia="Times New Roman" w:hAnsi="Tahoma" w:cs="Tahoma"/>
          <w:b/>
          <w:bCs/>
          <w:color w:val="212121"/>
          <w:sz w:val="28"/>
          <w:szCs w:val="28"/>
          <w:lang w:val="el-GR" w:eastAsia="en-GB"/>
        </w:rPr>
        <w:t>4</w:t>
      </w:r>
      <w:r w:rsidRPr="00E74F6C">
        <w:rPr>
          <w:rFonts w:ascii="Tahoma" w:eastAsia="Times New Roman" w:hAnsi="Tahoma" w:cs="Tahoma"/>
          <w:b/>
          <w:bCs/>
          <w:color w:val="212121"/>
          <w:sz w:val="28"/>
          <w:szCs w:val="28"/>
          <w:vertAlign w:val="superscript"/>
          <w:lang w:val="el-GR" w:eastAsia="en-GB"/>
        </w:rPr>
        <w:t>ος</w:t>
      </w:r>
      <w:r>
        <w:rPr>
          <w:rFonts w:ascii="Tahoma" w:eastAsia="Times New Roman" w:hAnsi="Tahoma" w:cs="Tahoma"/>
          <w:b/>
          <w:bCs/>
          <w:color w:val="212121"/>
          <w:sz w:val="28"/>
          <w:szCs w:val="28"/>
          <w:lang w:val="el-GR" w:eastAsia="en-GB"/>
        </w:rPr>
        <w:t xml:space="preserve"> </w:t>
      </w:r>
      <w:r w:rsidR="00790C78" w:rsidRPr="00790C78">
        <w:rPr>
          <w:rFonts w:ascii="Tahoma" w:eastAsia="Times New Roman" w:hAnsi="Tahoma" w:cs="Tahoma"/>
          <w:b/>
          <w:bCs/>
          <w:color w:val="212121"/>
          <w:sz w:val="28"/>
          <w:szCs w:val="28"/>
          <w:lang w:val="el-GR" w:eastAsia="en-GB"/>
        </w:rPr>
        <w:t>ΔΙΑΓΩΝΙΣΜΟΣ ΠΟΙΗΣΗΣ – ΠΕΖΟΜΟΡΦΟΥ ΣΤΟΧΑΣΜΟΥ</w:t>
      </w:r>
    </w:p>
    <w:p w14:paraId="1C47B84F" w14:textId="14819BEC" w:rsidR="00790C78" w:rsidRDefault="00790C78" w:rsidP="00E74F6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12121"/>
          <w:sz w:val="28"/>
          <w:szCs w:val="28"/>
          <w:lang w:val="el-GR" w:eastAsia="en-GB"/>
        </w:rPr>
      </w:pPr>
      <w:r w:rsidRPr="00790C78">
        <w:rPr>
          <w:rFonts w:ascii="Tahoma" w:eastAsia="Times New Roman" w:hAnsi="Tahoma" w:cs="Tahoma"/>
          <w:b/>
          <w:bCs/>
          <w:color w:val="212121"/>
          <w:sz w:val="28"/>
          <w:szCs w:val="28"/>
          <w:lang w:val="el-GR" w:eastAsia="en-GB"/>
        </w:rPr>
        <w:t>«Για τον Μανόλη Αναγνωστάκη»</w:t>
      </w:r>
      <w:r>
        <w:rPr>
          <w:rFonts w:ascii="Tahoma" w:eastAsia="Times New Roman" w:hAnsi="Tahoma" w:cs="Tahoma"/>
          <w:b/>
          <w:bCs/>
          <w:color w:val="212121"/>
          <w:sz w:val="28"/>
          <w:szCs w:val="28"/>
          <w:lang w:val="el-GR" w:eastAsia="en-GB"/>
        </w:rPr>
        <w:t xml:space="preserve"> 21/3/2022 έως 14/4/2022</w:t>
      </w:r>
    </w:p>
    <w:p w14:paraId="4B4767DA" w14:textId="0D67FC1A" w:rsidR="00E74F6C" w:rsidRDefault="00E74F6C" w:rsidP="00D165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212121"/>
          <w:sz w:val="28"/>
          <w:szCs w:val="28"/>
          <w:lang w:val="el-GR" w:eastAsia="en-GB"/>
        </w:rPr>
      </w:pPr>
    </w:p>
    <w:p w14:paraId="693F261E" w14:textId="2325646C" w:rsidR="00E74F6C" w:rsidRPr="00FD24DE" w:rsidRDefault="00E74F6C" w:rsidP="00D165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212121"/>
          <w:sz w:val="28"/>
          <w:szCs w:val="28"/>
          <w:lang w:val="el-GR" w:eastAsia="en-GB"/>
        </w:rPr>
      </w:pPr>
      <w:r>
        <w:rPr>
          <w:rFonts w:ascii="Tahoma" w:eastAsia="Times New Roman" w:hAnsi="Tahoma" w:cs="Tahoma"/>
          <w:b/>
          <w:bCs/>
          <w:noProof/>
          <w:color w:val="212121"/>
          <w:sz w:val="28"/>
          <w:szCs w:val="28"/>
          <w:lang w:val="el-GR" w:eastAsia="en-GB"/>
        </w:rPr>
        <w:drawing>
          <wp:inline distT="0" distB="0" distL="0" distR="0" wp14:anchorId="6C8A5774" wp14:editId="27611AE3">
            <wp:extent cx="5731510" cy="4298950"/>
            <wp:effectExtent l="0" t="0" r="2540" b="6350"/>
            <wp:docPr id="1" name="Εικόνα 1" descr="Εικόνα που περιέχει κείμενο, εφημερίδ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, εφημερίδα&#10;&#10;Περιγραφή που δημιουργήθηκε αυτόματ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58F96" w14:textId="77777777" w:rsidR="00790C78" w:rsidRDefault="00790C78" w:rsidP="00D165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</w:p>
    <w:p w14:paraId="2B9DBC1B" w14:textId="1EACEE7E" w:rsidR="00A9342F" w:rsidRDefault="00D1654A" w:rsidP="00D165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Ο Σύνδεσμος Πολιτισμού Ελλάδας Κύπρου </w:t>
      </w:r>
      <w:r w:rsidR="00A9342F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/ ΣΠΕΚ 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προκηρύσσει </w:t>
      </w:r>
      <w:r w:rsidRPr="0019182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 xml:space="preserve">4ο Διαγωνισμό ποιήματος ή </w:t>
      </w:r>
      <w:proofErr w:type="spellStart"/>
      <w:r w:rsidRPr="0019182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>πεζόμορφου</w:t>
      </w:r>
      <w:proofErr w:type="spellEnd"/>
      <w:r w:rsidRPr="0019182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 xml:space="preserve"> ποιητικού στοχασμού μεταξύ νέων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</w:t>
      </w:r>
      <w:r w:rsidRPr="0019182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>(ηλικίας 17-3</w:t>
      </w:r>
      <w:r w:rsidR="00790C78" w:rsidRPr="0019182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>9</w:t>
      </w:r>
      <w:r w:rsidRPr="0019182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 xml:space="preserve"> χρόνων) αφι</w:t>
      </w:r>
      <w:r w:rsidR="00FD24DE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>ερωμένο</w:t>
      </w:r>
      <w:r w:rsidRPr="0019182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 xml:space="preserve"> στον </w:t>
      </w:r>
      <w:r w:rsidR="00F20FC0" w:rsidRPr="0019182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 xml:space="preserve">σημαντικό ποιητή του Ελληνισμού, </w:t>
      </w:r>
      <w:r w:rsidRPr="0019182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>Μαν</w:t>
      </w:r>
      <w:r w:rsidR="005E4734" w:rsidRPr="0019182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>ό</w:t>
      </w:r>
      <w:r w:rsidRPr="0019182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>λη Αναγνωστάκη</w:t>
      </w:r>
      <w:r w:rsidR="00E74F6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.</w:t>
      </w:r>
    </w:p>
    <w:p w14:paraId="5D460F54" w14:textId="77777777" w:rsidR="00A9342F" w:rsidRDefault="00A9342F" w:rsidP="00D165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</w:p>
    <w:p w14:paraId="63C6FA35" w14:textId="44FB1F8C" w:rsidR="00D1654A" w:rsidRPr="00C977EC" w:rsidRDefault="00A9342F" w:rsidP="00D165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212121"/>
          <w:sz w:val="24"/>
          <w:szCs w:val="20"/>
          <w:lang w:val="el-GR" w:eastAsia="en-GB"/>
        </w:rPr>
      </w:pPr>
      <w:r w:rsidRPr="00C977EC">
        <w:rPr>
          <w:rFonts w:ascii="Tahoma" w:eastAsia="Times New Roman" w:hAnsi="Tahoma" w:cs="Tahoma"/>
          <w:i/>
          <w:color w:val="212121"/>
          <w:sz w:val="24"/>
          <w:szCs w:val="20"/>
          <w:lang w:val="el-GR" w:eastAsia="en-GB"/>
        </w:rPr>
        <w:t>Με την 4</w:t>
      </w:r>
      <w:r w:rsidRPr="00C977EC">
        <w:rPr>
          <w:rFonts w:ascii="Tahoma" w:eastAsia="Times New Roman" w:hAnsi="Tahoma" w:cs="Tahoma"/>
          <w:i/>
          <w:color w:val="212121"/>
          <w:sz w:val="24"/>
          <w:szCs w:val="20"/>
          <w:vertAlign w:val="superscript"/>
          <w:lang w:val="el-GR" w:eastAsia="en-GB"/>
        </w:rPr>
        <w:t>η</w:t>
      </w:r>
      <w:r w:rsidRPr="00C977EC">
        <w:rPr>
          <w:rFonts w:ascii="Tahoma" w:eastAsia="Times New Roman" w:hAnsi="Tahoma" w:cs="Tahoma"/>
          <w:i/>
          <w:color w:val="212121"/>
          <w:sz w:val="24"/>
          <w:szCs w:val="20"/>
          <w:lang w:val="el-GR" w:eastAsia="en-GB"/>
        </w:rPr>
        <w:t xml:space="preserve"> Ανθολογία </w:t>
      </w:r>
      <w:r w:rsidR="00C977EC">
        <w:rPr>
          <w:rFonts w:ascii="Tahoma" w:eastAsia="Times New Roman" w:hAnsi="Tahoma" w:cs="Tahoma"/>
          <w:i/>
          <w:color w:val="212121"/>
          <w:sz w:val="24"/>
          <w:szCs w:val="20"/>
          <w:lang w:val="el-GR" w:eastAsia="en-GB"/>
        </w:rPr>
        <w:t xml:space="preserve">Ποίησης </w:t>
      </w:r>
      <w:r w:rsidRPr="00C977EC">
        <w:rPr>
          <w:rFonts w:ascii="Tahoma" w:eastAsia="Times New Roman" w:hAnsi="Tahoma" w:cs="Tahoma"/>
          <w:i/>
          <w:color w:val="212121"/>
          <w:sz w:val="24"/>
          <w:szCs w:val="20"/>
          <w:lang w:val="el-GR" w:eastAsia="en-GB"/>
        </w:rPr>
        <w:t xml:space="preserve">Νέων τιμάται η μνήμη του </w:t>
      </w:r>
      <w:r w:rsidR="00C977EC" w:rsidRPr="00C977EC">
        <w:rPr>
          <w:rFonts w:ascii="Tahoma" w:eastAsia="Times New Roman" w:hAnsi="Tahoma" w:cs="Tahoma"/>
          <w:i/>
          <w:color w:val="212121"/>
          <w:sz w:val="24"/>
          <w:szCs w:val="20"/>
          <w:lang w:val="el-GR" w:eastAsia="en-GB"/>
        </w:rPr>
        <w:t>Ανθρωπιστή κ</w:t>
      </w:r>
      <w:r w:rsidR="00790C78">
        <w:rPr>
          <w:rFonts w:ascii="Tahoma" w:eastAsia="Times New Roman" w:hAnsi="Tahoma" w:cs="Tahoma"/>
          <w:i/>
          <w:color w:val="212121"/>
          <w:sz w:val="24"/>
          <w:szCs w:val="20"/>
          <w:lang w:val="el-GR" w:eastAsia="en-GB"/>
        </w:rPr>
        <w:t xml:space="preserve">αι </w:t>
      </w:r>
      <w:r w:rsidRPr="00C977EC">
        <w:rPr>
          <w:rFonts w:ascii="Tahoma" w:eastAsia="Times New Roman" w:hAnsi="Tahoma" w:cs="Tahoma"/>
          <w:i/>
          <w:color w:val="212121"/>
          <w:sz w:val="24"/>
          <w:szCs w:val="20"/>
          <w:lang w:val="el-GR" w:eastAsia="en-GB"/>
        </w:rPr>
        <w:t>Καθηγητή στο ΑΠΘ Λεωνίδα Παπαδόπουλου, Επίτιμου Μέλους του ΣΠΕΚ</w:t>
      </w:r>
      <w:r w:rsidR="00C977EC">
        <w:rPr>
          <w:rFonts w:ascii="Tahoma" w:eastAsia="Times New Roman" w:hAnsi="Tahoma" w:cs="Tahoma"/>
          <w:i/>
          <w:color w:val="212121"/>
          <w:sz w:val="24"/>
          <w:szCs w:val="20"/>
          <w:lang w:val="el-GR" w:eastAsia="en-GB"/>
        </w:rPr>
        <w:t>,</w:t>
      </w:r>
      <w:r w:rsidRPr="00C977EC">
        <w:rPr>
          <w:rFonts w:ascii="Tahoma" w:eastAsia="Times New Roman" w:hAnsi="Tahoma" w:cs="Tahoma"/>
          <w:i/>
          <w:color w:val="212121"/>
          <w:sz w:val="24"/>
          <w:szCs w:val="20"/>
          <w:lang w:val="el-GR" w:eastAsia="en-GB"/>
        </w:rPr>
        <w:t xml:space="preserve"> </w:t>
      </w:r>
      <w:r w:rsidR="00BE7BDE">
        <w:rPr>
          <w:rFonts w:ascii="Tahoma" w:eastAsia="Times New Roman" w:hAnsi="Tahoma" w:cs="Tahoma"/>
          <w:i/>
          <w:color w:val="212121"/>
          <w:sz w:val="24"/>
          <w:szCs w:val="20"/>
          <w:lang w:val="el-GR" w:eastAsia="en-GB"/>
        </w:rPr>
        <w:t xml:space="preserve">Προέδρου της Φιλοπτώχου Αδελφότητος Ανδρών Θεσσαλονίκης, </w:t>
      </w:r>
      <w:r w:rsidRPr="00C977EC">
        <w:rPr>
          <w:rFonts w:ascii="Tahoma" w:eastAsia="Times New Roman" w:hAnsi="Tahoma" w:cs="Tahoma"/>
          <w:i/>
          <w:color w:val="212121"/>
          <w:sz w:val="24"/>
          <w:szCs w:val="20"/>
          <w:lang w:val="el-GR" w:eastAsia="en-GB"/>
        </w:rPr>
        <w:t xml:space="preserve">που τιμήθηκε </w:t>
      </w:r>
      <w:r w:rsidR="00C977EC" w:rsidRPr="00C977EC">
        <w:rPr>
          <w:rFonts w:ascii="Tahoma" w:eastAsia="Times New Roman" w:hAnsi="Tahoma" w:cs="Tahoma"/>
          <w:i/>
          <w:color w:val="212121"/>
          <w:sz w:val="24"/>
          <w:szCs w:val="20"/>
          <w:lang w:val="el-GR" w:eastAsia="en-GB"/>
        </w:rPr>
        <w:t xml:space="preserve">με το </w:t>
      </w:r>
      <w:proofErr w:type="spellStart"/>
      <w:r w:rsidRPr="00C977EC">
        <w:rPr>
          <w:rFonts w:ascii="Tahoma" w:eastAsia="Times New Roman" w:hAnsi="Tahoma" w:cs="Tahoma"/>
          <w:i/>
          <w:color w:val="212121"/>
          <w:sz w:val="24"/>
          <w:szCs w:val="20"/>
          <w:lang w:val="el-GR" w:eastAsia="en-GB"/>
        </w:rPr>
        <w:t>Οφφίκιο</w:t>
      </w:r>
      <w:proofErr w:type="spellEnd"/>
      <w:r w:rsidRPr="00C977EC">
        <w:rPr>
          <w:rFonts w:ascii="Tahoma" w:eastAsia="Times New Roman" w:hAnsi="Tahoma" w:cs="Tahoma"/>
          <w:i/>
          <w:color w:val="212121"/>
          <w:sz w:val="24"/>
          <w:szCs w:val="20"/>
          <w:lang w:val="el-GR" w:eastAsia="en-GB"/>
        </w:rPr>
        <w:t xml:space="preserve"> του Άρχοντος </w:t>
      </w:r>
      <w:proofErr w:type="spellStart"/>
      <w:r w:rsidRPr="00C977EC">
        <w:rPr>
          <w:rFonts w:ascii="Tahoma" w:eastAsia="Times New Roman" w:hAnsi="Tahoma" w:cs="Tahoma"/>
          <w:i/>
          <w:color w:val="212121"/>
          <w:sz w:val="24"/>
          <w:szCs w:val="20"/>
          <w:lang w:val="el-GR" w:eastAsia="en-GB"/>
        </w:rPr>
        <w:t>Ρεφενδεράριου</w:t>
      </w:r>
      <w:proofErr w:type="spellEnd"/>
      <w:r w:rsidRPr="00C977EC">
        <w:rPr>
          <w:rFonts w:ascii="Tahoma" w:eastAsia="Times New Roman" w:hAnsi="Tahoma" w:cs="Tahoma"/>
          <w:i/>
          <w:color w:val="212121"/>
          <w:sz w:val="24"/>
          <w:szCs w:val="20"/>
          <w:lang w:val="el-GR" w:eastAsia="en-GB"/>
        </w:rPr>
        <w:t xml:space="preserve"> του Πατριαρχείου</w:t>
      </w:r>
      <w:r w:rsidR="00C977EC" w:rsidRPr="00C977EC">
        <w:rPr>
          <w:i/>
          <w:lang w:val="el-GR"/>
        </w:rPr>
        <w:t xml:space="preserve"> </w:t>
      </w:r>
      <w:proofErr w:type="spellStart"/>
      <w:r w:rsidR="00C977EC" w:rsidRPr="00C977EC">
        <w:rPr>
          <w:rFonts w:ascii="Tahoma" w:eastAsia="Times New Roman" w:hAnsi="Tahoma" w:cs="Tahoma"/>
          <w:i/>
          <w:color w:val="212121"/>
          <w:sz w:val="24"/>
          <w:szCs w:val="20"/>
          <w:lang w:val="el-GR" w:eastAsia="en-GB"/>
        </w:rPr>
        <w:t>Αλεξανδρείας</w:t>
      </w:r>
      <w:proofErr w:type="spellEnd"/>
      <w:r w:rsidR="00C977EC" w:rsidRPr="00C977EC">
        <w:rPr>
          <w:rFonts w:ascii="Tahoma" w:eastAsia="Times New Roman" w:hAnsi="Tahoma" w:cs="Tahoma"/>
          <w:i/>
          <w:color w:val="212121"/>
          <w:sz w:val="24"/>
          <w:szCs w:val="20"/>
          <w:lang w:val="el-GR" w:eastAsia="en-GB"/>
        </w:rPr>
        <w:t xml:space="preserve"> και πάσης Αφρικής.</w:t>
      </w:r>
      <w:r w:rsidR="005E4734">
        <w:rPr>
          <w:rFonts w:ascii="Tahoma" w:eastAsia="Times New Roman" w:hAnsi="Tahoma" w:cs="Tahoma"/>
          <w:i/>
          <w:color w:val="212121"/>
          <w:sz w:val="24"/>
          <w:szCs w:val="20"/>
          <w:lang w:val="el-GR" w:eastAsia="en-GB"/>
        </w:rPr>
        <w:t xml:space="preserve"> Ήταν λάτρης της Γλώσσας, της Παράδοσης, της Π</w:t>
      </w:r>
      <w:r w:rsidR="005E4734" w:rsidRPr="005E4734">
        <w:rPr>
          <w:rFonts w:ascii="Tahoma" w:eastAsia="Times New Roman" w:hAnsi="Tahoma" w:cs="Tahoma"/>
          <w:i/>
          <w:color w:val="212121"/>
          <w:sz w:val="24"/>
          <w:szCs w:val="20"/>
          <w:lang w:val="el-GR" w:eastAsia="en-GB"/>
        </w:rPr>
        <w:t>οίησης</w:t>
      </w:r>
      <w:r w:rsidR="005E4734">
        <w:rPr>
          <w:rFonts w:ascii="Tahoma" w:eastAsia="Times New Roman" w:hAnsi="Tahoma" w:cs="Tahoma"/>
          <w:i/>
          <w:color w:val="212121"/>
          <w:sz w:val="24"/>
          <w:szCs w:val="20"/>
          <w:lang w:val="el-GR" w:eastAsia="en-GB"/>
        </w:rPr>
        <w:t xml:space="preserve"> όπως του Μ</w:t>
      </w:r>
      <w:r w:rsidR="005E4734" w:rsidRPr="005E4734">
        <w:rPr>
          <w:rFonts w:ascii="Tahoma" w:eastAsia="Times New Roman" w:hAnsi="Tahoma" w:cs="Tahoma"/>
          <w:i/>
          <w:color w:val="212121"/>
          <w:sz w:val="24"/>
          <w:szCs w:val="20"/>
          <w:lang w:val="el-GR" w:eastAsia="en-GB"/>
        </w:rPr>
        <w:t>.</w:t>
      </w:r>
      <w:r w:rsidR="005E4734">
        <w:rPr>
          <w:rFonts w:ascii="Tahoma" w:eastAsia="Times New Roman" w:hAnsi="Tahoma" w:cs="Tahoma"/>
          <w:i/>
          <w:color w:val="212121"/>
          <w:sz w:val="24"/>
          <w:szCs w:val="20"/>
          <w:lang w:val="el-GR" w:eastAsia="en-GB"/>
        </w:rPr>
        <w:t xml:space="preserve"> Αναγνωστάκη</w:t>
      </w:r>
      <w:r w:rsidR="005E4734" w:rsidRPr="005E4734">
        <w:rPr>
          <w:rFonts w:ascii="Tahoma" w:eastAsia="Times New Roman" w:hAnsi="Tahoma" w:cs="Tahoma"/>
          <w:i/>
          <w:color w:val="212121"/>
          <w:sz w:val="24"/>
          <w:szCs w:val="20"/>
          <w:lang w:val="el-GR" w:eastAsia="en-GB"/>
        </w:rPr>
        <w:t>.</w:t>
      </w:r>
      <w:r w:rsidR="00C977EC" w:rsidRPr="00C977EC">
        <w:rPr>
          <w:rFonts w:ascii="Tahoma" w:eastAsia="Times New Roman" w:hAnsi="Tahoma" w:cs="Tahoma"/>
          <w:i/>
          <w:color w:val="212121"/>
          <w:sz w:val="24"/>
          <w:szCs w:val="20"/>
          <w:lang w:val="el-GR" w:eastAsia="en-GB"/>
        </w:rPr>
        <w:t xml:space="preserve"> </w:t>
      </w:r>
    </w:p>
    <w:p w14:paraId="6379A449" w14:textId="77777777" w:rsidR="00D1654A" w:rsidRPr="0019182C" w:rsidRDefault="00D1654A" w:rsidP="00D165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</w:pPr>
    </w:p>
    <w:p w14:paraId="4CA066FA" w14:textId="7BF0584F" w:rsidR="00D1654A" w:rsidRPr="0019182C" w:rsidRDefault="00D1654A" w:rsidP="00D165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</w:pPr>
      <w:r w:rsidRPr="0019182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 xml:space="preserve">Ο </w:t>
      </w:r>
      <w:r w:rsidR="00790C78" w:rsidRPr="0019182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>4</w:t>
      </w:r>
      <w:r w:rsidRPr="0019182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>ος Διαγωνισμός αρχίζει στις 2</w:t>
      </w:r>
      <w:r w:rsidR="00E639D8" w:rsidRPr="0019182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>1</w:t>
      </w:r>
      <w:r w:rsidRPr="0019182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>/</w:t>
      </w:r>
      <w:r w:rsidR="00E639D8" w:rsidRPr="0019182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>3</w:t>
      </w:r>
      <w:r w:rsidRPr="0019182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>/202</w:t>
      </w:r>
      <w:r w:rsidR="00C977EC" w:rsidRPr="0019182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>2</w:t>
      </w:r>
      <w:r w:rsidRPr="0019182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 xml:space="preserve">, Παγκόσμια Ημέρα </w:t>
      </w:r>
      <w:r w:rsidR="00E639D8" w:rsidRPr="0019182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>Ποίησης</w:t>
      </w:r>
      <w:r w:rsidRPr="0019182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 xml:space="preserve">, και λήγει στις </w:t>
      </w:r>
      <w:r w:rsidR="00E639D8" w:rsidRPr="0019182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>14</w:t>
      </w:r>
      <w:r w:rsidRPr="0019182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>/</w:t>
      </w:r>
      <w:r w:rsidR="00E639D8" w:rsidRPr="0019182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>4</w:t>
      </w:r>
      <w:r w:rsidRPr="0019182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>/202</w:t>
      </w:r>
      <w:r w:rsidR="00C977EC" w:rsidRPr="0019182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>2</w:t>
      </w:r>
      <w:r w:rsidRPr="0019182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 xml:space="preserve">. </w:t>
      </w:r>
      <w:r w:rsidR="00C977EC" w:rsidRPr="0019182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>Οι νέοι δ</w:t>
      </w:r>
      <w:r w:rsidRPr="0019182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>εν καταβάλλο</w:t>
      </w:r>
      <w:r w:rsidR="00FD24DE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>υν</w:t>
      </w:r>
      <w:r w:rsidRPr="0019182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 xml:space="preserve"> έξοδα συμμετοχής</w:t>
      </w:r>
      <w:r w:rsidR="00C977EC" w:rsidRPr="0019182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 xml:space="preserve"> στον Διαγωνισμό</w:t>
      </w:r>
      <w:r w:rsidRPr="0019182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 xml:space="preserve">. </w:t>
      </w:r>
    </w:p>
    <w:p w14:paraId="409B5239" w14:textId="77777777" w:rsidR="00C977EC" w:rsidRPr="00003A01" w:rsidRDefault="00C977EC" w:rsidP="00D165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</w:p>
    <w:p w14:paraId="21AE2089" w14:textId="6CE81EB7" w:rsidR="00D1654A" w:rsidRDefault="00D1654A" w:rsidP="00D165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19182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>1.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Δικαίωμα συμμετοχής έχουν ελληνόφωνες</w:t>
      </w:r>
      <w:r w:rsidR="007C0FA3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,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17</w:t>
      </w:r>
      <w:r w:rsidR="00C977E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-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3</w:t>
      </w:r>
      <w:r w:rsidR="00790C78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9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χρόνων, από Ελλάδα, Κύπρο και Ομογένεια.   </w:t>
      </w:r>
    </w:p>
    <w:p w14:paraId="3022FAB7" w14:textId="77777777" w:rsidR="00C977EC" w:rsidRPr="00C977EC" w:rsidRDefault="00C977EC" w:rsidP="00D165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16"/>
          <w:szCs w:val="16"/>
          <w:lang w:val="el-GR" w:eastAsia="en-GB"/>
        </w:rPr>
      </w:pPr>
    </w:p>
    <w:p w14:paraId="48F91B3E" w14:textId="77777777" w:rsidR="00C977EC" w:rsidRDefault="00D1654A" w:rsidP="00D165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19182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>2.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Το έργο πρέπει να </w:t>
      </w:r>
      <w:r w:rsidR="007C0FA3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είναι ανέκδοτο και να 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έχει γραφτεί για τον Διαγωνισμό «Ανθολογία Ποίησης Νέων ΣΠΕΚ – Για τον </w:t>
      </w:r>
      <w:r w:rsidR="00C977E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Μανόλη Αναγνωστάκη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» να μην έχει 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lastRenderedPageBreak/>
        <w:t>υποβληθεί σε άλλο Διαγωνισμό σε Ελλάδα, Κύπρο, Ομογένεια</w:t>
      </w:r>
      <w:r w:rsidR="007C0FA3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και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</w:t>
      </w:r>
      <w:r w:rsidR="007C0FA3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να μην εντάχθηκε σε </w:t>
      </w:r>
      <w:r w:rsidR="00C977E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άλλη 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Ανθολογία.</w:t>
      </w:r>
    </w:p>
    <w:p w14:paraId="1796EE6C" w14:textId="77777777" w:rsidR="00D1654A" w:rsidRPr="00C977EC" w:rsidRDefault="00D1654A" w:rsidP="00D165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16"/>
          <w:szCs w:val="16"/>
          <w:lang w:val="el-GR" w:eastAsia="en-GB"/>
        </w:rPr>
      </w:pPr>
      <w:r w:rsidRPr="00C977EC">
        <w:rPr>
          <w:rFonts w:ascii="Tahoma" w:eastAsia="Times New Roman" w:hAnsi="Tahoma" w:cs="Tahoma"/>
          <w:color w:val="212121"/>
          <w:sz w:val="16"/>
          <w:szCs w:val="16"/>
          <w:lang w:val="el-GR" w:eastAsia="en-GB"/>
        </w:rPr>
        <w:t xml:space="preserve"> </w:t>
      </w:r>
    </w:p>
    <w:p w14:paraId="144550FF" w14:textId="77777777" w:rsidR="00C977EC" w:rsidRDefault="00D1654A" w:rsidP="00D165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19182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>3.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Κάθε νέος /νέα μπορεί να υποβάλει μόνον ένα έργο και να είναι αυθεντικά δικό του.</w:t>
      </w:r>
    </w:p>
    <w:p w14:paraId="4240FD1C" w14:textId="77777777" w:rsidR="00D1654A" w:rsidRPr="00C977EC" w:rsidRDefault="00D1654A" w:rsidP="00D165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16"/>
          <w:szCs w:val="16"/>
          <w:lang w:val="el-GR" w:eastAsia="en-GB"/>
        </w:rPr>
      </w:pPr>
      <w:r w:rsidRPr="00C977EC">
        <w:rPr>
          <w:rFonts w:ascii="Tahoma" w:eastAsia="Times New Roman" w:hAnsi="Tahoma" w:cs="Tahoma"/>
          <w:color w:val="212121"/>
          <w:sz w:val="16"/>
          <w:szCs w:val="16"/>
          <w:lang w:val="el-GR" w:eastAsia="en-GB"/>
        </w:rPr>
        <w:t xml:space="preserve"> </w:t>
      </w:r>
    </w:p>
    <w:p w14:paraId="523AF708" w14:textId="77777777" w:rsidR="00D1654A" w:rsidRDefault="00D1654A" w:rsidP="00D165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19182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>4.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Το έργο που υποβάλ</w:t>
      </w:r>
      <w:r w:rsidR="00C977E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λ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ει θα είναι α) ποίημα 12-20 γραμμών (90-150 λέξεων) ή β) </w:t>
      </w:r>
      <w:proofErr w:type="spellStart"/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πεζόμορφος</w:t>
      </w:r>
      <w:proofErr w:type="spellEnd"/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ποιητικός στοχασμός</w:t>
      </w:r>
      <w:r w:rsidR="00C977E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σε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κείμενο 16-2</w:t>
      </w:r>
      <w:r w:rsidR="00C977E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3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γραμμών (250-370 λέξεων). </w:t>
      </w:r>
    </w:p>
    <w:p w14:paraId="3B23E245" w14:textId="77777777" w:rsidR="00C977EC" w:rsidRPr="00C977EC" w:rsidRDefault="00C977EC" w:rsidP="00D165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16"/>
          <w:szCs w:val="16"/>
          <w:lang w:val="el-GR" w:eastAsia="en-GB"/>
        </w:rPr>
      </w:pPr>
    </w:p>
    <w:p w14:paraId="6AAC4E46" w14:textId="327A4BCD" w:rsidR="00D1654A" w:rsidRDefault="00D1654A" w:rsidP="00D165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19182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>5.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Γραφή σε </w:t>
      </w:r>
      <w:r w:rsidR="00F83976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ανεξάρτητο αρχείο </w:t>
      </w:r>
      <w:proofErr w:type="spellStart"/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word</w:t>
      </w:r>
      <w:proofErr w:type="spellEnd"/>
      <w:r w:rsidR="00F83976" w:rsidRPr="006130E8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</w:t>
      </w:r>
      <w:r w:rsidR="00F83976">
        <w:rPr>
          <w:rFonts w:ascii="Tahoma" w:eastAsia="Times New Roman" w:hAnsi="Tahoma" w:cs="Tahoma"/>
          <w:color w:val="212121"/>
          <w:sz w:val="24"/>
          <w:szCs w:val="20"/>
          <w:lang w:val="en-US" w:eastAsia="en-GB"/>
        </w:rPr>
        <w:t>text</w:t>
      </w:r>
      <w:r w:rsidR="00F83976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, </w:t>
      </w:r>
      <w:proofErr w:type="spellStart"/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Arial</w:t>
      </w:r>
      <w:proofErr w:type="spellEnd"/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ή </w:t>
      </w:r>
      <w:proofErr w:type="spellStart"/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Times</w:t>
      </w:r>
      <w:proofErr w:type="spellEnd"/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</w:t>
      </w:r>
      <w:proofErr w:type="spellStart"/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Roman</w:t>
      </w:r>
      <w:proofErr w:type="spellEnd"/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, μεγέθους 12, με διάστημα γραμμών 1,0. </w:t>
      </w:r>
    </w:p>
    <w:p w14:paraId="6F43D222" w14:textId="77777777" w:rsidR="00C977EC" w:rsidRPr="00C977EC" w:rsidRDefault="00C977EC" w:rsidP="00D165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16"/>
          <w:szCs w:val="16"/>
          <w:lang w:val="el-GR" w:eastAsia="en-GB"/>
        </w:rPr>
      </w:pPr>
    </w:p>
    <w:p w14:paraId="17E1421D" w14:textId="77777777" w:rsidR="00D1654A" w:rsidRDefault="00D1654A" w:rsidP="00D165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19182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>6.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Τα έργα που θα υποβ</w:t>
      </w:r>
      <w:r w:rsidR="00C977E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ληθούν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πρέπει να είναι γραμμένα στην ελληνική γλώσσα - πανελλήνια δημοτική και δεν θα περιέχουν ανοίκειες ή υβριστικές εκφράσεις/ λέξεις ακρότητας, ρατσισμού, ναζισμού-φασισμού, εναντίον της ελευθερίας και δημοκρατίας. </w:t>
      </w:r>
    </w:p>
    <w:p w14:paraId="37B20B68" w14:textId="77777777" w:rsidR="00C977EC" w:rsidRPr="00C977EC" w:rsidRDefault="00C977EC" w:rsidP="00D165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16"/>
          <w:szCs w:val="16"/>
          <w:lang w:val="el-GR" w:eastAsia="en-GB"/>
        </w:rPr>
      </w:pPr>
    </w:p>
    <w:p w14:paraId="446C6973" w14:textId="77777777" w:rsidR="00D1654A" w:rsidRPr="00003A01" w:rsidRDefault="00D1654A" w:rsidP="00D165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19182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>7.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Το ποίημα έχει ως θέμα α) την Ελευθερία β) τη Δημοκρατία ή γ) ελεύθερο. </w:t>
      </w:r>
    </w:p>
    <w:p w14:paraId="0E16445C" w14:textId="77777777" w:rsidR="00C977EC" w:rsidRPr="00C977EC" w:rsidRDefault="00C977EC" w:rsidP="00D165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16"/>
          <w:szCs w:val="16"/>
          <w:lang w:val="el-GR" w:eastAsia="en-GB"/>
        </w:rPr>
      </w:pPr>
    </w:p>
    <w:p w14:paraId="07494043" w14:textId="632FE437" w:rsidR="00D1654A" w:rsidRDefault="00D1654A" w:rsidP="00D165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19182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>8.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</w:t>
      </w:r>
      <w:r w:rsidR="00C977E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Επιπλέον ο κάθε συμμετέχων νέος 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απαντ</w:t>
      </w:r>
      <w:r w:rsidR="00C977E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ά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με 100 </w:t>
      </w:r>
      <w:r w:rsidR="00C977E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το πολύ 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λέξεις στην ερώτηση «</w:t>
      </w:r>
      <w:r w:rsidR="007C4B97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Πώς νιώθεις όταν γράφεις ποίηση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;» και με άλλες 100 λέξεις </w:t>
      </w:r>
      <w:r w:rsidR="00C977E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το πολύ 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στην ερώτηση «Τι σε εμπνέει ή σε συγκινεί από την ποίηση του </w:t>
      </w:r>
      <w:r w:rsidR="00C977E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Μανόλη Αναγνωστάκη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;». </w:t>
      </w:r>
    </w:p>
    <w:p w14:paraId="2032FEB8" w14:textId="77777777" w:rsidR="00C977EC" w:rsidRPr="00C977EC" w:rsidRDefault="00C977EC" w:rsidP="00D165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16"/>
          <w:szCs w:val="16"/>
          <w:lang w:val="el-GR" w:eastAsia="en-GB"/>
        </w:rPr>
      </w:pPr>
    </w:p>
    <w:p w14:paraId="5F628B0B" w14:textId="77777777" w:rsidR="00D1654A" w:rsidRDefault="00D1654A" w:rsidP="00D165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19182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>9.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Ο νέος / η νέα αποστέλλει σύντομο βιογραφικό– το πολύ 70 λέξεων- που να αναφέρει τα εξής: 1. όνομα και επίθετο 2. Χρόνος γέννησης, 3. τόπο</w:t>
      </w:r>
      <w:r w:rsidR="00880157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ι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γέννησης και διαμονής, 4. μόρφωση/ σπουδές</w:t>
      </w:r>
      <w:r w:rsidR="00880157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,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τίτλοι 5) πού εργάζεται, 6) ασχολίες, χόμπι, στόχοι. </w:t>
      </w:r>
    </w:p>
    <w:p w14:paraId="627D19A8" w14:textId="77777777" w:rsidR="00880157" w:rsidRPr="00003A01" w:rsidRDefault="00880157" w:rsidP="00D165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</w:p>
    <w:p w14:paraId="744E3B1D" w14:textId="77777777" w:rsidR="00D1654A" w:rsidRPr="00003A01" w:rsidRDefault="00D1654A" w:rsidP="00D165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19182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>10.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Ο</w:t>
      </w:r>
      <w:r w:rsidR="00880157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ι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διαγωνιζόμενο</w:t>
      </w:r>
      <w:r w:rsidR="00880157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ι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στέλν</w:t>
      </w:r>
      <w:r w:rsidR="00880157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ουν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τα κείμενα (</w:t>
      </w:r>
      <w:proofErr w:type="spellStart"/>
      <w:r w:rsidR="00880157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αρ</w:t>
      </w:r>
      <w:proofErr w:type="spellEnd"/>
      <w:r w:rsidR="00880157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, 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4, 8, 9) με e-mail στη διεύθυνση info@cultural-association.org, υπόψη της Κριτικής Επιτροπής, με θέμα ‘Διαγωνισμός ΣΠΕΚ «ΑΝΘΟΛΟΓΙΑ ΠΟΙΗΣΗΣ ΝΕΩΝ – Για τον </w:t>
      </w:r>
      <w:r w:rsidR="00880157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Μανόλη Αναγνωστάκη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» 202</w:t>
      </w:r>
      <w:r w:rsidR="00880157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2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’. </w:t>
      </w:r>
    </w:p>
    <w:p w14:paraId="783EB5C0" w14:textId="77777777" w:rsidR="00880157" w:rsidRDefault="00880157" w:rsidP="00D165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</w:p>
    <w:p w14:paraId="18CF8E73" w14:textId="69771F1F" w:rsidR="00D1654A" w:rsidRPr="00003A01" w:rsidRDefault="00D1654A" w:rsidP="00D165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3595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>ΕΠΑΘΛΟ ΔΙΑΓΩΝΙΣΜΟΥ</w:t>
      </w:r>
      <w:r w:rsidR="007C4B97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: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Η </w:t>
      </w:r>
      <w:r w:rsidR="006130E8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έγκριτη 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Κριτική Επιτροπή</w:t>
      </w:r>
      <w:r w:rsidR="006130E8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καθηγητών, ακαδημαϊκών, επιστημόνων και λογοτεχνών, 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βάσει κριτηρίων και ειδικού πλαισίου θα επιλέξει τα καλύτερα μεταξύ των έργων που θα κατατεθούν, λαμβάνοντας σοβαρά υπόψη και τις απαντήσεις στις ερωτήσεις που συνοδεύουν τον Διαγωνισμό. </w:t>
      </w:r>
    </w:p>
    <w:p w14:paraId="6D988374" w14:textId="77777777" w:rsidR="00880157" w:rsidRDefault="00880157" w:rsidP="00D165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</w:p>
    <w:p w14:paraId="0EF7E364" w14:textId="6A4E8F74" w:rsidR="00D1654A" w:rsidRDefault="00D1654A" w:rsidP="00D165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Τα έργα που θα επιλεγούν, θα ενταχθούν </w:t>
      </w:r>
      <w:r w:rsidRPr="0033595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 xml:space="preserve">στην </w:t>
      </w:r>
      <w:r w:rsidR="00880157" w:rsidRPr="0033595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>4</w:t>
      </w:r>
      <w:r w:rsidR="00880157" w:rsidRPr="0033595C">
        <w:rPr>
          <w:rFonts w:ascii="Tahoma" w:eastAsia="Times New Roman" w:hAnsi="Tahoma" w:cs="Tahoma"/>
          <w:b/>
          <w:bCs/>
          <w:color w:val="212121"/>
          <w:sz w:val="24"/>
          <w:szCs w:val="20"/>
          <w:vertAlign w:val="superscript"/>
          <w:lang w:val="el-GR" w:eastAsia="en-GB"/>
        </w:rPr>
        <w:t>η</w:t>
      </w:r>
      <w:r w:rsidR="00880157" w:rsidRPr="0033595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 xml:space="preserve"> </w:t>
      </w:r>
      <w:r w:rsidR="007C4B97" w:rsidRPr="0033595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 xml:space="preserve">Έντυπη </w:t>
      </w:r>
      <w:r w:rsidRPr="0033595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 xml:space="preserve">Ανθολογία Ποίησης Νέων του Συνδέσμου Πολιτισμού Ελλάδας Κύπρου «Για τον </w:t>
      </w:r>
      <w:r w:rsidR="00880157" w:rsidRPr="0033595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>Μανόλη Αναγνωστάκη</w:t>
      </w:r>
      <w:r w:rsidRPr="0033595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>»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.</w:t>
      </w:r>
      <w:r w:rsidR="007C4B97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Η Ανθολογία θα</w:t>
      </w:r>
      <w:r w:rsidR="0048508E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κυκλοφορήσει από τις εκδόσεις ΣΠΕΚ – Α</w:t>
      </w:r>
      <w:r w:rsidR="00E6757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ΡΧΥΤΑΣ ΕΚΔΟΤΙΚΗ</w:t>
      </w:r>
      <w:r w:rsidR="0048508E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και θα διατίθεται διεθνώς κατόπιν παραγγελίας.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Επιπλέον, η </w:t>
      </w:r>
      <w:r w:rsidR="00880157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εν λόγω 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Ανθολογία </w:t>
      </w:r>
      <w:r w:rsidR="00880157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καθώς κ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αι οι νέοι / </w:t>
      </w:r>
      <w:r w:rsidR="00880157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νέ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ες που τα έργα τους </w:t>
      </w:r>
      <w:r w:rsidR="00880157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θα περιλαμβάνονται σ’ αυτήν 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θα προβληθούν </w:t>
      </w:r>
      <w:r w:rsidR="0048508E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σε Ελλάδα, Κύπρο, Ομογένεια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μέσα από ειδική εκπομπή του </w:t>
      </w:r>
      <w:r w:rsidRPr="0033595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 xml:space="preserve">Web </w:t>
      </w:r>
      <w:proofErr w:type="spellStart"/>
      <w:r w:rsidRPr="0033595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>Radio</w:t>
      </w:r>
      <w:proofErr w:type="spellEnd"/>
      <w:r w:rsidR="0019182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 xml:space="preserve"> </w:t>
      </w:r>
      <w:r w:rsidRPr="0033595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>TV “Solomos” του Συνδέσμου ΣΠΕΚ</w:t>
      </w:r>
      <w:r w:rsidR="00880157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, θα 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παρουσιαστούν στην </w:t>
      </w:r>
      <w:r w:rsidRPr="0033595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>Ψηφιακή Λέσχη Ανάγνωσης Δ.Α.Δ.Α. του ΣΠΕΚ</w:t>
      </w:r>
      <w:r w:rsidR="00880157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, καθώς και στο </w:t>
      </w:r>
      <w:r w:rsidR="00880157" w:rsidRPr="0033595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>Φεστιβάλ Βιβλίων του ΣΠΕΚ στη Θεσσαλονίκη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. </w:t>
      </w:r>
    </w:p>
    <w:p w14:paraId="56DB3CAF" w14:textId="77777777" w:rsidR="00880157" w:rsidRPr="00003A01" w:rsidRDefault="00880157" w:rsidP="00D165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</w:p>
    <w:p w14:paraId="33B3D8BF" w14:textId="77777777" w:rsidR="00D1654A" w:rsidRDefault="00D1654A" w:rsidP="00D165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Παράλληλα, ο </w:t>
      </w:r>
      <w:r w:rsidR="00880157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4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ος Διαγωνισμός Ποίησης </w:t>
      </w:r>
      <w:r w:rsidR="00880157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Νέων 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του ΣΠΕΚ, θα καλυφθεί επικοινωνιακά μέσα από συνεργαζόμενα ΜΜΕ, Social </w:t>
      </w:r>
      <w:proofErr w:type="spellStart"/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Media</w:t>
      </w:r>
      <w:proofErr w:type="spellEnd"/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, τον διαδικτυακό κόμβο www.cultural-association.org, </w:t>
      </w:r>
      <w:r w:rsidRPr="0019182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>το ενημερωτικό δελτίο «ΩΡΕΣ» του ΣΠΕΚ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και την </w:t>
      </w:r>
      <w:r w:rsidRPr="0019182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>ετήσια περιοδική έκδοση του ΣΠΕΚ «ΜΝΗΜΟΣΥΝΗ»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. </w:t>
      </w:r>
    </w:p>
    <w:p w14:paraId="158EE2B1" w14:textId="77777777" w:rsidR="00880157" w:rsidRPr="00003A01" w:rsidRDefault="00880157" w:rsidP="00D165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</w:p>
    <w:p w14:paraId="7B1BB18C" w14:textId="4A6E1F56" w:rsidR="00E74F6C" w:rsidRDefault="00D1654A" w:rsidP="00D165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lastRenderedPageBreak/>
        <w:t>Τέλος, δίνεται η δυνατότητα σε όλους ανεξαιρέτως τους νέους και τις νέες (ηλικίας 17-3</w:t>
      </w:r>
      <w:r w:rsidR="007E66F9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9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χρόνων) που θα συμμετέχουν στον </w:t>
      </w:r>
      <w:r w:rsidR="00880157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4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ο Διαγωνισμό Ποίησης του Συνδέσμου ΣΠΕΚ, να δραστηριοποιηθούν στον ΣΠΕΚ και να ενταχθούν στην </w:t>
      </w:r>
      <w:r w:rsidRPr="0033595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 xml:space="preserve">«ΠΤΕΡΥΓΑ: ΝΕΟΙ» του </w:t>
      </w:r>
      <w:r w:rsidR="00880157" w:rsidRPr="0033595C"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  <w:t>Συνδέσμου</w:t>
      </w: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, να αρθρογραφούν και να επικοινωνούν θέματα </w:t>
      </w:r>
      <w:proofErr w:type="spellStart"/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ενδιαφέροντός</w:t>
      </w:r>
      <w:proofErr w:type="spellEnd"/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τους, στην αντίστοιχη στήλη / σελίδα στον διαδικτυακό κόμβο </w:t>
      </w:r>
      <w:hyperlink r:id="rId6" w:history="1">
        <w:r w:rsidR="00E74F6C" w:rsidRPr="00A279AD">
          <w:rPr>
            <w:rStyle w:val="-"/>
            <w:rFonts w:ascii="Tahoma" w:eastAsia="Times New Roman" w:hAnsi="Tahoma" w:cs="Tahoma"/>
            <w:b/>
            <w:bCs/>
            <w:sz w:val="24"/>
            <w:szCs w:val="20"/>
            <w:lang w:val="el-GR" w:eastAsia="en-GB"/>
          </w:rPr>
          <w:t>www.cultural-association.org</w:t>
        </w:r>
      </w:hyperlink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. </w:t>
      </w:r>
    </w:p>
    <w:p w14:paraId="1FB609CF" w14:textId="1917D3A2" w:rsidR="00E74F6C" w:rsidRDefault="00E74F6C" w:rsidP="00D165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</w:p>
    <w:p w14:paraId="421EB8A1" w14:textId="2F9DDCF8" w:rsidR="00E74F6C" w:rsidRDefault="00E74F6C" w:rsidP="00D165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</w:p>
    <w:p w14:paraId="5632DFD2" w14:textId="10C88E7A" w:rsidR="00E74F6C" w:rsidRPr="00E74F6C" w:rsidRDefault="005329D6" w:rsidP="00E74F6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12121"/>
          <w:sz w:val="24"/>
          <w:szCs w:val="20"/>
          <w:lang w:val="el-GR" w:eastAsia="en-GB"/>
        </w:rPr>
      </w:pPr>
      <w:hyperlink r:id="rId7" w:history="1">
        <w:r w:rsidR="00E74F6C" w:rsidRPr="00E74F6C">
          <w:rPr>
            <w:rStyle w:val="-"/>
            <w:rFonts w:ascii="Tahoma" w:eastAsia="Times New Roman" w:hAnsi="Tahoma" w:cs="Tahoma"/>
            <w:b/>
            <w:bCs/>
            <w:sz w:val="24"/>
            <w:szCs w:val="20"/>
            <w:lang w:val="el-GR" w:eastAsia="en-GB"/>
          </w:rPr>
          <w:t>ΔΕΙΤΕ ΤΟ ΒΙΝΤΕΟ ΤΟΥ ΔΙΑΓΩΝΙΣΜΟΥ ΜΕ ΑΠΑΓΓΕΛΙΕΣ Μ. ΑΝΑΓΝΩΣΤΑΚΗ</w:t>
        </w:r>
      </w:hyperlink>
    </w:p>
    <w:p w14:paraId="27AA86E0" w14:textId="77777777" w:rsidR="00E74F6C" w:rsidRDefault="00E74F6C" w:rsidP="00D165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</w:p>
    <w:p w14:paraId="61A83008" w14:textId="04049434" w:rsidR="00E74F6C" w:rsidRDefault="005329D6" w:rsidP="00D165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hyperlink r:id="rId8" w:history="1">
        <w:r w:rsidRPr="009414B5">
          <w:rPr>
            <w:rStyle w:val="-"/>
            <w:rFonts w:ascii="Tahoma" w:eastAsia="Times New Roman" w:hAnsi="Tahoma" w:cs="Tahoma"/>
            <w:sz w:val="24"/>
            <w:szCs w:val="20"/>
            <w:lang w:val="el-GR" w:eastAsia="en-GB"/>
          </w:rPr>
          <w:t>https://www.youtube.com/watch?v=4SVZmyM9Gvs</w:t>
        </w:r>
      </w:hyperlink>
    </w:p>
    <w:p w14:paraId="3EB64F1B" w14:textId="73058BD5" w:rsidR="005329D6" w:rsidRDefault="005329D6" w:rsidP="00D165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</w:p>
    <w:p w14:paraId="36D26018" w14:textId="77777777" w:rsidR="005329D6" w:rsidRDefault="005329D6" w:rsidP="00D165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</w:p>
    <w:p w14:paraId="5A6A7848" w14:textId="19154DCB" w:rsidR="005329D6" w:rsidRDefault="005329D6" w:rsidP="00D165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</w:p>
    <w:p w14:paraId="40256648" w14:textId="77777777" w:rsidR="005329D6" w:rsidRPr="00965F75" w:rsidRDefault="005329D6" w:rsidP="005329D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12121"/>
          <w:sz w:val="32"/>
          <w:szCs w:val="20"/>
          <w:lang w:val="el-GR" w:eastAsia="en-GB"/>
        </w:rPr>
      </w:pPr>
      <w:r w:rsidRPr="00965F75">
        <w:rPr>
          <w:rFonts w:ascii="Tahoma" w:eastAsia="Times New Roman" w:hAnsi="Tahoma" w:cs="Tahoma"/>
          <w:b/>
          <w:color w:val="212121"/>
          <w:sz w:val="32"/>
          <w:szCs w:val="20"/>
          <w:lang w:val="el-GR" w:eastAsia="en-GB"/>
        </w:rPr>
        <w:t>ΜΑΝΟΛΗΣ ΑΝΑΓΝΩΣΤΑΚΗΣ</w:t>
      </w:r>
    </w:p>
    <w:p w14:paraId="75D1BCB5" w14:textId="77777777" w:rsidR="005329D6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</w:pPr>
    </w:p>
    <w:p w14:paraId="0A4162D2" w14:textId="77777777" w:rsidR="005329D6" w:rsidRPr="00965F75" w:rsidRDefault="005329D6" w:rsidP="005329D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12121"/>
          <w:sz w:val="28"/>
          <w:szCs w:val="20"/>
          <w:lang w:val="el-GR" w:eastAsia="en-GB"/>
        </w:rPr>
      </w:pPr>
      <w:r w:rsidRPr="00965F75">
        <w:rPr>
          <w:rFonts w:ascii="Tahoma" w:eastAsia="Times New Roman" w:hAnsi="Tahoma" w:cs="Tahoma"/>
          <w:b/>
          <w:color w:val="212121"/>
          <w:sz w:val="28"/>
          <w:szCs w:val="20"/>
          <w:lang w:val="el-GR" w:eastAsia="en-GB"/>
        </w:rPr>
        <w:t>9 ποιήματα του Μανόλη Αναγνωστάκη</w:t>
      </w:r>
    </w:p>
    <w:p w14:paraId="0978B788" w14:textId="77777777" w:rsidR="005329D6" w:rsidRDefault="005329D6" w:rsidP="005329D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</w:pPr>
      <w:r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  <w:t>για «εγκλιματισμό» των διαγωνιζομένων νέων</w:t>
      </w:r>
    </w:p>
    <w:p w14:paraId="77259A72" w14:textId="77777777" w:rsidR="005329D6" w:rsidRDefault="005329D6" w:rsidP="005329D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</w:pPr>
    </w:p>
    <w:p w14:paraId="78A2F089" w14:textId="77777777" w:rsidR="005329D6" w:rsidRDefault="005329D6" w:rsidP="005329D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</w:pPr>
    </w:p>
    <w:p w14:paraId="1DF2B1FB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  <w:t>ΠΕΝΤΕ ΜΙΚΡΑ ΘΕΜΑΤΑ</w:t>
      </w:r>
    </w:p>
    <w:p w14:paraId="02A2A78E" w14:textId="77777777" w:rsidR="005329D6" w:rsidRPr="00965F75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16"/>
          <w:szCs w:val="16"/>
          <w:lang w:val="el-GR" w:eastAsia="en-GB"/>
        </w:rPr>
      </w:pPr>
    </w:p>
    <w:p w14:paraId="35029CFF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  <w:t>IV</w:t>
      </w:r>
    </w:p>
    <w:p w14:paraId="404DB523" w14:textId="77777777" w:rsidR="005329D6" w:rsidRPr="000C04DA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0C04DA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Κάτω απ’ τα ρούχα μου δε χτυπά πια η παιδική μου καρδιά</w:t>
      </w:r>
    </w:p>
    <w:p w14:paraId="002AC9AC" w14:textId="77777777" w:rsidR="005329D6" w:rsidRPr="000C04DA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0C04DA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Λησμόνησα την αγάπη που ’ναι μόνο αγάπη</w:t>
      </w:r>
    </w:p>
    <w:p w14:paraId="048789AE" w14:textId="77777777" w:rsidR="005329D6" w:rsidRPr="000C04DA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0C04DA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Μερόνυχτα να τριγυρνώ χωρίς να σε βρίσκω μπροστά μου</w:t>
      </w:r>
    </w:p>
    <w:p w14:paraId="5EB9828C" w14:textId="77777777" w:rsidR="005329D6" w:rsidRPr="000C04DA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0C04DA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Ορίζοντα λευκέ της αστραπής και του ονείρου</w:t>
      </w:r>
    </w:p>
    <w:p w14:paraId="0DD20EC3" w14:textId="77777777" w:rsidR="005329D6" w:rsidRPr="000C04DA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0C04DA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Ένιωσα το στήθος μου να σπάζει στη φυγή σου</w:t>
      </w:r>
    </w:p>
    <w:p w14:paraId="4E8D10A0" w14:textId="77777777" w:rsidR="005329D6" w:rsidRPr="000C04DA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0C04DA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Ψυχή της αγάπης μου αλήτισσα</w:t>
      </w:r>
    </w:p>
    <w:p w14:paraId="14C3B666" w14:textId="77777777" w:rsidR="005329D6" w:rsidRPr="000C04DA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0C04DA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Λεπίδι του πόθου μου αδυσώπητο</w:t>
      </w:r>
    </w:p>
    <w:p w14:paraId="33392C97" w14:textId="77777777" w:rsidR="005329D6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</w:pPr>
      <w:proofErr w:type="spellStart"/>
      <w:r w:rsidRPr="000C04DA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Νικήτρα</w:t>
      </w:r>
      <w:proofErr w:type="spellEnd"/>
      <w:r w:rsidRPr="000C04DA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μονάχη της σκέψης μου.</w:t>
      </w:r>
    </w:p>
    <w:p w14:paraId="337065E9" w14:textId="77777777" w:rsidR="005329D6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</w:pPr>
    </w:p>
    <w:p w14:paraId="7A02794D" w14:textId="77777777" w:rsidR="005329D6" w:rsidRPr="0037013C" w:rsidRDefault="005329D6" w:rsidP="005329D6">
      <w:pPr>
        <w:shd w:val="clear" w:color="auto" w:fill="FFFFFF"/>
        <w:spacing w:after="0" w:line="240" w:lineRule="auto"/>
        <w:rPr>
          <w:i/>
          <w:sz w:val="20"/>
          <w:lang w:val="el-GR"/>
        </w:rPr>
      </w:pPr>
      <w:r w:rsidRPr="0037013C"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t>Από την Ποιητική Συλλογή «Εποχές» (1945)</w:t>
      </w:r>
      <w:r w:rsidRPr="0037013C">
        <w:rPr>
          <w:i/>
          <w:sz w:val="20"/>
          <w:lang w:val="el-GR"/>
        </w:rPr>
        <w:t xml:space="preserve"> </w:t>
      </w:r>
    </w:p>
    <w:p w14:paraId="4BF4811F" w14:textId="77777777" w:rsidR="005329D6" w:rsidRDefault="005329D6" w:rsidP="005329D6">
      <w:pPr>
        <w:shd w:val="clear" w:color="auto" w:fill="FFFFFF"/>
        <w:spacing w:after="0" w:line="240" w:lineRule="auto"/>
        <w:rPr>
          <w:lang w:val="el-GR"/>
        </w:rPr>
      </w:pPr>
    </w:p>
    <w:p w14:paraId="7E0A6FBA" w14:textId="77777777" w:rsidR="005329D6" w:rsidRDefault="005329D6" w:rsidP="005329D6">
      <w:pPr>
        <w:shd w:val="clear" w:color="auto" w:fill="FFFFFF"/>
        <w:spacing w:after="0" w:line="240" w:lineRule="auto"/>
        <w:rPr>
          <w:lang w:val="el-GR"/>
        </w:rPr>
      </w:pPr>
    </w:p>
    <w:p w14:paraId="716D413B" w14:textId="77777777" w:rsidR="005329D6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</w:pPr>
      <w:r w:rsidRPr="000C04DA"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  <w:t>ΕΠΙΛΟΓΟΣ</w:t>
      </w:r>
      <w:r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  <w:t xml:space="preserve"> – Οι στίχοι αυτοί</w:t>
      </w:r>
      <w:r w:rsidRPr="007D1841"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  <w:t>...</w:t>
      </w:r>
    </w:p>
    <w:p w14:paraId="076C6EA5" w14:textId="77777777" w:rsidR="005329D6" w:rsidRPr="000C04DA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</w:pPr>
    </w:p>
    <w:p w14:paraId="65DD6D4E" w14:textId="77777777" w:rsidR="005329D6" w:rsidRPr="000C04DA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0C04DA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Οι στίχοι αυτοί μπορεί και να ‘ναι οι τελευταίοι</w:t>
      </w:r>
    </w:p>
    <w:p w14:paraId="7AB74078" w14:textId="77777777" w:rsidR="005329D6" w:rsidRPr="000C04DA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0C04DA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οι τελευταίοι στους τελευταίους που θα γραφτούν</w:t>
      </w:r>
    </w:p>
    <w:p w14:paraId="63313474" w14:textId="77777777" w:rsidR="005329D6" w:rsidRPr="000C04DA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0C04DA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Γιατί οι μελλούμενοι ποιητές δε ζούνε πια</w:t>
      </w:r>
    </w:p>
    <w:p w14:paraId="71B61F87" w14:textId="77777777" w:rsidR="005329D6" w:rsidRPr="000C04DA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0C04DA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αυτοί που θα μιλούσανε πεθάναν όλοι νέοι</w:t>
      </w:r>
    </w:p>
    <w:p w14:paraId="72E472A1" w14:textId="77777777" w:rsidR="005329D6" w:rsidRPr="000C04DA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0C04DA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Τα θλιβερά τραγούδια τους γενήκανε πουλιά</w:t>
      </w:r>
    </w:p>
    <w:p w14:paraId="410E7C9B" w14:textId="77777777" w:rsidR="005329D6" w:rsidRPr="000C04DA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0C04DA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σε κάποιον άλλον ουρανό που λάμπει ξένος ήλιος</w:t>
      </w:r>
    </w:p>
    <w:p w14:paraId="63CF125C" w14:textId="77777777" w:rsidR="005329D6" w:rsidRPr="000C04DA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0C04DA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Γενήκαν άγριοι ποταμοί και τρέχουνε στη θάλασσα</w:t>
      </w:r>
    </w:p>
    <w:p w14:paraId="1A003B46" w14:textId="77777777" w:rsidR="005329D6" w:rsidRPr="000C04DA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0C04DA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και τα νερά τους δεν μπορείς να ξεχωρίσεις</w:t>
      </w:r>
    </w:p>
    <w:p w14:paraId="15EEBCD5" w14:textId="77777777" w:rsidR="005329D6" w:rsidRPr="000C04DA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0C04DA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Στα θλιβερά τραγούδια τους φύτρωσε ένας λωτός</w:t>
      </w:r>
    </w:p>
    <w:p w14:paraId="02CEE70A" w14:textId="77777777" w:rsidR="005329D6" w:rsidRDefault="005329D6" w:rsidP="005329D6">
      <w:pPr>
        <w:shd w:val="clear" w:color="auto" w:fill="FFFFFF"/>
        <w:spacing w:after="0" w:line="240" w:lineRule="auto"/>
        <w:rPr>
          <w:lang w:val="el-GR"/>
        </w:rPr>
      </w:pPr>
      <w:r w:rsidRPr="000C04DA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να γεννηθούμε στο χυμό του εμείς πιο νέοι.</w:t>
      </w:r>
    </w:p>
    <w:p w14:paraId="56820BD3" w14:textId="77777777" w:rsidR="005329D6" w:rsidRDefault="005329D6" w:rsidP="005329D6">
      <w:pPr>
        <w:shd w:val="clear" w:color="auto" w:fill="FFFFFF"/>
        <w:spacing w:after="0" w:line="240" w:lineRule="auto"/>
        <w:rPr>
          <w:lang w:val="el-GR"/>
        </w:rPr>
      </w:pPr>
    </w:p>
    <w:p w14:paraId="560C8967" w14:textId="77777777" w:rsidR="005329D6" w:rsidRDefault="005329D6" w:rsidP="005329D6">
      <w:pPr>
        <w:shd w:val="clear" w:color="auto" w:fill="FFFFFF"/>
        <w:spacing w:after="0" w:line="240" w:lineRule="auto"/>
        <w:rPr>
          <w:lang w:val="el-GR"/>
        </w:rPr>
      </w:pPr>
      <w:r w:rsidRPr="0037013C"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lastRenderedPageBreak/>
        <w:t>Από την Ποιητική Συλλογή «Εποχές  3» (1951)</w:t>
      </w:r>
      <w:r w:rsidRPr="0037013C">
        <w:rPr>
          <w:lang w:val="el-GR"/>
        </w:rPr>
        <w:t xml:space="preserve"> </w:t>
      </w:r>
    </w:p>
    <w:p w14:paraId="3A00068A" w14:textId="77777777" w:rsidR="005329D6" w:rsidRDefault="005329D6" w:rsidP="005329D6">
      <w:pPr>
        <w:shd w:val="clear" w:color="auto" w:fill="FFFFFF"/>
        <w:spacing w:after="0" w:line="240" w:lineRule="auto"/>
        <w:rPr>
          <w:lang w:val="el-GR"/>
        </w:rPr>
      </w:pPr>
    </w:p>
    <w:p w14:paraId="2E07B8F8" w14:textId="77777777" w:rsidR="005329D6" w:rsidRDefault="005329D6" w:rsidP="005329D6">
      <w:pPr>
        <w:shd w:val="clear" w:color="auto" w:fill="FFFFFF"/>
        <w:spacing w:after="0" w:line="240" w:lineRule="auto"/>
        <w:rPr>
          <w:lang w:val="el-GR"/>
        </w:rPr>
      </w:pPr>
    </w:p>
    <w:p w14:paraId="794FDDF4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  <w:t>ΤΟ ΣΚΑΚΙ</w:t>
      </w:r>
    </w:p>
    <w:p w14:paraId="0802CE02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</w:p>
    <w:p w14:paraId="6EA5D9A5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Έλα να παίξουμε.</w:t>
      </w:r>
    </w:p>
    <w:p w14:paraId="6B9B949C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Θα σου χαρίσω τη βασίλισσά μου</w:t>
      </w:r>
    </w:p>
    <w:p w14:paraId="4AA126AC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(Ήταν για μένα μια φορά η αγαπημένη</w:t>
      </w:r>
    </w:p>
    <w:p w14:paraId="23557405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Τώρα δεν έχω πια αγαπημένη)</w:t>
      </w:r>
    </w:p>
    <w:p w14:paraId="2050ADFF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Θα σου χαρίσω τους πύργους μου</w:t>
      </w:r>
    </w:p>
    <w:p w14:paraId="522FE2BB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(Τώρα πια δεν πυροβολώ τους φίλους μου</w:t>
      </w:r>
    </w:p>
    <w:p w14:paraId="121A0AA2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’Έχουν πεθάνει καιρό πριν από μένα)</w:t>
      </w:r>
    </w:p>
    <w:p w14:paraId="0C16B582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Κι ο βασιλιάς αυτός δεν ήτανε ποτέ δικός μου</w:t>
      </w:r>
    </w:p>
    <w:p w14:paraId="5E3DE8BC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Κι ύστερα τόσους στρατιώτες τί τους θέλω.</w:t>
      </w:r>
    </w:p>
    <w:p w14:paraId="08164A18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(Τραβάνε μπρος, τυφλοί, χωρίς καν όνειρα)</w:t>
      </w:r>
    </w:p>
    <w:p w14:paraId="5A252D5E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Όλα, και τ’ άλογά μου θα σ’ τα δώσω</w:t>
      </w:r>
    </w:p>
    <w:p w14:paraId="5F4A6742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Μονάχα ετούτον τον τρελό μου </w:t>
      </w:r>
      <w:proofErr w:type="spellStart"/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θά</w:t>
      </w:r>
      <w:proofErr w:type="spellEnd"/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κρατήσω</w:t>
      </w:r>
    </w:p>
    <w:p w14:paraId="44682F56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Που ξέρει μόνο σ’ ένα χρώμα να πηγαίνει</w:t>
      </w:r>
    </w:p>
    <w:p w14:paraId="6BECC058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Δρασκελώντας τη μια άκρη ως την άλλη</w:t>
      </w:r>
    </w:p>
    <w:p w14:paraId="749BE275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Γελώντας μπρος στις τόσες πανοπλίες σου</w:t>
      </w:r>
    </w:p>
    <w:p w14:paraId="1B4B9153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Μπαίνοντας μέσα στις γραμμές σου ξαφνικά</w:t>
      </w:r>
    </w:p>
    <w:p w14:paraId="3D12E981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Αναστατώνοντας τις στέρεες παρατάξεις.</w:t>
      </w:r>
    </w:p>
    <w:p w14:paraId="1994D73A" w14:textId="77777777" w:rsidR="005329D6" w:rsidRPr="0037013C" w:rsidRDefault="005329D6" w:rsidP="005329D6">
      <w:pPr>
        <w:shd w:val="clear" w:color="auto" w:fill="FFFFFF"/>
        <w:spacing w:after="0" w:line="240" w:lineRule="auto"/>
        <w:rPr>
          <w:lang w:val="el-GR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Κι αυτή δεν έχει τέλος η παρτίδα.</w:t>
      </w:r>
      <w:r w:rsidRPr="0037013C">
        <w:rPr>
          <w:lang w:val="el-GR"/>
        </w:rPr>
        <w:t xml:space="preserve"> </w:t>
      </w:r>
    </w:p>
    <w:p w14:paraId="7E118BFB" w14:textId="77777777" w:rsidR="005329D6" w:rsidRDefault="005329D6" w:rsidP="005329D6">
      <w:pPr>
        <w:shd w:val="clear" w:color="auto" w:fill="FFFFFF"/>
        <w:spacing w:after="0" w:line="240" w:lineRule="auto"/>
        <w:rPr>
          <w:lang w:val="el-GR"/>
        </w:rPr>
      </w:pPr>
    </w:p>
    <w:p w14:paraId="02341A11" w14:textId="77777777" w:rsidR="005329D6" w:rsidRDefault="005329D6" w:rsidP="005329D6">
      <w:pPr>
        <w:shd w:val="clear" w:color="auto" w:fill="FFFFFF"/>
        <w:spacing w:after="0" w:line="240" w:lineRule="auto"/>
        <w:rPr>
          <w:lang w:val="el-GR"/>
        </w:rPr>
      </w:pPr>
      <w:r w:rsidRPr="0037013C"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t xml:space="preserve">Από την Ποιητική Συλλογή «Η </w:t>
      </w:r>
      <w:r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t>Σ</w:t>
      </w:r>
      <w:r w:rsidRPr="0037013C"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t>υνέχεια</w:t>
      </w:r>
      <w:r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t>»</w:t>
      </w:r>
      <w:r w:rsidRPr="0037013C"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t xml:space="preserve"> (1954)</w:t>
      </w:r>
      <w:r w:rsidRPr="0037013C">
        <w:rPr>
          <w:lang w:val="el-GR"/>
        </w:rPr>
        <w:t xml:space="preserve"> </w:t>
      </w:r>
    </w:p>
    <w:p w14:paraId="23D8B7A6" w14:textId="77777777" w:rsidR="005329D6" w:rsidRDefault="005329D6" w:rsidP="005329D6">
      <w:pPr>
        <w:shd w:val="clear" w:color="auto" w:fill="FFFFFF"/>
        <w:spacing w:after="0" w:line="240" w:lineRule="auto"/>
        <w:rPr>
          <w:lang w:val="el-GR"/>
        </w:rPr>
      </w:pPr>
    </w:p>
    <w:p w14:paraId="4C0A1AFF" w14:textId="77777777" w:rsidR="005329D6" w:rsidRDefault="005329D6" w:rsidP="005329D6">
      <w:pPr>
        <w:shd w:val="clear" w:color="auto" w:fill="FFFFFF"/>
        <w:spacing w:after="0" w:line="240" w:lineRule="auto"/>
        <w:rPr>
          <w:lang w:val="el-GR"/>
        </w:rPr>
      </w:pPr>
    </w:p>
    <w:p w14:paraId="3ABA8240" w14:textId="77777777" w:rsidR="005329D6" w:rsidRDefault="005329D6" w:rsidP="005329D6">
      <w:pPr>
        <w:shd w:val="clear" w:color="auto" w:fill="FFFFFF"/>
        <w:spacing w:after="0" w:line="240" w:lineRule="auto"/>
        <w:rPr>
          <w:lang w:val="el-GR"/>
        </w:rPr>
      </w:pPr>
    </w:p>
    <w:p w14:paraId="2023B462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  <w:t>ΑΝΤΙ ΝΑ ΦΩΝΑΣΚΩ...</w:t>
      </w:r>
    </w:p>
    <w:p w14:paraId="14CBD2FE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</w:p>
    <w:p w14:paraId="6A6A275F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Αντί να φωνασκώ και να </w:t>
      </w:r>
      <w:proofErr w:type="spellStart"/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συμφύρομαι</w:t>
      </w:r>
      <w:proofErr w:type="spellEnd"/>
    </w:p>
    <w:p w14:paraId="05756432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Με τους υπαίθριους ρήτορες και τους αγύρτες</w:t>
      </w:r>
    </w:p>
    <w:p w14:paraId="03918F3C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—Μάντεις κακών και οραματιστές—</w:t>
      </w:r>
    </w:p>
    <w:p w14:paraId="0230A5B3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Όταν γκρεμίστηκε το σπίτι μου</w:t>
      </w:r>
    </w:p>
    <w:p w14:paraId="1F5180A6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Και σκάφτηκε βαθιά με τα υπάρχοντα</w:t>
      </w:r>
    </w:p>
    <w:p w14:paraId="14C111C3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(Και δε μιλώ εδώ για χρήματα και τέτοια)</w:t>
      </w:r>
    </w:p>
    <w:p w14:paraId="4DD32BD3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Πήρα τους δρόμους μονάχος σφυρίζοντας.</w:t>
      </w:r>
    </w:p>
    <w:p w14:paraId="39450A28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Ήτανε βέβαια μεγάλη η περιπέτεια</w:t>
      </w:r>
    </w:p>
    <w:p w14:paraId="28A36578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Όμως η πόλις φλέγονταν τόσο όμορφα</w:t>
      </w:r>
    </w:p>
    <w:p w14:paraId="1F786445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Ασύλληπτα πυροτεχνήματα ανεβαίνανε</w:t>
      </w:r>
    </w:p>
    <w:p w14:paraId="68AB5CF7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Στον πράο ουρανό με διαφημίσεις</w:t>
      </w:r>
    </w:p>
    <w:p w14:paraId="111A6EE3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Αιφνίδιων θανάτων κι </w:t>
      </w:r>
      <w:proofErr w:type="spellStart"/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αλλαξοπιστήσεων</w:t>
      </w:r>
      <w:proofErr w:type="spellEnd"/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.</w:t>
      </w:r>
    </w:p>
    <w:p w14:paraId="3E1CB74F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Σε λίγο φτάσανε και τα μαντάτα πώς</w:t>
      </w:r>
    </w:p>
    <w:p w14:paraId="6EB1180E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Κάηκαν όλα τα επίσημα αρχεία και βιβλιοθήκες</w:t>
      </w:r>
    </w:p>
    <w:p w14:paraId="1AF4C06F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Οι βιτρίνες των νεωτερισμών και τα μουσεία</w:t>
      </w:r>
    </w:p>
    <w:p w14:paraId="3A8712CE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Όλες οι ληξιαρχικές πράξεις γεννήσεων</w:t>
      </w:r>
    </w:p>
    <w:p w14:paraId="6AE93051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Και θανάτων —έτσι πού πια δεν ήξερε</w:t>
      </w:r>
    </w:p>
    <w:p w14:paraId="0EEF7835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Κανείς αν πέθανε ή αν ζούσε ακόμα—</w:t>
      </w:r>
    </w:p>
    <w:p w14:paraId="13E34892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lastRenderedPageBreak/>
        <w:t>Όλα τα δούναι και λαβείν των μεσιτών</w:t>
      </w:r>
    </w:p>
    <w:p w14:paraId="1163CF2D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Από τούς οίκους ανοχής τα βιβλιάρια των κοριτσιών</w:t>
      </w:r>
    </w:p>
    <w:p w14:paraId="3D0FA56C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Τα πιεστήρια και τα γραφεία των εφημερίδων</w:t>
      </w:r>
    </w:p>
    <w:p w14:paraId="1C4A034B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Εξαίσια νύχτα τελεσίδικη και μόνη</w:t>
      </w:r>
    </w:p>
    <w:p w14:paraId="5E6D0CAA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Οριστική (όχι καθόλου όπως </w:t>
      </w:r>
      <w:proofErr w:type="spellStart"/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οί</w:t>
      </w:r>
      <w:proofErr w:type="spellEnd"/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λύσεις</w:t>
      </w:r>
    </w:p>
    <w:p w14:paraId="188BCD59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Στα περιπετειώδη φιλμ).</w:t>
      </w:r>
    </w:p>
    <w:p w14:paraId="46517EE9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Τίποτα δεν πουλιόταν πια.</w:t>
      </w:r>
    </w:p>
    <w:p w14:paraId="3F7E9799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Έτσι </w:t>
      </w:r>
      <w:proofErr w:type="spellStart"/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λαφρύς</w:t>
      </w:r>
      <w:proofErr w:type="spellEnd"/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και περιττός πήρα τους δρόμους</w:t>
      </w:r>
    </w:p>
    <w:p w14:paraId="768A9215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Βρήκα την Κλαίρη βγαίνοντας</w:t>
      </w:r>
    </w:p>
    <w:p w14:paraId="3D13371A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’</w:t>
      </w:r>
      <w:proofErr w:type="spellStart"/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Απ</w:t>
      </w:r>
      <w:proofErr w:type="spellEnd"/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’ τη Συναγωγή κι αγκαλιασμένοι</w:t>
      </w:r>
    </w:p>
    <w:p w14:paraId="2535A382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Κάτω απ’ τις αψίδες των κραυγών</w:t>
      </w:r>
    </w:p>
    <w:p w14:paraId="15CE7B82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Περάσαμε στην άλλη όχθη με τις τσέπες</w:t>
      </w:r>
    </w:p>
    <w:p w14:paraId="2D64F66E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Χωρίς πια χώματα, φωτογραφίες και τα παρόμοια.</w:t>
      </w:r>
    </w:p>
    <w:p w14:paraId="154EA963" w14:textId="77777777" w:rsidR="005329D6" w:rsidRDefault="005329D6" w:rsidP="005329D6">
      <w:pPr>
        <w:shd w:val="clear" w:color="auto" w:fill="FFFFFF"/>
        <w:spacing w:after="0" w:line="240" w:lineRule="auto"/>
        <w:rPr>
          <w:lang w:val="el-GR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Τίποτα δεν πουλιόταν πιά.</w:t>
      </w:r>
      <w:r w:rsidRPr="00136040">
        <w:rPr>
          <w:lang w:val="el-GR"/>
        </w:rPr>
        <w:t xml:space="preserve"> </w:t>
      </w:r>
    </w:p>
    <w:p w14:paraId="05C50320" w14:textId="77777777" w:rsidR="005329D6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</w:p>
    <w:p w14:paraId="72159307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12121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t>Από την Ποιητική Συλλογή «</w:t>
      </w:r>
      <w:r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t xml:space="preserve">Η </w:t>
      </w:r>
      <w:r w:rsidRPr="0037013C"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t>Συνέχεια</w:t>
      </w:r>
      <w:r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t xml:space="preserve"> 2</w:t>
      </w:r>
      <w:r w:rsidRPr="0037013C"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t>» (195</w:t>
      </w:r>
      <w:r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t>5</w:t>
      </w:r>
      <w:r w:rsidRPr="0037013C"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t>)</w:t>
      </w:r>
    </w:p>
    <w:p w14:paraId="40B65A6B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12121"/>
          <w:sz w:val="28"/>
          <w:szCs w:val="20"/>
          <w:lang w:val="el-GR" w:eastAsia="en-GB"/>
        </w:rPr>
      </w:pPr>
    </w:p>
    <w:p w14:paraId="2EB7A3D9" w14:textId="77777777" w:rsidR="005329D6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</w:pPr>
      <w:r w:rsidRPr="00136040"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  <w:t>ΕΝΑΣ ΚΛΕΦΤΗΣ...</w:t>
      </w:r>
    </w:p>
    <w:p w14:paraId="561581AA" w14:textId="77777777" w:rsidR="005329D6" w:rsidRPr="00136040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</w:pPr>
    </w:p>
    <w:p w14:paraId="121C3BB0" w14:textId="77777777" w:rsidR="005329D6" w:rsidRPr="00136040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136040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Ένας κλέφτης</w:t>
      </w:r>
    </w:p>
    <w:p w14:paraId="602A9C1D" w14:textId="77777777" w:rsidR="005329D6" w:rsidRPr="00136040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136040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Κι άλλος κλέφτης</w:t>
      </w:r>
    </w:p>
    <w:p w14:paraId="5DB3E1D2" w14:textId="77777777" w:rsidR="005329D6" w:rsidRPr="00136040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136040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«Πιάστε τους κλέφτες)</w:t>
      </w:r>
    </w:p>
    <w:p w14:paraId="58EB1499" w14:textId="77777777" w:rsidR="005329D6" w:rsidRPr="00136040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136040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(Ποιο</w:t>
      </w:r>
      <w:r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υ</w:t>
      </w:r>
      <w:r w:rsidRPr="00136040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ς κυνηγούσαν κα</w:t>
      </w:r>
      <w:r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ι</w:t>
      </w:r>
      <w:r w:rsidRPr="00136040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ποιο</w:t>
      </w:r>
      <w:r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ι</w:t>
      </w:r>
      <w:r w:rsidRPr="00136040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;)</w:t>
      </w:r>
    </w:p>
    <w:p w14:paraId="4D820D38" w14:textId="77777777" w:rsidR="005329D6" w:rsidRPr="00136040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136040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Στεκόμουν στη θέση μου </w:t>
      </w:r>
      <w:r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α</w:t>
      </w:r>
      <w:r w:rsidRPr="00136040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κίνητος</w:t>
      </w:r>
    </w:p>
    <w:p w14:paraId="1141FCCE" w14:textId="77777777" w:rsidR="005329D6" w:rsidRPr="00136040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136040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Ανάμεσα στο έξαλλο πλήθος</w:t>
      </w:r>
    </w:p>
    <w:p w14:paraId="2B8C2E0C" w14:textId="77777777" w:rsidR="005329D6" w:rsidRPr="00136040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136040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Στις φοβερές κραυγές</w:t>
      </w:r>
    </w:p>
    <w:p w14:paraId="3BCF5994" w14:textId="77777777" w:rsidR="005329D6" w:rsidRPr="00136040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136040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Κανείς δε μ’ ακούμπησε</w:t>
      </w:r>
    </w:p>
    <w:p w14:paraId="1CAC46BA" w14:textId="77777777" w:rsidR="005329D6" w:rsidRPr="00136040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136040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Άναψα κι άλλο τσιγάρο</w:t>
      </w:r>
    </w:p>
    <w:p w14:paraId="18221DBF" w14:textId="77777777" w:rsidR="005329D6" w:rsidRPr="00136040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136040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Ήταν για μένα μια ξένη ιστορία</w:t>
      </w:r>
    </w:p>
    <w:p w14:paraId="6FDBE97F" w14:textId="77777777" w:rsidR="005329D6" w:rsidRPr="00136040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136040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Εγώ δε φοβόμουνα</w:t>
      </w:r>
    </w:p>
    <w:p w14:paraId="6299A76B" w14:textId="77777777" w:rsidR="005329D6" w:rsidRPr="00136040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136040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Δεν είχα τίποτα πια να μου κλέψουν</w:t>
      </w:r>
    </w:p>
    <w:p w14:paraId="3BB89E7F" w14:textId="77777777" w:rsidR="005329D6" w:rsidRPr="00136040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136040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Δε με φοβόταν κανείς</w:t>
      </w:r>
    </w:p>
    <w:p w14:paraId="34A533D2" w14:textId="77777777" w:rsidR="005329D6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136040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Δεν είχα τίποτα να κλέψω απ’ αυτούς.</w:t>
      </w:r>
      <w:r w:rsidRPr="00136040">
        <w:rPr>
          <w:lang w:val="el-GR"/>
        </w:rPr>
        <w:t xml:space="preserve"> </w:t>
      </w:r>
    </w:p>
    <w:p w14:paraId="40C1D648" w14:textId="77777777" w:rsidR="005329D6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</w:pPr>
    </w:p>
    <w:p w14:paraId="67465D93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12121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t>Από την Ποιητική Συλλογή «</w:t>
      </w:r>
      <w:r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t xml:space="preserve">Η </w:t>
      </w:r>
      <w:r w:rsidRPr="0037013C"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t>Συνέχεια</w:t>
      </w:r>
      <w:r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t xml:space="preserve"> 3</w:t>
      </w:r>
      <w:r w:rsidRPr="0037013C"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t>» (19</w:t>
      </w:r>
      <w:r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t>62</w:t>
      </w:r>
      <w:r w:rsidRPr="0037013C"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t>)</w:t>
      </w:r>
    </w:p>
    <w:p w14:paraId="1180ACF1" w14:textId="77777777" w:rsidR="005329D6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</w:pPr>
    </w:p>
    <w:p w14:paraId="1077598B" w14:textId="77777777" w:rsidR="005329D6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</w:pPr>
    </w:p>
    <w:p w14:paraId="4DB2E19E" w14:textId="77777777" w:rsidR="005329D6" w:rsidRPr="00136040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</w:pPr>
      <w:r w:rsidRPr="00136040"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  <w:t>ΣΕ ΤΙ ΒΟΗΘΑ ΛΟΙΠΟΝ…</w:t>
      </w:r>
    </w:p>
    <w:p w14:paraId="6286461C" w14:textId="77777777" w:rsidR="005329D6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</w:p>
    <w:p w14:paraId="543C8699" w14:textId="77777777" w:rsidR="005329D6" w:rsidRPr="00136040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136040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Σε τί βοηθά λοιπόν η ποίηση</w:t>
      </w:r>
    </w:p>
    <w:p w14:paraId="31048109" w14:textId="77777777" w:rsidR="005329D6" w:rsidRPr="00136040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136040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(Αυτή εδώ η ποίηση, λέω)</w:t>
      </w:r>
    </w:p>
    <w:p w14:paraId="14D70DDD" w14:textId="77777777" w:rsidR="005329D6" w:rsidRPr="00136040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136040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Στα υψηλά σου ιδανικά, στη συνείδηση του χρέους</w:t>
      </w:r>
    </w:p>
    <w:p w14:paraId="193B97BA" w14:textId="77777777" w:rsidR="005329D6" w:rsidRPr="00136040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136040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Στο μεγάλο πέρασμα από τον καταναγκασμό</w:t>
      </w:r>
    </w:p>
    <w:p w14:paraId="1E387624" w14:textId="77777777" w:rsidR="005329D6" w:rsidRPr="00136040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136040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Στις συνθήκες της ελευθερίας;</w:t>
      </w:r>
    </w:p>
    <w:p w14:paraId="77190610" w14:textId="77777777" w:rsidR="005329D6" w:rsidRPr="00136040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136040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Σε τι βοηθά λοιπόν η ποίηση</w:t>
      </w:r>
    </w:p>
    <w:p w14:paraId="160A7C7D" w14:textId="77777777" w:rsidR="005329D6" w:rsidRPr="00136040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- </w:t>
      </w:r>
      <w:r w:rsidRPr="00136040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Αυτό, έστω, που εγώ ποίηση ονομάζω</w:t>
      </w:r>
      <w:r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-</w:t>
      </w:r>
    </w:p>
    <w:p w14:paraId="2B5697CF" w14:textId="77777777" w:rsidR="005329D6" w:rsidRDefault="005329D6" w:rsidP="005329D6">
      <w:pPr>
        <w:shd w:val="clear" w:color="auto" w:fill="FFFFFF"/>
        <w:spacing w:after="0" w:line="240" w:lineRule="auto"/>
        <w:rPr>
          <w:lang w:val="el-GR"/>
        </w:rPr>
      </w:pPr>
      <w:r w:rsidRPr="00136040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(Ας ζήσουμε λοιπόν και μ’ αυτά ή μόνο μ’ αυτά).</w:t>
      </w:r>
      <w:r w:rsidRPr="00821FB4">
        <w:rPr>
          <w:lang w:val="el-GR"/>
        </w:rPr>
        <w:t xml:space="preserve"> </w:t>
      </w:r>
    </w:p>
    <w:p w14:paraId="340AB638" w14:textId="77777777" w:rsidR="005329D6" w:rsidRDefault="005329D6" w:rsidP="005329D6">
      <w:pPr>
        <w:shd w:val="clear" w:color="auto" w:fill="FFFFFF"/>
        <w:spacing w:after="0" w:line="240" w:lineRule="auto"/>
        <w:rPr>
          <w:lang w:val="el-GR"/>
        </w:rPr>
      </w:pPr>
    </w:p>
    <w:p w14:paraId="19FD49E7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12121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lastRenderedPageBreak/>
        <w:t>Από την Ποιητική Συλλογή «</w:t>
      </w:r>
      <w:r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t xml:space="preserve">Η </w:t>
      </w:r>
      <w:r w:rsidRPr="0037013C"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t>Συνέχεια</w:t>
      </w:r>
      <w:r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t xml:space="preserve"> 3</w:t>
      </w:r>
      <w:r w:rsidRPr="0037013C"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t>» (19</w:t>
      </w:r>
      <w:r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t>62</w:t>
      </w:r>
      <w:r w:rsidRPr="0037013C"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t>)</w:t>
      </w:r>
    </w:p>
    <w:p w14:paraId="2508E84E" w14:textId="77777777" w:rsidR="005329D6" w:rsidRDefault="005329D6" w:rsidP="005329D6">
      <w:pPr>
        <w:shd w:val="clear" w:color="auto" w:fill="FFFFFF"/>
        <w:spacing w:after="0" w:line="240" w:lineRule="auto"/>
        <w:rPr>
          <w:lang w:val="el-GR"/>
        </w:rPr>
      </w:pPr>
    </w:p>
    <w:p w14:paraId="61C4B374" w14:textId="77777777" w:rsidR="005329D6" w:rsidRDefault="005329D6" w:rsidP="005329D6">
      <w:pPr>
        <w:shd w:val="clear" w:color="auto" w:fill="FFFFFF"/>
        <w:spacing w:after="0" w:line="240" w:lineRule="auto"/>
        <w:rPr>
          <w:lang w:val="el-GR"/>
        </w:rPr>
      </w:pPr>
    </w:p>
    <w:p w14:paraId="52254F0B" w14:textId="77777777" w:rsidR="005329D6" w:rsidRDefault="005329D6" w:rsidP="005329D6">
      <w:pPr>
        <w:shd w:val="clear" w:color="auto" w:fill="FFFFFF"/>
        <w:spacing w:after="0" w:line="240" w:lineRule="auto"/>
        <w:rPr>
          <w:lang w:val="el-GR"/>
        </w:rPr>
      </w:pPr>
    </w:p>
    <w:p w14:paraId="7C563408" w14:textId="77777777" w:rsidR="005329D6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</w:pPr>
      <w:r w:rsidRPr="00821FB4"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  <w:t>ΠΟΙΗΤΙΚΗ</w:t>
      </w:r>
    </w:p>
    <w:p w14:paraId="12170B59" w14:textId="77777777" w:rsidR="005329D6" w:rsidRPr="00821FB4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</w:pPr>
    </w:p>
    <w:p w14:paraId="191B134D" w14:textId="77777777" w:rsidR="005329D6" w:rsidRPr="00821FB4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821FB4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-Προδίδετε πάλι την Ποίηση, θα μου πεις,</w:t>
      </w:r>
    </w:p>
    <w:p w14:paraId="3EC02CC4" w14:textId="77777777" w:rsidR="005329D6" w:rsidRPr="00821FB4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821FB4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Την ιερότερη εκδήλωση του Ανθρώπου</w:t>
      </w:r>
    </w:p>
    <w:p w14:paraId="6D823317" w14:textId="77777777" w:rsidR="005329D6" w:rsidRPr="00821FB4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821FB4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Τη χρησιμοποιείτε πάλι ως μέσον, υποζύγιο</w:t>
      </w:r>
    </w:p>
    <w:p w14:paraId="36EEFC08" w14:textId="77777777" w:rsidR="005329D6" w:rsidRPr="00821FB4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821FB4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Των σκοτεινών επιδιώξεών σας</w:t>
      </w:r>
    </w:p>
    <w:p w14:paraId="0947905B" w14:textId="77777777" w:rsidR="005329D6" w:rsidRPr="00821FB4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821FB4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Εν πλήρη γνώσει της ζημιάς που προκαλείτε</w:t>
      </w:r>
    </w:p>
    <w:p w14:paraId="1979B78C" w14:textId="77777777" w:rsidR="005329D6" w:rsidRPr="00821FB4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821FB4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Με το παράδειγμά σας στους </w:t>
      </w:r>
      <w:proofErr w:type="spellStart"/>
      <w:r w:rsidRPr="00821FB4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νεωτέρους</w:t>
      </w:r>
      <w:proofErr w:type="spellEnd"/>
      <w:r w:rsidRPr="00821FB4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.</w:t>
      </w:r>
    </w:p>
    <w:p w14:paraId="6D832A15" w14:textId="77777777" w:rsidR="005329D6" w:rsidRPr="00821FB4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821FB4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-Το τί δ ε ν πρόδωσες ε σ ύ να μου πεις</w:t>
      </w:r>
    </w:p>
    <w:p w14:paraId="5BF2589F" w14:textId="77777777" w:rsidR="005329D6" w:rsidRPr="00821FB4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821FB4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Εσύ κι οι όμοιοί σου, χρόνια και χρόνια,</w:t>
      </w:r>
    </w:p>
    <w:p w14:paraId="7B3EA24D" w14:textId="77777777" w:rsidR="005329D6" w:rsidRPr="00821FB4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821FB4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Ένα προς ένα τα υπάρχοντα σας ξεπουλώντας</w:t>
      </w:r>
    </w:p>
    <w:p w14:paraId="2CE55C4F" w14:textId="77777777" w:rsidR="005329D6" w:rsidRPr="00821FB4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821FB4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Στις διεθνείς αγορές και τα λαϊκά παζάρια</w:t>
      </w:r>
    </w:p>
    <w:p w14:paraId="761311BF" w14:textId="77777777" w:rsidR="005329D6" w:rsidRPr="00821FB4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821FB4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Και μείνατε χωρίς μάτια για να βλέπετε, χωρίς αφτιά</w:t>
      </w:r>
    </w:p>
    <w:p w14:paraId="549CBE6D" w14:textId="77777777" w:rsidR="005329D6" w:rsidRPr="00821FB4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821FB4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Ν᾿ ακούτε, με σφραγισμένα στόματα και δε μιλάτε.</w:t>
      </w:r>
    </w:p>
    <w:p w14:paraId="1C42471F" w14:textId="77777777" w:rsidR="005329D6" w:rsidRPr="00821FB4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821FB4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Για ποια ανθρώπινα ιερά μας εγκαλείτε;</w:t>
      </w:r>
    </w:p>
    <w:p w14:paraId="35AF3CD7" w14:textId="77777777" w:rsidR="005329D6" w:rsidRPr="00821FB4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821FB4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Ξέρω: κηρύγματα και ρητορείες πάλι, θα πεις.</w:t>
      </w:r>
    </w:p>
    <w:p w14:paraId="1EBDD003" w14:textId="77777777" w:rsidR="005329D6" w:rsidRPr="00821FB4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821FB4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Ἔ ναι λοιπόν! Κηρύγματα και ρητορείες.</w:t>
      </w:r>
    </w:p>
    <w:p w14:paraId="72E1B6A3" w14:textId="77777777" w:rsidR="005329D6" w:rsidRPr="00821FB4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821FB4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Σαν π ρ ό </w:t>
      </w:r>
      <w:proofErr w:type="spellStart"/>
      <w:r w:rsidRPr="00821FB4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κε</w:t>
      </w:r>
      <w:proofErr w:type="spellEnd"/>
      <w:r w:rsidRPr="00821FB4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ς πρέπει να καρφώνονται οι λέξεις</w:t>
      </w:r>
    </w:p>
    <w:p w14:paraId="58288A38" w14:textId="77777777" w:rsidR="005329D6" w:rsidRDefault="005329D6" w:rsidP="005329D6">
      <w:pPr>
        <w:shd w:val="clear" w:color="auto" w:fill="FFFFFF"/>
        <w:spacing w:after="0" w:line="240" w:lineRule="auto"/>
        <w:rPr>
          <w:lang w:val="el-GR"/>
        </w:rPr>
      </w:pPr>
      <w:r w:rsidRPr="00821FB4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Να μην τις παίρνει ο άνεμος.</w:t>
      </w:r>
      <w:r w:rsidRPr="007D1841">
        <w:rPr>
          <w:lang w:val="el-GR"/>
        </w:rPr>
        <w:t xml:space="preserve"> </w:t>
      </w:r>
    </w:p>
    <w:p w14:paraId="264B5BB0" w14:textId="77777777" w:rsidR="005329D6" w:rsidRDefault="005329D6" w:rsidP="005329D6">
      <w:pPr>
        <w:shd w:val="clear" w:color="auto" w:fill="FFFFFF"/>
        <w:spacing w:after="0" w:line="240" w:lineRule="auto"/>
        <w:rPr>
          <w:lang w:val="el-GR"/>
        </w:rPr>
      </w:pPr>
    </w:p>
    <w:p w14:paraId="34094482" w14:textId="77777777" w:rsidR="005329D6" w:rsidRPr="006A7A95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12121"/>
          <w:lang w:val="el-GR" w:eastAsia="en-GB"/>
        </w:rPr>
      </w:pPr>
      <w:r w:rsidRPr="006A7A95">
        <w:rPr>
          <w:rFonts w:ascii="Tahoma" w:hAnsi="Tahoma" w:cs="Tahoma"/>
          <w:i/>
          <w:lang w:val="el-GR"/>
        </w:rPr>
        <w:t>Από την Ποιητική Συλλογή «</w:t>
      </w:r>
      <w:r w:rsidRPr="006A7A95">
        <w:rPr>
          <w:rFonts w:ascii="Tahoma" w:eastAsia="Times New Roman" w:hAnsi="Tahoma" w:cs="Tahoma"/>
          <w:i/>
          <w:color w:val="212121"/>
          <w:lang w:val="el-GR" w:eastAsia="en-GB"/>
        </w:rPr>
        <w:t>Ο στόχος» (1970)</w:t>
      </w:r>
    </w:p>
    <w:p w14:paraId="6295F356" w14:textId="77777777" w:rsidR="005329D6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</w:pPr>
    </w:p>
    <w:p w14:paraId="2DA5085B" w14:textId="77777777" w:rsidR="005329D6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</w:pPr>
    </w:p>
    <w:p w14:paraId="2F3E43EE" w14:textId="77777777" w:rsidR="005329D6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</w:pPr>
      <w:r w:rsidRPr="007D1841"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  <w:t>Ο ΟΥΡΑΝΟΣ</w:t>
      </w:r>
    </w:p>
    <w:p w14:paraId="02C0D622" w14:textId="77777777" w:rsidR="005329D6" w:rsidRPr="007D1841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</w:pPr>
    </w:p>
    <w:p w14:paraId="3AE39392" w14:textId="77777777" w:rsidR="005329D6" w:rsidRPr="007D1841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7D184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Πρώτα να πιάσω τα χέρια σου</w:t>
      </w:r>
    </w:p>
    <w:p w14:paraId="47A10AE1" w14:textId="77777777" w:rsidR="005329D6" w:rsidRPr="007D1841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7D184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Να ψηλαφίσω το σφυγμό σου</w:t>
      </w:r>
    </w:p>
    <w:p w14:paraId="082B251F" w14:textId="77777777" w:rsidR="005329D6" w:rsidRPr="007D1841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7D184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Ύστερα να πάμε μαζί στο δάσος</w:t>
      </w:r>
    </w:p>
    <w:p w14:paraId="7A3BBF65" w14:textId="77777777" w:rsidR="005329D6" w:rsidRPr="007D1841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7D184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Ν᾿ αγκαλιάσουμε τα μεγάλα δέντρα</w:t>
      </w:r>
    </w:p>
    <w:p w14:paraId="612A7B2D" w14:textId="77777777" w:rsidR="005329D6" w:rsidRPr="007D1841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7D184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Που στον κάθε κορμό έχουμε χαράξει</w:t>
      </w:r>
    </w:p>
    <w:p w14:paraId="35C4665C" w14:textId="77777777" w:rsidR="005329D6" w:rsidRPr="007D1841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7D184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Εδώ και χρόνια τα ιερά ονόματα</w:t>
      </w:r>
    </w:p>
    <w:p w14:paraId="4A97984F" w14:textId="77777777" w:rsidR="005329D6" w:rsidRPr="007D1841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7D184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Να τα συλλαβίσουμε μαζί</w:t>
      </w:r>
    </w:p>
    <w:p w14:paraId="34BAF414" w14:textId="77777777" w:rsidR="005329D6" w:rsidRPr="007D1841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7D184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Να τα μετρήσουμε ένα-ένα</w:t>
      </w:r>
    </w:p>
    <w:p w14:paraId="033273E4" w14:textId="77777777" w:rsidR="005329D6" w:rsidRPr="007D1841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7D184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Με τα μάτια ψηλά στον ουρανό σαν προσευχή.</w:t>
      </w:r>
    </w:p>
    <w:p w14:paraId="4194B663" w14:textId="77777777" w:rsidR="005329D6" w:rsidRPr="007D1841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7D184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Το δικό μας το δάσος δεν το κρύβει ο ουρανός.</w:t>
      </w:r>
    </w:p>
    <w:p w14:paraId="0125D587" w14:textId="77777777" w:rsidR="005329D6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7D184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Δεν περνούν από δω ξυλοκόποι.</w:t>
      </w:r>
    </w:p>
    <w:p w14:paraId="237D5331" w14:textId="77777777" w:rsidR="005329D6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</w:p>
    <w:p w14:paraId="19ED4CA8" w14:textId="77777777" w:rsidR="005329D6" w:rsidRPr="006A7A95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12121"/>
          <w:lang w:val="el-GR" w:eastAsia="en-GB"/>
        </w:rPr>
      </w:pPr>
      <w:r w:rsidRPr="006A7A95">
        <w:rPr>
          <w:rFonts w:ascii="Tahoma" w:hAnsi="Tahoma" w:cs="Tahoma"/>
          <w:i/>
          <w:lang w:val="el-GR"/>
        </w:rPr>
        <w:t>Από την Ποιητική Συλλογή «</w:t>
      </w:r>
      <w:r w:rsidRPr="006A7A95">
        <w:rPr>
          <w:rFonts w:ascii="Tahoma" w:eastAsia="Times New Roman" w:hAnsi="Tahoma" w:cs="Tahoma"/>
          <w:i/>
          <w:color w:val="212121"/>
          <w:lang w:val="el-GR" w:eastAsia="en-GB"/>
        </w:rPr>
        <w:t>Ο στόχος» (1970)</w:t>
      </w:r>
    </w:p>
    <w:p w14:paraId="3FA27D72" w14:textId="77777777" w:rsidR="005329D6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lang w:val="el-GR"/>
        </w:rPr>
        <w:t xml:space="preserve"> </w:t>
      </w:r>
    </w:p>
    <w:p w14:paraId="57B34748" w14:textId="77777777" w:rsidR="005329D6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</w:pPr>
    </w:p>
    <w:p w14:paraId="13C2749E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  <w:t>ΕΠΙΤΥΜΒΙΟΝ</w:t>
      </w:r>
    </w:p>
    <w:p w14:paraId="2600949C" w14:textId="77777777" w:rsidR="005329D6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</w:p>
    <w:p w14:paraId="7F51FBE3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Πέθανες – κι έγινες και συ: ο καλός,</w:t>
      </w:r>
    </w:p>
    <w:p w14:paraId="07391DCB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Ο λαμπρός άνθρωπος, ο οικογενειάρχης, ο πατριώτης.</w:t>
      </w:r>
    </w:p>
    <w:p w14:paraId="35389EA2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lastRenderedPageBreak/>
        <w:t>Τριάντα έξη στέφανα σε συνοδέψανε, τρεις λόγοι αντιπροέδρων,</w:t>
      </w:r>
    </w:p>
    <w:p w14:paraId="582A74EE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Εφτά ψηφίσματα για τις υπέροχες υπηρεσίες που προσέφερες.</w:t>
      </w:r>
    </w:p>
    <w:p w14:paraId="6FD4C49F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Α, ρε Λαυρέντη, εγώ που μόνο το ’</w:t>
      </w:r>
      <w:proofErr w:type="spellStart"/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ξερα</w:t>
      </w:r>
      <w:proofErr w:type="spellEnd"/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τι κάθαρμα ήσουν,</w:t>
      </w:r>
    </w:p>
    <w:p w14:paraId="5087F2C2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Τι κάλπικος παράς, μια ολόκληρη ζωή μέσα στο ψέμα</w:t>
      </w:r>
    </w:p>
    <w:p w14:paraId="0A78E501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proofErr w:type="spellStart"/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Κοιμού</w:t>
      </w:r>
      <w:proofErr w:type="spellEnd"/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εν ειρήνη, δεν θα ‘</w:t>
      </w:r>
      <w:proofErr w:type="spellStart"/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ρθω</w:t>
      </w:r>
      <w:proofErr w:type="spellEnd"/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την ησυχία σου να ταράξω.</w:t>
      </w:r>
    </w:p>
    <w:p w14:paraId="5AF619C0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(Εγώ, μια ολόκληρη ζωή μες στη σιωπή θα την εξαγοράσω</w:t>
      </w:r>
    </w:p>
    <w:p w14:paraId="2E46B20B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Πολύ ακριβά κι όχι με τίμημα το θλιβερό σου το σαρκίο).</w:t>
      </w:r>
    </w:p>
    <w:p w14:paraId="69291AEC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proofErr w:type="spellStart"/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Κοιμού</w:t>
      </w:r>
      <w:proofErr w:type="spellEnd"/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εν ειρήνη. Ως ήσουν πάντα στη ζωή: o καλός,</w:t>
      </w:r>
    </w:p>
    <w:p w14:paraId="68FAC226" w14:textId="77777777" w:rsidR="005329D6" w:rsidRPr="0037013C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Ο λαμπρός άνθρωπος, ο οικογενειάρχης, ο πατριώτης.</w:t>
      </w:r>
    </w:p>
    <w:p w14:paraId="76F713A7" w14:textId="77777777" w:rsidR="005329D6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Δε θα ’</w:t>
      </w:r>
      <w:proofErr w:type="spellStart"/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σαι</w:t>
      </w:r>
      <w:proofErr w:type="spellEnd"/>
      <w:r w:rsidRPr="0037013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ο πρώτος ούτε δα κι ο τελευταίος.</w:t>
      </w:r>
    </w:p>
    <w:p w14:paraId="7FB9E46D" w14:textId="77777777" w:rsidR="005329D6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</w:p>
    <w:p w14:paraId="197D260E" w14:textId="77777777" w:rsidR="005329D6" w:rsidRPr="006A7A95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12121"/>
          <w:lang w:val="el-GR" w:eastAsia="en-GB"/>
        </w:rPr>
      </w:pPr>
      <w:r w:rsidRPr="006A7A95">
        <w:rPr>
          <w:rFonts w:ascii="Tahoma" w:hAnsi="Tahoma" w:cs="Tahoma"/>
          <w:i/>
          <w:lang w:val="el-GR"/>
        </w:rPr>
        <w:t>Από την Ποιητική Συλλογή «</w:t>
      </w:r>
      <w:r w:rsidRPr="006A7A95">
        <w:rPr>
          <w:rFonts w:ascii="Tahoma" w:eastAsia="Times New Roman" w:hAnsi="Tahoma" w:cs="Tahoma"/>
          <w:i/>
          <w:color w:val="212121"/>
          <w:lang w:val="el-GR" w:eastAsia="en-GB"/>
        </w:rPr>
        <w:t>Ο στόχος» (1970)</w:t>
      </w:r>
    </w:p>
    <w:p w14:paraId="7129B5AF" w14:textId="77777777" w:rsidR="005329D6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</w:pPr>
    </w:p>
    <w:p w14:paraId="682BE92B" w14:textId="77777777" w:rsidR="005329D6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</w:pPr>
    </w:p>
    <w:p w14:paraId="779CF45A" w14:textId="77777777" w:rsidR="005329D6" w:rsidRPr="007D1841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B050"/>
          <w:sz w:val="24"/>
          <w:szCs w:val="20"/>
          <w:lang w:val="el-GR" w:eastAsia="en-GB"/>
        </w:rPr>
      </w:pPr>
      <w:r w:rsidRPr="007D1841">
        <w:rPr>
          <w:rFonts w:ascii="Tahoma" w:eastAsia="Times New Roman" w:hAnsi="Tahoma" w:cs="Tahoma"/>
          <w:b/>
          <w:color w:val="00B050"/>
          <w:sz w:val="24"/>
          <w:szCs w:val="20"/>
          <w:lang w:val="el-GR" w:eastAsia="en-GB"/>
        </w:rPr>
        <w:t xml:space="preserve">Γνωρίστε τον </w:t>
      </w:r>
      <w:r>
        <w:rPr>
          <w:rFonts w:ascii="Tahoma" w:eastAsia="Times New Roman" w:hAnsi="Tahoma" w:cs="Tahoma"/>
          <w:b/>
          <w:color w:val="00B050"/>
          <w:sz w:val="24"/>
          <w:szCs w:val="20"/>
          <w:lang w:val="el-GR" w:eastAsia="en-GB"/>
        </w:rPr>
        <w:t xml:space="preserve">Ποιητή </w:t>
      </w:r>
      <w:r w:rsidRPr="007D1841">
        <w:rPr>
          <w:rFonts w:ascii="Tahoma" w:eastAsia="Times New Roman" w:hAnsi="Tahoma" w:cs="Tahoma"/>
          <w:b/>
          <w:color w:val="00B050"/>
          <w:sz w:val="24"/>
          <w:szCs w:val="20"/>
          <w:lang w:val="el-GR" w:eastAsia="en-GB"/>
        </w:rPr>
        <w:t>μέσα από περισσότερα έργα του</w:t>
      </w:r>
      <w:r>
        <w:rPr>
          <w:rFonts w:ascii="Tahoma" w:eastAsia="Times New Roman" w:hAnsi="Tahoma" w:cs="Tahoma"/>
          <w:b/>
          <w:color w:val="00B050"/>
          <w:sz w:val="24"/>
          <w:szCs w:val="20"/>
          <w:lang w:val="el-GR" w:eastAsia="en-GB"/>
        </w:rPr>
        <w:t xml:space="preserve"> και κριτικές</w:t>
      </w:r>
    </w:p>
    <w:p w14:paraId="5B5729D0" w14:textId="77777777" w:rsidR="005329D6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</w:pPr>
    </w:p>
    <w:p w14:paraId="39EBF9FD" w14:textId="77777777" w:rsidR="005329D6" w:rsidRPr="00253791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</w:pPr>
      <w:r w:rsidRPr="00253791"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  <w:t>Ι.</w:t>
      </w:r>
      <w:r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  <w:t xml:space="preserve"> </w:t>
      </w:r>
      <w:r w:rsidRPr="00253791"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  <w:t>Ποίηση</w:t>
      </w:r>
    </w:p>
    <w:p w14:paraId="2CE22831" w14:textId="77777777" w:rsidR="005329D6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</w:p>
    <w:p w14:paraId="7B2CAC00" w14:textId="77777777" w:rsidR="005329D6" w:rsidRPr="00253791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• Εποχές</w:t>
      </w:r>
      <w:r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,</w:t>
      </w:r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</w:t>
      </w:r>
      <w:r w:rsidRPr="005B31AE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ιδιωτ</w:t>
      </w:r>
      <w:r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ική</w:t>
      </w:r>
      <w:r w:rsidRPr="005B31AE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έκδοση</w:t>
      </w:r>
      <w:r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,</w:t>
      </w:r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Θεσσαλονίκη, 1945.</w:t>
      </w:r>
    </w:p>
    <w:p w14:paraId="7BCF71C9" w14:textId="77777777" w:rsidR="005329D6" w:rsidRPr="00253791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• Εποχές</w:t>
      </w:r>
      <w:r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</w:t>
      </w:r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2</w:t>
      </w:r>
      <w:r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,</w:t>
      </w:r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</w:t>
      </w:r>
      <w:r w:rsidRPr="005B31AE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ιδιωτική έκδοση Σέρρες</w:t>
      </w:r>
      <w:r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,</w:t>
      </w:r>
      <w:r w:rsidRPr="005B31AE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</w:t>
      </w:r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1948.</w:t>
      </w:r>
    </w:p>
    <w:p w14:paraId="604D1A8A" w14:textId="77777777" w:rsidR="005329D6" w:rsidRPr="00253791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• Εποχές</w:t>
      </w:r>
      <w:r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</w:t>
      </w:r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3</w:t>
      </w:r>
      <w:r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,</w:t>
      </w:r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</w:t>
      </w:r>
      <w:r w:rsidRPr="005B31AE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ιδιωτική έκδοση, Θεσσαλονίκη</w:t>
      </w:r>
      <w:r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,</w:t>
      </w:r>
      <w:r w:rsidRPr="005B31AE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</w:t>
      </w:r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1951</w:t>
      </w:r>
      <w:r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, 1954</w:t>
      </w:r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.</w:t>
      </w:r>
    </w:p>
    <w:p w14:paraId="08FFF6FA" w14:textId="77777777" w:rsidR="005329D6" w:rsidRPr="00253791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• Η </w:t>
      </w:r>
      <w:r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Σ</w:t>
      </w:r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υνέχεια</w:t>
      </w:r>
      <w:r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,</w:t>
      </w:r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</w:t>
      </w:r>
      <w:r w:rsidRPr="00884979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ιδιωτική έκδοση, </w:t>
      </w:r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1954.</w:t>
      </w:r>
    </w:p>
    <w:p w14:paraId="5EB29C4D" w14:textId="77777777" w:rsidR="005329D6" w:rsidRPr="00253791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• Η </w:t>
      </w:r>
      <w:r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Σ</w:t>
      </w:r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υνέχεια</w:t>
      </w:r>
      <w:r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</w:t>
      </w:r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2</w:t>
      </w:r>
      <w:r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,</w:t>
      </w:r>
      <w:r w:rsidRPr="00884979">
        <w:rPr>
          <w:lang w:val="el-GR"/>
        </w:rPr>
        <w:t xml:space="preserve"> </w:t>
      </w:r>
      <w:r w:rsidRPr="00884979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ιδιωτική έκδοση, </w:t>
      </w:r>
      <w:r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1955</w:t>
      </w:r>
      <w:r w:rsidRPr="008D4D76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.</w:t>
      </w:r>
    </w:p>
    <w:p w14:paraId="05231AC1" w14:textId="77777777" w:rsidR="005329D6" w:rsidRPr="00253791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• Η </w:t>
      </w:r>
      <w:r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Σ</w:t>
      </w:r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υνέχεια</w:t>
      </w:r>
      <w:r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</w:t>
      </w:r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3</w:t>
      </w:r>
      <w:r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,</w:t>
      </w:r>
      <w:r w:rsidRPr="005B31AE">
        <w:rPr>
          <w:lang w:val="el-GR"/>
        </w:rPr>
        <w:t xml:space="preserve"> </w:t>
      </w:r>
      <w:r w:rsidRPr="005B31AE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ιδιωτική έκδοση, </w:t>
      </w:r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</w:t>
      </w:r>
      <w:r w:rsidRPr="005B31AE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Θεσσαλονίκη, 1962</w:t>
      </w:r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.</w:t>
      </w:r>
    </w:p>
    <w:p w14:paraId="2EC61D5B" w14:textId="77777777" w:rsidR="005329D6" w:rsidRPr="00253791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• Ο στόχος. 1970.</w:t>
      </w:r>
    </w:p>
    <w:p w14:paraId="0160EB3A" w14:textId="77777777" w:rsidR="005329D6" w:rsidRPr="00253791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• Το περιθώριο ‘68-’69. Αθήνα, </w:t>
      </w:r>
      <w:proofErr w:type="spellStart"/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Πλειάς</w:t>
      </w:r>
      <w:proofErr w:type="spellEnd"/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,</w:t>
      </w:r>
      <w:r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</w:t>
      </w:r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1979</w:t>
      </w:r>
      <w:r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, 1985</w:t>
      </w:r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.</w:t>
      </w:r>
    </w:p>
    <w:p w14:paraId="7E2CC843" w14:textId="77777777" w:rsidR="005329D6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• Υ.Γ. Αθήνα, 1983 (έκδοση εμπορίου, κανονική έκδοση 1992).</w:t>
      </w:r>
    </w:p>
    <w:p w14:paraId="170BBB63" w14:textId="77777777" w:rsidR="005329D6" w:rsidRPr="00646A6E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12121"/>
          <w:sz w:val="14"/>
          <w:szCs w:val="20"/>
          <w:lang w:val="el-GR" w:eastAsia="en-GB"/>
        </w:rPr>
      </w:pPr>
    </w:p>
    <w:p w14:paraId="38208C86" w14:textId="77777777" w:rsidR="005329D6" w:rsidRPr="003406F9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12121"/>
          <w:szCs w:val="20"/>
          <w:lang w:val="el-GR" w:eastAsia="en-GB"/>
        </w:rPr>
      </w:pPr>
      <w:r w:rsidRPr="003406F9">
        <w:rPr>
          <w:rFonts w:ascii="Tahoma" w:eastAsia="Times New Roman" w:hAnsi="Tahoma" w:cs="Tahoma"/>
          <w:b/>
          <w:color w:val="212121"/>
          <w:szCs w:val="20"/>
          <w:lang w:val="el-GR" w:eastAsia="en-GB"/>
        </w:rPr>
        <w:t>Συγκεντρωτικές εκδόσεις</w:t>
      </w:r>
    </w:p>
    <w:p w14:paraId="53BBB610" w14:textId="77777777" w:rsidR="005329D6" w:rsidRPr="003406F9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16"/>
          <w:szCs w:val="16"/>
          <w:lang w:val="el-GR" w:eastAsia="en-GB"/>
        </w:rPr>
      </w:pPr>
    </w:p>
    <w:p w14:paraId="6344654B" w14:textId="77777777" w:rsidR="005329D6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• Τα ποιήματα (1941-1956)</w:t>
      </w:r>
      <w:r w:rsidRPr="005B31AE">
        <w:rPr>
          <w:lang w:val="el-GR"/>
        </w:rPr>
        <w:t xml:space="preserve"> </w:t>
      </w:r>
      <w:r>
        <w:rPr>
          <w:lang w:val="el-GR"/>
        </w:rPr>
        <w:t xml:space="preserve">– </w:t>
      </w:r>
      <w:r w:rsidRPr="00884979">
        <w:rPr>
          <w:rFonts w:ascii="Tahoma" w:hAnsi="Tahoma" w:cs="Tahoma"/>
          <w:sz w:val="24"/>
          <w:lang w:val="el-GR"/>
        </w:rPr>
        <w:t xml:space="preserve">με ποιήματα </w:t>
      </w:r>
      <w:r>
        <w:rPr>
          <w:rFonts w:ascii="Tahoma" w:hAnsi="Tahoma" w:cs="Tahoma"/>
          <w:sz w:val="24"/>
          <w:lang w:val="el-GR"/>
        </w:rPr>
        <w:t xml:space="preserve">(π) </w:t>
      </w:r>
      <w:r w:rsidRPr="00884979">
        <w:rPr>
          <w:rFonts w:ascii="Tahoma" w:hAnsi="Tahoma" w:cs="Tahoma"/>
          <w:sz w:val="24"/>
          <w:lang w:val="el-GR"/>
        </w:rPr>
        <w:t>από τις συλλογές</w:t>
      </w:r>
      <w:r w:rsidRPr="00884979">
        <w:rPr>
          <w:sz w:val="24"/>
          <w:lang w:val="el-GR"/>
        </w:rPr>
        <w:t xml:space="preserve"> </w:t>
      </w:r>
      <w:r w:rsidRPr="005B31AE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Εποχές</w:t>
      </w:r>
      <w:r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(20 π)</w:t>
      </w:r>
      <w:r w:rsidRPr="005B31AE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, Εποχές 2</w:t>
      </w:r>
      <w:r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(8 π)</w:t>
      </w:r>
      <w:r w:rsidRPr="005B31AE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, Εποχές 3</w:t>
      </w:r>
      <w:r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(12 π)</w:t>
      </w:r>
      <w:r w:rsidRPr="005B31AE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, </w:t>
      </w:r>
      <w:r w:rsidRPr="008D4D76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Η Συνέχεια (10 π), </w:t>
      </w:r>
      <w:r w:rsidRPr="003406F9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Η Συνέχεια 2 (5 π), </w:t>
      </w:r>
      <w:r w:rsidRPr="005B31AE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ιδιωτ</w:t>
      </w:r>
      <w:r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ική</w:t>
      </w:r>
      <w:r w:rsidRPr="005B31AE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έκδοση</w:t>
      </w:r>
      <w:r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,</w:t>
      </w:r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Αθήνα, 1956.</w:t>
      </w:r>
    </w:p>
    <w:p w14:paraId="51EED426" w14:textId="77777777" w:rsidR="005329D6" w:rsidRPr="003E49D2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16"/>
          <w:szCs w:val="16"/>
          <w:lang w:val="el-GR" w:eastAsia="en-GB"/>
        </w:rPr>
      </w:pPr>
    </w:p>
    <w:p w14:paraId="524D90D7" w14:textId="77777777" w:rsidR="005329D6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• </w:t>
      </w:r>
      <w:r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Τα </w:t>
      </w:r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Ποιήματα </w:t>
      </w:r>
      <w:r w:rsidRPr="005B31AE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(1941-1971), </w:t>
      </w:r>
      <w:r w:rsidRPr="00884979">
        <w:rPr>
          <w:rFonts w:ascii="Tahoma" w:hAnsi="Tahoma" w:cs="Tahoma"/>
          <w:sz w:val="24"/>
          <w:lang w:val="el-GR"/>
        </w:rPr>
        <w:t xml:space="preserve">με ποιήματα </w:t>
      </w:r>
      <w:r>
        <w:rPr>
          <w:rFonts w:ascii="Tahoma" w:hAnsi="Tahoma" w:cs="Tahoma"/>
          <w:sz w:val="24"/>
          <w:lang w:val="el-GR"/>
        </w:rPr>
        <w:t xml:space="preserve">(π) </w:t>
      </w:r>
      <w:r w:rsidRPr="00884979">
        <w:rPr>
          <w:rFonts w:ascii="Tahoma" w:hAnsi="Tahoma" w:cs="Tahoma"/>
          <w:sz w:val="24"/>
          <w:lang w:val="el-GR"/>
        </w:rPr>
        <w:t>από τις συλλογές</w:t>
      </w:r>
      <w:r w:rsidRPr="00884979">
        <w:rPr>
          <w:sz w:val="24"/>
          <w:lang w:val="el-GR"/>
        </w:rPr>
        <w:t xml:space="preserve"> </w:t>
      </w:r>
      <w:r w:rsidRPr="00884979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Εποχές (20 π), Εποχές 2 (8 π), Εποχές 3 (12 π), Παρενθέσεις (5 π), Η Συνέχεια (10 π), Η Συνέχεια 2 (5 π), Η Συνέχεια 3 (19 π), Ο Στόχος (13  π), </w:t>
      </w:r>
      <w:r w:rsidRPr="005B31AE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(Εποχές, Εποχές 2, Παρενθέσεις, Εποχές 3, Η Συνέχεια 2, Η Συνέχεια 3, Ο στόχος), Θεσσαλονίκη, ιδιωτ</w:t>
      </w:r>
      <w:r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ική</w:t>
      </w:r>
      <w:r w:rsidRPr="005B31AE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έκδοση, 1971· Αθήνα, </w:t>
      </w:r>
      <w:proofErr w:type="spellStart"/>
      <w:r w:rsidRPr="005B31AE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Πλειάς</w:t>
      </w:r>
      <w:proofErr w:type="spellEnd"/>
      <w:r w:rsidRPr="005B31AE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, 1976</w:t>
      </w:r>
      <w:r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,</w:t>
      </w:r>
      <w:r w:rsidRPr="005B31AE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Αθήνα, Στιγμή, 1985· Αθήνα, Νεφέλη, 2000</w:t>
      </w:r>
      <w:r w:rsidRPr="000C04DA">
        <w:rPr>
          <w:lang w:val="el-GR"/>
        </w:rPr>
        <w:t xml:space="preserve"> </w:t>
      </w:r>
    </w:p>
    <w:p w14:paraId="04BA7C8C" w14:textId="77777777" w:rsidR="005329D6" w:rsidRPr="00884979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</w:p>
    <w:p w14:paraId="0148C4AE" w14:textId="77777777" w:rsidR="005329D6" w:rsidRPr="005B31AE" w:rsidRDefault="005329D6" w:rsidP="005329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</w:p>
    <w:p w14:paraId="5FADF511" w14:textId="77777777" w:rsidR="005329D6" w:rsidRPr="00253791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</w:pPr>
      <w:r w:rsidRPr="00253791"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  <w:t>ΙΙ. Μεταφράσεις</w:t>
      </w:r>
    </w:p>
    <w:p w14:paraId="2F9F6D50" w14:textId="77777777" w:rsidR="005329D6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</w:p>
    <w:p w14:paraId="123156BB" w14:textId="77777777" w:rsidR="005329D6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• </w:t>
      </w:r>
      <w:proofErr w:type="spellStart"/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F.G.Lorca</w:t>
      </w:r>
      <w:proofErr w:type="spellEnd"/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, Δύο Ωδές · Ωδή στον </w:t>
      </w:r>
      <w:proofErr w:type="spellStart"/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Salvador</w:t>
      </w:r>
      <w:proofErr w:type="spellEnd"/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</w:t>
      </w:r>
      <w:proofErr w:type="spellStart"/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Dali</w:t>
      </w:r>
      <w:proofErr w:type="spellEnd"/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· Ωδή στον </w:t>
      </w:r>
      <w:proofErr w:type="spellStart"/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Walt</w:t>
      </w:r>
      <w:proofErr w:type="spellEnd"/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</w:t>
      </w:r>
      <w:proofErr w:type="spellStart"/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Whitman</w:t>
      </w:r>
      <w:proofErr w:type="spellEnd"/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· Απόδοση </w:t>
      </w:r>
      <w:proofErr w:type="spellStart"/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Κλείτος</w:t>
      </w:r>
      <w:proofErr w:type="spellEnd"/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Κύρου – Μανώλης Αναγνωστάκης. Θεσσαλονίκη, 1948.</w:t>
      </w:r>
      <w:r w:rsidRPr="003E49D2">
        <w:rPr>
          <w:lang w:val="el-GR"/>
        </w:rPr>
        <w:t xml:space="preserve"> </w:t>
      </w:r>
    </w:p>
    <w:p w14:paraId="09D8EE0C" w14:textId="77777777" w:rsidR="005329D6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</w:p>
    <w:p w14:paraId="6230F8FB" w14:textId="77777777" w:rsidR="005329D6" w:rsidRPr="00484CB4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</w:p>
    <w:p w14:paraId="0BCC9EFC" w14:textId="77777777" w:rsidR="005329D6" w:rsidRPr="00253791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</w:pPr>
      <w:r w:rsidRPr="00253791"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  <w:t>Ι</w:t>
      </w:r>
      <w:r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  <w:t>Ι</w:t>
      </w:r>
      <w:r w:rsidRPr="00253791"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  <w:t>Ι.</w:t>
      </w:r>
      <w:r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  <w:t xml:space="preserve"> </w:t>
      </w:r>
      <w:r w:rsidRPr="00253791">
        <w:rPr>
          <w:rFonts w:ascii="Tahoma" w:eastAsia="Times New Roman" w:hAnsi="Tahoma" w:cs="Tahoma"/>
          <w:b/>
          <w:color w:val="212121"/>
          <w:sz w:val="24"/>
          <w:szCs w:val="20"/>
          <w:lang w:val="el-GR" w:eastAsia="en-GB"/>
        </w:rPr>
        <w:t>Δοκίμια – Μελέτες – Άρθρα – Πεζά</w:t>
      </w:r>
    </w:p>
    <w:p w14:paraId="43FBEF4E" w14:textId="77777777" w:rsidR="005329D6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</w:p>
    <w:p w14:paraId="3318614C" w14:textId="77777777" w:rsidR="005329D6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lastRenderedPageBreak/>
        <w:t xml:space="preserve">• Υπέρ και κατά, </w:t>
      </w:r>
      <w:proofErr w:type="spellStart"/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τ.Α</w:t>
      </w:r>
      <w:proofErr w:type="spellEnd"/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’-Β’</w:t>
      </w:r>
      <w:r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,</w:t>
      </w:r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</w:t>
      </w:r>
      <w:r w:rsidRPr="005B31AE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Θεσσαλονίκη, Α.Σ.Ε., 1965</w:t>
      </w:r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.</w:t>
      </w:r>
    </w:p>
    <w:p w14:paraId="495971E8" w14:textId="77777777" w:rsidR="005329D6" w:rsidRPr="00646A6E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16"/>
          <w:szCs w:val="16"/>
          <w:lang w:val="el-GR" w:eastAsia="en-GB"/>
        </w:rPr>
      </w:pPr>
    </w:p>
    <w:p w14:paraId="0773AE32" w14:textId="77777777" w:rsidR="005329D6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• Αντιδογματικά. Αθήνα, </w:t>
      </w:r>
      <w:proofErr w:type="spellStart"/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Πλειάς</w:t>
      </w:r>
      <w:proofErr w:type="spellEnd"/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, 1978</w:t>
      </w:r>
      <w:r w:rsidRPr="003E49D2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·</w:t>
      </w:r>
      <w:r w:rsidRPr="00FE48B2">
        <w:rPr>
          <w:lang w:val="el-GR"/>
        </w:rPr>
        <w:t xml:space="preserve"> </w:t>
      </w:r>
      <w:r w:rsidRPr="003E49D2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Αθήνα, Στιγμή, 1985</w:t>
      </w:r>
    </w:p>
    <w:p w14:paraId="7BEE70A1" w14:textId="77777777" w:rsidR="005329D6" w:rsidRPr="00646A6E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16"/>
          <w:szCs w:val="16"/>
          <w:lang w:val="el-GR" w:eastAsia="en-GB"/>
        </w:rPr>
      </w:pPr>
    </w:p>
    <w:p w14:paraId="0563C0BC" w14:textId="77777777" w:rsidR="005329D6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• Τα συμπληρωματικά · Σημειώσεις κριτικής. Αθήνα, Στιγμή, 1985.</w:t>
      </w:r>
    </w:p>
    <w:p w14:paraId="5EE5A3AB" w14:textId="77777777" w:rsidR="005329D6" w:rsidRPr="00646A6E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16"/>
          <w:szCs w:val="16"/>
          <w:lang w:val="el-GR" w:eastAsia="en-GB"/>
        </w:rPr>
      </w:pPr>
    </w:p>
    <w:p w14:paraId="2AC4B9E1" w14:textId="77777777" w:rsidR="005329D6" w:rsidRPr="003E49D2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• Ο ποιητής Μανούσος </w:t>
      </w:r>
      <w:proofErr w:type="spellStart"/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Φάσσης</w:t>
      </w:r>
      <w:proofErr w:type="spellEnd"/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· Η ζωή και το έργο του · Μια πρώτη απόπειρα κριτικής προσέγγισης. Αθήνα, Στιγμή, 1987.</w:t>
      </w:r>
      <w:r w:rsidRPr="003E49D2">
        <w:rPr>
          <w:lang w:val="el-GR"/>
        </w:rPr>
        <w:t xml:space="preserve"> </w:t>
      </w:r>
      <w:r>
        <w:rPr>
          <w:lang w:val="el-GR"/>
        </w:rPr>
        <w:t xml:space="preserve">- </w:t>
      </w:r>
      <w:r w:rsidRPr="003E49D2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Μανούσος </w:t>
      </w:r>
      <w:proofErr w:type="spellStart"/>
      <w:r w:rsidRPr="003E49D2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Φάσσης</w:t>
      </w:r>
      <w:proofErr w:type="spellEnd"/>
      <w:r w:rsidRPr="003E49D2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, Παιδική Μούσα (τραγούδια για την προσχολική και σχολική ηλικία), Αθήνα, Αμοργός, 1980.</w:t>
      </w:r>
    </w:p>
    <w:p w14:paraId="581BAFA6" w14:textId="77777777" w:rsidR="005329D6" w:rsidRPr="003E49D2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3E49D2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Μανούσος </w:t>
      </w:r>
      <w:proofErr w:type="spellStart"/>
      <w:r w:rsidRPr="003E49D2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Φάσσης</w:t>
      </w:r>
      <w:proofErr w:type="spellEnd"/>
      <w:r w:rsidRPr="003E49D2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, Ο κατήφορος, Αθήνα, AIDS, 1986.</w:t>
      </w:r>
    </w:p>
    <w:p w14:paraId="392E5503" w14:textId="77777777" w:rsidR="005329D6" w:rsidRPr="00646A6E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16"/>
          <w:szCs w:val="16"/>
          <w:lang w:val="el-GR" w:eastAsia="en-GB"/>
        </w:rPr>
      </w:pPr>
    </w:p>
    <w:p w14:paraId="41802889" w14:textId="77777777" w:rsidR="005329D6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25379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• Η χαμηλή φωνή ·Τα λυρικά μιας περασμένης εποχής στους παλιούς ρυθμούς · Μια προσωπική ανθολογία του Μανώλη Αναγνωστάκη. Αθήνα, Νεφέλη, 1990.</w:t>
      </w:r>
      <w:r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 </w:t>
      </w:r>
    </w:p>
    <w:p w14:paraId="6C9FDE71" w14:textId="77777777" w:rsidR="005329D6" w:rsidRDefault="005329D6" w:rsidP="005329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</w:p>
    <w:p w14:paraId="4C258A9D" w14:textId="77777777" w:rsidR="005329D6" w:rsidRPr="0038048C" w:rsidRDefault="005329D6" w:rsidP="005329D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Tahoma" w:eastAsia="Times New Roman" w:hAnsi="Tahoma" w:cs="Tahoma"/>
          <w:i/>
          <w:color w:val="212121"/>
          <w:sz w:val="24"/>
          <w:szCs w:val="20"/>
          <w:lang w:val="el-GR" w:eastAsia="en-GB"/>
        </w:rPr>
      </w:pPr>
      <w:r w:rsidRPr="0038048C">
        <w:rPr>
          <w:rFonts w:ascii="Tahoma" w:eastAsia="Times New Roman" w:hAnsi="Tahoma" w:cs="Tahoma"/>
          <w:b/>
          <w:color w:val="212121"/>
          <w:szCs w:val="20"/>
          <w:lang w:val="el-GR" w:eastAsia="en-GB"/>
        </w:rPr>
        <w:t>Αντιδογματικά</w:t>
      </w:r>
      <w:r w:rsidRPr="0038048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: Άρθρα και σημειώματα (1946-1977), Αθήνα, </w:t>
      </w:r>
      <w:proofErr w:type="spellStart"/>
      <w:r w:rsidRPr="0038048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Πλειάς</w:t>
      </w:r>
      <w:proofErr w:type="spellEnd"/>
      <w:r w:rsidRPr="0038048C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, 1978· Αθήνα, Στιγμή, 1985. </w:t>
      </w:r>
      <w:r w:rsidRPr="0038048C"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t xml:space="preserve">Ο τόμος περιέχει τα κείμενα: «Και πάλι για το υπερρεαλισμό» (1946), «Η αντικειμενικότητα του έργου τέχνης» (1956), «Προβλήματα του σοσιαλιστικού ρεαλισμού» (1957), «Προλεγόμενα και επιλεγόμενα ενός περιοδικού» (1959, 1961), «Κάποιες διαπιστώσεις» (1959), «Η Υπόθεση </w:t>
      </w:r>
      <w:proofErr w:type="spellStart"/>
      <w:r w:rsidRPr="0038048C"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t>Πάστερνακ</w:t>
      </w:r>
      <w:proofErr w:type="spellEnd"/>
      <w:r w:rsidRPr="0038048C"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t xml:space="preserve">» (1959), «Συνθήματα και πραγματικότητα» (1960), «Ανοιχτά χαρτιά» (1963-ανέκδοτο), «Προβληματισμοί και νέες σκοπιμότητες» (1965), «Θέμα ευθύνης» (1965-με αφορμή τα ιουλιανά), «Η σημασία ενός βιβλίου κι ένας κίνδυνος» (1966), «Το χρέος και ο λόγος» (1966), «Διοικητικές μέθοδοι και πνευματική ελευθερία» (1966-ανέκδοτο, με αφορμή την καταδίκη των σοβιετικών συγγραφέων Ντάνιελ και </w:t>
      </w:r>
      <w:proofErr w:type="spellStart"/>
      <w:r w:rsidRPr="0038048C"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t>Σινιάφσκι</w:t>
      </w:r>
      <w:proofErr w:type="spellEnd"/>
      <w:r w:rsidRPr="0038048C"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t xml:space="preserve">), «Ανάγκη κριτικής και ελέγχου» (1966), «Λογοτεχνία και πολιτική» (1966), «Περί διαλόγου κτλ.» (1971), «Άγραφη ιστορία» (1973), «Για το πολιτιστικό πρόβλημα, διαπιστώσεις-και ποιες οι ευθύνες» (1976), «Πολιτιστική ζωή και πανεπιστήμιο» (1977), «Πνευματική δημιουργία και πολιτιστικό κίνημα» (1977) Το περιθώριο '68-69, Αθήνα, </w:t>
      </w:r>
      <w:proofErr w:type="spellStart"/>
      <w:r w:rsidRPr="0038048C"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t>Πλειάς</w:t>
      </w:r>
      <w:proofErr w:type="spellEnd"/>
      <w:r w:rsidRPr="0038048C"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t>, 1979· Αθήνα, Στιγμή, 1985· Αθήνα, Νεφέλη, 2000.</w:t>
      </w:r>
    </w:p>
    <w:p w14:paraId="574382B9" w14:textId="77777777" w:rsidR="005329D6" w:rsidRDefault="005329D6" w:rsidP="005329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</w:p>
    <w:p w14:paraId="53FADD4E" w14:textId="77777777" w:rsidR="005329D6" w:rsidRPr="003406F9" w:rsidRDefault="005329D6" w:rsidP="005329D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color w:val="202122"/>
          <w:szCs w:val="21"/>
          <w:lang w:val="el-GR" w:eastAsia="en-GB"/>
        </w:rPr>
      </w:pPr>
      <w:r w:rsidRPr="005D459E">
        <w:rPr>
          <w:rFonts w:ascii="Tahoma" w:eastAsia="Times New Roman" w:hAnsi="Tahoma" w:cs="Tahoma"/>
          <w:b/>
          <w:color w:val="212121"/>
          <w:szCs w:val="20"/>
          <w:lang w:val="el-GR" w:eastAsia="en-GB"/>
        </w:rPr>
        <w:t>Τα Συμπληρωματικά</w:t>
      </w:r>
      <w:r w:rsidRPr="005D459E">
        <w:rPr>
          <w:rFonts w:ascii="Tahoma" w:eastAsia="Times New Roman" w:hAnsi="Tahoma" w:cs="Tahoma"/>
          <w:color w:val="212121"/>
          <w:szCs w:val="20"/>
          <w:lang w:val="el-GR" w:eastAsia="en-GB"/>
        </w:rPr>
        <w:t xml:space="preserve"> </w:t>
      </w:r>
      <w:r w:rsidRPr="005D459E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 xml:space="preserve">(Σημειώσεις κριτικής) Αθήνα, Στιγμή, 1985. </w:t>
      </w:r>
      <w:r w:rsidRPr="005D459E"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t xml:space="preserve">Ο τόμος περιέχει κριτικά σημειώματα για τα έργα: «Η Αμοργός» του Νίκου Γκάτσου, «Οι θαλασσινοί προσκυνητές» του Τάσου Αθανασιάδη, «Η νύχτα και η αντίστιξη» του Τάκη Σινόπουλου, «Βίος και αέτωμα» του Αντρέα Καραντώνη, «Πράγματα 2 - Αριθμοί» του Πάνου Θασίτη, «Σέργιος και Βάκχος» του Μ. </w:t>
      </w:r>
      <w:proofErr w:type="spellStart"/>
      <w:r w:rsidRPr="005D459E"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t>Καραγάτση</w:t>
      </w:r>
      <w:proofErr w:type="spellEnd"/>
      <w:r w:rsidRPr="005D459E"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t xml:space="preserve">, «Γαλαρία νούμερο 7» του Κώστα Κοτζιά, «Η καγκελόπορτα» του Αντρέα Φραγκιά, «Η </w:t>
      </w:r>
      <w:proofErr w:type="spellStart"/>
      <w:r w:rsidRPr="005D459E"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t>Αριάγνη</w:t>
      </w:r>
      <w:proofErr w:type="spellEnd"/>
      <w:r w:rsidRPr="005D459E"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t xml:space="preserve">» του Στρατή Τσίρκα, «Τα σύννεφα» του </w:t>
      </w:r>
      <w:proofErr w:type="spellStart"/>
      <w:r w:rsidRPr="005D459E"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t>Άνθου</w:t>
      </w:r>
      <w:proofErr w:type="spellEnd"/>
      <w:r w:rsidRPr="005D459E"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t xml:space="preserve"> </w:t>
      </w:r>
      <w:proofErr w:type="spellStart"/>
      <w:r w:rsidRPr="005D459E"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t>Φιλητά</w:t>
      </w:r>
      <w:proofErr w:type="spellEnd"/>
      <w:r w:rsidRPr="005D459E"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t xml:space="preserve">, καθώς και τα κείμενα: «Η νεοελληνική ποίηση 'από τ' αριστερά'- ένα βιβλίο που δεν πρέπει να περάσει απαρατήρητο», «Η Ποίηση - 'προσκλητήριο των καιρών'», «Καβάφης και </w:t>
      </w:r>
      <w:proofErr w:type="spellStart"/>
      <w:r w:rsidRPr="005D459E"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t>καβαφολογία</w:t>
      </w:r>
      <w:proofErr w:type="spellEnd"/>
      <w:r w:rsidRPr="005D459E"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t>», «Μικρή εξομολόγηση για τον Καβάφη - τριάντα χρόνια από το θάνατό του», «Μάρκος Αυγέρης και το ανεξόφλητο χρέος μας», «Η '</w:t>
      </w:r>
      <w:proofErr w:type="spellStart"/>
      <w:r w:rsidRPr="005D459E"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t>φανταιζίστικη</w:t>
      </w:r>
      <w:proofErr w:type="spellEnd"/>
      <w:r w:rsidRPr="005D459E">
        <w:rPr>
          <w:rFonts w:ascii="Tahoma" w:eastAsia="Times New Roman" w:hAnsi="Tahoma" w:cs="Tahoma"/>
          <w:i/>
          <w:color w:val="212121"/>
          <w:szCs w:val="20"/>
          <w:lang w:val="el-GR" w:eastAsia="en-GB"/>
        </w:rPr>
        <w:t>' ποίηση και ο Γιάννης Σκαρίμπας», «'Αυτή η πρώτη μου φωνή που γρήγορα χάθηκε' - το ποιητικό έργο του Στρατή Τσίρκα»</w:t>
      </w:r>
      <w:r w:rsidRPr="005D459E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.</w:t>
      </w:r>
    </w:p>
    <w:p w14:paraId="5A08DAF7" w14:textId="77777777" w:rsidR="005329D6" w:rsidRDefault="005329D6" w:rsidP="005329D6">
      <w:pPr>
        <w:pStyle w:val="a3"/>
        <w:rPr>
          <w:rFonts w:ascii="Arial" w:eastAsia="Times New Roman" w:hAnsi="Arial" w:cs="Arial"/>
          <w:b/>
          <w:color w:val="202122"/>
          <w:szCs w:val="21"/>
          <w:lang w:val="el-GR" w:eastAsia="en-GB"/>
        </w:rPr>
      </w:pPr>
    </w:p>
    <w:p w14:paraId="20C52992" w14:textId="77777777" w:rsidR="005329D6" w:rsidRPr="003406F9" w:rsidRDefault="005329D6" w:rsidP="005329D6">
      <w:pPr>
        <w:shd w:val="clear" w:color="auto" w:fill="FFFFFF"/>
        <w:spacing w:before="100" w:beforeAutospacing="1" w:after="24" w:line="240" w:lineRule="auto"/>
        <w:ind w:left="24"/>
        <w:rPr>
          <w:rFonts w:ascii="Tahoma" w:eastAsia="Times New Roman" w:hAnsi="Tahoma" w:cs="Tahoma"/>
          <w:b/>
          <w:color w:val="202122"/>
          <w:szCs w:val="21"/>
          <w:lang w:val="el-GR" w:eastAsia="en-GB"/>
        </w:rPr>
      </w:pPr>
      <w:r w:rsidRPr="003406F9">
        <w:rPr>
          <w:rFonts w:ascii="Tahoma" w:eastAsia="Times New Roman" w:hAnsi="Tahoma" w:cs="Tahoma"/>
          <w:b/>
          <w:color w:val="202122"/>
          <w:szCs w:val="21"/>
          <w:lang w:val="el-GR" w:eastAsia="en-GB"/>
        </w:rPr>
        <w:t xml:space="preserve">Αφιερώματα και Κριτικές για το </w:t>
      </w:r>
      <w:proofErr w:type="spellStart"/>
      <w:r w:rsidRPr="003406F9">
        <w:rPr>
          <w:rFonts w:ascii="Tahoma" w:eastAsia="Times New Roman" w:hAnsi="Tahoma" w:cs="Tahoma"/>
          <w:b/>
          <w:color w:val="202122"/>
          <w:szCs w:val="21"/>
          <w:lang w:val="el-GR" w:eastAsia="en-GB"/>
        </w:rPr>
        <w:t>εργο</w:t>
      </w:r>
      <w:proofErr w:type="spellEnd"/>
      <w:r w:rsidRPr="003406F9">
        <w:rPr>
          <w:rFonts w:ascii="Tahoma" w:eastAsia="Times New Roman" w:hAnsi="Tahoma" w:cs="Tahoma"/>
          <w:b/>
          <w:color w:val="202122"/>
          <w:szCs w:val="21"/>
          <w:lang w:val="el-GR" w:eastAsia="en-GB"/>
        </w:rPr>
        <w:t xml:space="preserve"> του</w:t>
      </w:r>
    </w:p>
    <w:p w14:paraId="46D898D6" w14:textId="77777777" w:rsidR="005329D6" w:rsidRPr="003406F9" w:rsidRDefault="005329D6" w:rsidP="005329D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</w:pPr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Αφιέρωμα στο περιοδικό</w:t>
      </w:r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 </w:t>
      </w:r>
      <w:r w:rsidRPr="003406F9">
        <w:rPr>
          <w:rFonts w:ascii="Tahoma" w:eastAsia="Times New Roman" w:hAnsi="Tahoma" w:cs="Tahoma"/>
          <w:i/>
          <w:iCs/>
          <w:color w:val="202122"/>
          <w:sz w:val="21"/>
          <w:szCs w:val="21"/>
          <w:lang w:val="el-GR" w:eastAsia="en-GB"/>
        </w:rPr>
        <w:t>Αντί</w:t>
      </w:r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, περίοδος β΄, τεύχος 846, 1 Ιουλίου 2005.</w:t>
      </w:r>
    </w:p>
    <w:p w14:paraId="7E6C1890" w14:textId="77777777" w:rsidR="005329D6" w:rsidRPr="003406F9" w:rsidRDefault="005329D6" w:rsidP="005329D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</w:pPr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Αφιέρωμα,</w:t>
      </w:r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 </w:t>
      </w:r>
      <w:r w:rsidRPr="003406F9">
        <w:rPr>
          <w:rFonts w:ascii="Tahoma" w:eastAsia="Times New Roman" w:hAnsi="Tahoma" w:cs="Tahoma"/>
          <w:i/>
          <w:iCs/>
          <w:color w:val="202122"/>
          <w:sz w:val="21"/>
          <w:szCs w:val="21"/>
          <w:lang w:val="el-GR" w:eastAsia="en-GB"/>
        </w:rPr>
        <w:t>Φιλόλογος</w:t>
      </w:r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 xml:space="preserve">, </w:t>
      </w:r>
      <w:proofErr w:type="spellStart"/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τχ</w:t>
      </w:r>
      <w:proofErr w:type="spellEnd"/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. 162 (Οκτ. - Δεκ. 2015), σ. 506 - 571.</w:t>
      </w:r>
    </w:p>
    <w:p w14:paraId="13F74FD1" w14:textId="77777777" w:rsidR="005329D6" w:rsidRPr="003406F9" w:rsidRDefault="005329D6" w:rsidP="005329D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</w:pPr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Αφιέρωμα,</w:t>
      </w:r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 </w:t>
      </w:r>
      <w:proofErr w:type="spellStart"/>
      <w:r w:rsidRPr="003406F9">
        <w:rPr>
          <w:rFonts w:ascii="Tahoma" w:eastAsia="Times New Roman" w:hAnsi="Tahoma" w:cs="Tahoma"/>
          <w:i/>
          <w:iCs/>
          <w:color w:val="202122"/>
          <w:sz w:val="21"/>
          <w:szCs w:val="21"/>
          <w:lang w:val="el-GR" w:eastAsia="en-GB"/>
        </w:rPr>
        <w:t>Πόρφυρας</w:t>
      </w:r>
      <w:proofErr w:type="spellEnd"/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 xml:space="preserve">, </w:t>
      </w:r>
      <w:proofErr w:type="spellStart"/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τχ</w:t>
      </w:r>
      <w:proofErr w:type="spellEnd"/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. 153 (Οκτ. - Δεκ. 2015), σ. 187 236.</w:t>
      </w:r>
    </w:p>
    <w:p w14:paraId="11BDB003" w14:textId="77777777" w:rsidR="005329D6" w:rsidRPr="003406F9" w:rsidRDefault="005329D6" w:rsidP="005329D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ahoma" w:eastAsia="Times New Roman" w:hAnsi="Tahoma" w:cs="Tahoma"/>
          <w:color w:val="202122"/>
          <w:sz w:val="21"/>
          <w:szCs w:val="21"/>
          <w:lang w:eastAsia="en-GB"/>
        </w:rPr>
      </w:pPr>
      <w:proofErr w:type="spellStart"/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Αφιέρωμ</w:t>
      </w:r>
      <w:proofErr w:type="spellEnd"/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α, </w:t>
      </w:r>
      <w:r w:rsidRPr="003406F9">
        <w:rPr>
          <w:rFonts w:ascii="Tahoma" w:eastAsia="Times New Roman" w:hAnsi="Tahoma" w:cs="Tahoma"/>
          <w:i/>
          <w:iCs/>
          <w:color w:val="202122"/>
          <w:sz w:val="21"/>
          <w:szCs w:val="21"/>
          <w:lang w:eastAsia="en-GB"/>
        </w:rPr>
        <w:t>Athens Book Review</w:t>
      </w:r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 xml:space="preserve">, </w:t>
      </w:r>
      <w:proofErr w:type="spellStart"/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τχ</w:t>
      </w:r>
      <w:proofErr w:type="spellEnd"/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. 52 (</w:t>
      </w:r>
      <w:proofErr w:type="spellStart"/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Ιουν</w:t>
      </w:r>
      <w:proofErr w:type="spellEnd"/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. 2014), σ. 36 - 44.</w:t>
      </w:r>
    </w:p>
    <w:p w14:paraId="35162793" w14:textId="77777777" w:rsidR="005329D6" w:rsidRPr="003406F9" w:rsidRDefault="005329D6" w:rsidP="005329D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</w:pPr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lastRenderedPageBreak/>
        <w:t>Αφιέρωμα,</w:t>
      </w:r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 </w:t>
      </w:r>
      <w:r w:rsidRPr="003406F9">
        <w:rPr>
          <w:rFonts w:ascii="Tahoma" w:eastAsia="Times New Roman" w:hAnsi="Tahoma" w:cs="Tahoma"/>
          <w:i/>
          <w:iCs/>
          <w:color w:val="202122"/>
          <w:sz w:val="21"/>
          <w:szCs w:val="21"/>
          <w:lang w:val="el-GR" w:eastAsia="en-GB"/>
        </w:rPr>
        <w:t>Χρονικά [Πειραματικού],</w:t>
      </w:r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 </w:t>
      </w:r>
      <w:proofErr w:type="spellStart"/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τχ</w:t>
      </w:r>
      <w:proofErr w:type="spellEnd"/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. 16 (2006), σ. 3 - 30.</w:t>
      </w:r>
    </w:p>
    <w:p w14:paraId="2DF90CFE" w14:textId="77777777" w:rsidR="005329D6" w:rsidRPr="003406F9" w:rsidRDefault="005329D6" w:rsidP="005329D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</w:pPr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Αφιέρωμα,</w:t>
      </w:r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 </w:t>
      </w:r>
      <w:r w:rsidRPr="003406F9">
        <w:rPr>
          <w:rFonts w:ascii="Tahoma" w:eastAsia="Times New Roman" w:hAnsi="Tahoma" w:cs="Tahoma"/>
          <w:i/>
          <w:iCs/>
          <w:color w:val="202122"/>
          <w:sz w:val="21"/>
          <w:szCs w:val="21"/>
          <w:lang w:val="el-GR" w:eastAsia="en-GB"/>
        </w:rPr>
        <w:t>Η Λέξη</w:t>
      </w:r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 xml:space="preserve">, </w:t>
      </w:r>
      <w:proofErr w:type="spellStart"/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τχ</w:t>
      </w:r>
      <w:proofErr w:type="spellEnd"/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. 186 (Οκτ. - Δεκ. 2005), σ. 419 - 507</w:t>
      </w:r>
    </w:p>
    <w:p w14:paraId="467436E7" w14:textId="77777777" w:rsidR="005329D6" w:rsidRPr="003406F9" w:rsidRDefault="005329D6" w:rsidP="005329D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ahoma" w:eastAsia="Times New Roman" w:hAnsi="Tahoma" w:cs="Tahoma"/>
          <w:color w:val="202122"/>
          <w:sz w:val="21"/>
          <w:szCs w:val="21"/>
          <w:lang w:eastAsia="en-GB"/>
        </w:rPr>
      </w:pPr>
      <w:proofErr w:type="spellStart"/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Αφιέρωμ</w:t>
      </w:r>
      <w:proofErr w:type="spellEnd"/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α, </w:t>
      </w:r>
      <w:r w:rsidRPr="003406F9">
        <w:rPr>
          <w:rFonts w:ascii="Tahoma" w:eastAsia="Times New Roman" w:hAnsi="Tahoma" w:cs="Tahoma"/>
          <w:i/>
          <w:iCs/>
          <w:color w:val="202122"/>
          <w:sz w:val="21"/>
          <w:szCs w:val="21"/>
          <w:lang w:eastAsia="en-GB"/>
        </w:rPr>
        <w:t>Αντί</w:t>
      </w:r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 xml:space="preserve">, </w:t>
      </w:r>
      <w:proofErr w:type="spellStart"/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τχ</w:t>
      </w:r>
      <w:proofErr w:type="spellEnd"/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. 846 (1/7/2005), σ. 4 - 46.</w:t>
      </w:r>
    </w:p>
    <w:p w14:paraId="736B1275" w14:textId="77777777" w:rsidR="005329D6" w:rsidRPr="003406F9" w:rsidRDefault="005329D6" w:rsidP="005329D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</w:pPr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Αφιέρωμα,</w:t>
      </w:r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 </w:t>
      </w:r>
      <w:r w:rsidRPr="003406F9">
        <w:rPr>
          <w:rFonts w:ascii="Tahoma" w:eastAsia="Times New Roman" w:hAnsi="Tahoma" w:cs="Tahoma"/>
          <w:i/>
          <w:iCs/>
          <w:color w:val="202122"/>
          <w:sz w:val="21"/>
          <w:szCs w:val="21"/>
          <w:lang w:val="el-GR" w:eastAsia="en-GB"/>
        </w:rPr>
        <w:t>Φιλόλογος</w:t>
      </w:r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 xml:space="preserve">, </w:t>
      </w:r>
      <w:proofErr w:type="spellStart"/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τχ</w:t>
      </w:r>
      <w:proofErr w:type="spellEnd"/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. 121 (Ιουλ. - Σεπ. 2005), σ. 323-463.</w:t>
      </w:r>
    </w:p>
    <w:p w14:paraId="6DB00AD6" w14:textId="77777777" w:rsidR="005329D6" w:rsidRPr="003406F9" w:rsidRDefault="005329D6" w:rsidP="005329D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</w:pPr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Αφιέρωμα,</w:t>
      </w:r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 </w:t>
      </w:r>
      <w:r w:rsidRPr="003406F9">
        <w:rPr>
          <w:rFonts w:ascii="Tahoma" w:eastAsia="Times New Roman" w:hAnsi="Tahoma" w:cs="Tahoma"/>
          <w:i/>
          <w:iCs/>
          <w:color w:val="202122"/>
          <w:sz w:val="21"/>
          <w:szCs w:val="21"/>
          <w:lang w:val="el-GR" w:eastAsia="en-GB"/>
        </w:rPr>
        <w:t>Νέο Επίπεδο</w:t>
      </w:r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 xml:space="preserve">, </w:t>
      </w:r>
      <w:proofErr w:type="spellStart"/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τχ</w:t>
      </w:r>
      <w:proofErr w:type="spellEnd"/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. 32 (</w:t>
      </w:r>
      <w:proofErr w:type="spellStart"/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Νοεμ</w:t>
      </w:r>
      <w:proofErr w:type="spellEnd"/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. 2000), σ. 3 - 61.</w:t>
      </w:r>
    </w:p>
    <w:p w14:paraId="159CA928" w14:textId="77777777" w:rsidR="005329D6" w:rsidRPr="003406F9" w:rsidRDefault="005329D6" w:rsidP="005329D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</w:pPr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Αφιέρωμα,</w:t>
      </w:r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 </w:t>
      </w:r>
      <w:proofErr w:type="spellStart"/>
      <w:r w:rsidRPr="003406F9">
        <w:rPr>
          <w:rFonts w:ascii="Tahoma" w:eastAsia="Times New Roman" w:hAnsi="Tahoma" w:cs="Tahoma"/>
          <w:i/>
          <w:iCs/>
          <w:color w:val="202122"/>
          <w:sz w:val="21"/>
          <w:szCs w:val="21"/>
          <w:lang w:val="el-GR" w:eastAsia="en-GB"/>
        </w:rPr>
        <w:t>Ελίτροχος</w:t>
      </w:r>
      <w:proofErr w:type="spellEnd"/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 xml:space="preserve">, </w:t>
      </w:r>
      <w:proofErr w:type="spellStart"/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τχ</w:t>
      </w:r>
      <w:proofErr w:type="spellEnd"/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. 7 (</w:t>
      </w:r>
      <w:proofErr w:type="spellStart"/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Φθιν</w:t>
      </w:r>
      <w:proofErr w:type="spellEnd"/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. 1995), σ. 7 - 86.</w:t>
      </w:r>
    </w:p>
    <w:p w14:paraId="36122F49" w14:textId="77777777" w:rsidR="005329D6" w:rsidRPr="003406F9" w:rsidRDefault="005329D6" w:rsidP="005329D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</w:pPr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Αφιέρωμα,</w:t>
      </w:r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 </w:t>
      </w:r>
      <w:r w:rsidRPr="003406F9">
        <w:rPr>
          <w:rFonts w:ascii="Tahoma" w:eastAsia="Times New Roman" w:hAnsi="Tahoma" w:cs="Tahoma"/>
          <w:i/>
          <w:iCs/>
          <w:color w:val="202122"/>
          <w:sz w:val="21"/>
          <w:szCs w:val="21"/>
          <w:lang w:val="el-GR" w:eastAsia="en-GB"/>
        </w:rPr>
        <w:t>Αντί</w:t>
      </w:r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 xml:space="preserve">, </w:t>
      </w:r>
      <w:proofErr w:type="spellStart"/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τχ</w:t>
      </w:r>
      <w:proofErr w:type="spellEnd"/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. 527 - 528 (Ιουλ. 1993), σ. 5 - 94.</w:t>
      </w:r>
    </w:p>
    <w:p w14:paraId="72ACCF7E" w14:textId="77777777" w:rsidR="005329D6" w:rsidRPr="003406F9" w:rsidRDefault="005329D6" w:rsidP="005329D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</w:pPr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Αφιέρωμα,</w:t>
      </w:r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 </w:t>
      </w:r>
      <w:r w:rsidRPr="003406F9">
        <w:rPr>
          <w:rFonts w:ascii="Tahoma" w:eastAsia="Times New Roman" w:hAnsi="Tahoma" w:cs="Tahoma"/>
          <w:i/>
          <w:iCs/>
          <w:color w:val="202122"/>
          <w:sz w:val="21"/>
          <w:szCs w:val="21"/>
          <w:lang w:val="el-GR" w:eastAsia="en-GB"/>
        </w:rPr>
        <w:t>Εντευκτήριο</w:t>
      </w:r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 xml:space="preserve">, </w:t>
      </w:r>
      <w:proofErr w:type="spellStart"/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τχ</w:t>
      </w:r>
      <w:proofErr w:type="spellEnd"/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. 6 (Απρ. 1989), σ. 5 - 28</w:t>
      </w:r>
    </w:p>
    <w:p w14:paraId="6AA11C04" w14:textId="77777777" w:rsidR="005329D6" w:rsidRPr="003406F9" w:rsidRDefault="005329D6" w:rsidP="005329D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ahoma" w:eastAsia="Times New Roman" w:hAnsi="Tahoma" w:cs="Tahoma"/>
          <w:color w:val="202122"/>
          <w:sz w:val="21"/>
          <w:szCs w:val="21"/>
          <w:lang w:eastAsia="en-GB"/>
        </w:rPr>
      </w:pPr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 xml:space="preserve">Ο Στόχος και η Σιωπή Εισαγωγή στην ποίηση του Μ. Αναγνωστάκη, </w:t>
      </w:r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Vincenzo</w:t>
      </w:r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 xml:space="preserve"> </w:t>
      </w:r>
      <w:proofErr w:type="spellStart"/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Orsina</w:t>
      </w:r>
      <w:proofErr w:type="spellEnd"/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 xml:space="preserve">, </w:t>
      </w:r>
      <w:proofErr w:type="spellStart"/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Μτφρ</w:t>
      </w:r>
      <w:proofErr w:type="spellEnd"/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 xml:space="preserve">. </w:t>
      </w:r>
      <w:proofErr w:type="spellStart"/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Αυγή</w:t>
      </w:r>
      <w:proofErr w:type="spellEnd"/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 xml:space="preserve"> Κα</w:t>
      </w:r>
      <w:proofErr w:type="spellStart"/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λογιάννη</w:t>
      </w:r>
      <w:proofErr w:type="spellEnd"/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 xml:space="preserve">, </w:t>
      </w:r>
      <w:proofErr w:type="spellStart"/>
      <w:proofErr w:type="gramStart"/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Εισ</w:t>
      </w:r>
      <w:proofErr w:type="spellEnd"/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αγ.-</w:t>
      </w:r>
      <w:proofErr w:type="gramEnd"/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 xml:space="preserve">Επιμ. </w:t>
      </w:r>
      <w:proofErr w:type="spellStart"/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Αλέξης</w:t>
      </w:r>
      <w:proofErr w:type="spellEnd"/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 xml:space="preserve"> </w:t>
      </w:r>
      <w:proofErr w:type="spellStart"/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Ζήρ</w:t>
      </w:r>
      <w:proofErr w:type="spellEnd"/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 xml:space="preserve">ας. </w:t>
      </w:r>
      <w:proofErr w:type="spellStart"/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Νεφέλη</w:t>
      </w:r>
      <w:proofErr w:type="spellEnd"/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 xml:space="preserve">, </w:t>
      </w:r>
      <w:proofErr w:type="spellStart"/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Αθήν</w:t>
      </w:r>
      <w:proofErr w:type="spellEnd"/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α 1995.</w:t>
      </w:r>
    </w:p>
    <w:p w14:paraId="41BCC069" w14:textId="77777777" w:rsidR="005329D6" w:rsidRPr="003406F9" w:rsidRDefault="005329D6" w:rsidP="005329D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</w:pPr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 xml:space="preserve">Ο Χρόνος Ο Λόγος Η ποιητική δοκιμασία του Μανόλη Αναγνωστάκη· μια οπτική, Άννα </w:t>
      </w:r>
      <w:proofErr w:type="spellStart"/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Τζούμα</w:t>
      </w:r>
      <w:proofErr w:type="spellEnd"/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, Νεφέλη, Αθήνα 1982.</w:t>
      </w:r>
    </w:p>
    <w:p w14:paraId="012E58C3" w14:textId="77777777" w:rsidR="005329D6" w:rsidRPr="003406F9" w:rsidRDefault="005329D6" w:rsidP="005329D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</w:pPr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 xml:space="preserve">Μανόλης Αναγνωστάκης Ένας φανατικός πεζοπόρος της ποίησης, Γιάννης </w:t>
      </w:r>
      <w:proofErr w:type="spellStart"/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Πιπίνης</w:t>
      </w:r>
      <w:proofErr w:type="spellEnd"/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 xml:space="preserve">, </w:t>
      </w:r>
      <w:proofErr w:type="spellStart"/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Σόκολης</w:t>
      </w:r>
      <w:proofErr w:type="spellEnd"/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, Αθήνα 1999.</w:t>
      </w:r>
    </w:p>
    <w:p w14:paraId="6A0FD16E" w14:textId="77777777" w:rsidR="005329D6" w:rsidRPr="003406F9" w:rsidRDefault="005329D6" w:rsidP="005329D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ahoma" w:eastAsia="Times New Roman" w:hAnsi="Tahoma" w:cs="Tahoma"/>
          <w:color w:val="202122"/>
          <w:sz w:val="21"/>
          <w:szCs w:val="21"/>
          <w:lang w:eastAsia="en-GB"/>
        </w:rPr>
      </w:pPr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 xml:space="preserve">Τρία κείμενα για τον Μανόλη Αναγνωστάκη, Παν. </w:t>
      </w:r>
      <w:proofErr w:type="spellStart"/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Μουλλάς</w:t>
      </w:r>
      <w:proofErr w:type="spellEnd"/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 xml:space="preserve">, </w:t>
      </w:r>
      <w:proofErr w:type="spellStart"/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στιγμή</w:t>
      </w:r>
      <w:proofErr w:type="spellEnd"/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 xml:space="preserve">, </w:t>
      </w:r>
      <w:proofErr w:type="spellStart"/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Αθήν</w:t>
      </w:r>
      <w:proofErr w:type="spellEnd"/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α 1998.</w:t>
      </w:r>
    </w:p>
    <w:p w14:paraId="7BE269B0" w14:textId="77777777" w:rsidR="005329D6" w:rsidRPr="003406F9" w:rsidRDefault="005329D6" w:rsidP="005329D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ahoma" w:eastAsia="Times New Roman" w:hAnsi="Tahoma" w:cs="Tahoma"/>
          <w:color w:val="202122"/>
          <w:sz w:val="21"/>
          <w:szCs w:val="21"/>
          <w:lang w:eastAsia="en-GB"/>
        </w:rPr>
      </w:pPr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 xml:space="preserve">Ο Μανόλης Αναγνωστάκης της Θεσσαλονίκης: αφιέρωμα, περ. </w:t>
      </w:r>
      <w:proofErr w:type="spellStart"/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Εντευκτήριο</w:t>
      </w:r>
      <w:proofErr w:type="spellEnd"/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, τχ.71, (</w:t>
      </w:r>
      <w:proofErr w:type="spellStart"/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Δεκ</w:t>
      </w:r>
      <w:proofErr w:type="spellEnd"/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. 2005), σ. 8 - 160.</w:t>
      </w:r>
    </w:p>
    <w:p w14:paraId="37FD6C7D" w14:textId="77777777" w:rsidR="005329D6" w:rsidRPr="003406F9" w:rsidRDefault="005329D6" w:rsidP="005329D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ahoma" w:eastAsia="Times New Roman" w:hAnsi="Tahoma" w:cs="Tahoma"/>
          <w:color w:val="202122"/>
          <w:sz w:val="21"/>
          <w:szCs w:val="21"/>
          <w:lang w:eastAsia="en-GB"/>
        </w:rPr>
      </w:pPr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 xml:space="preserve">Μανόλης Αναγνωστάκης – Ντίνος Χριστιανόπουλος Πέραν των Ανομοιοτήτων, Δημήτρης </w:t>
      </w:r>
      <w:proofErr w:type="spellStart"/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Κόκορης</w:t>
      </w:r>
      <w:proofErr w:type="spellEnd"/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 xml:space="preserve">, περ. </w:t>
      </w:r>
      <w:proofErr w:type="spellStart"/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Αντί</w:t>
      </w:r>
      <w:proofErr w:type="spellEnd"/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, τχ.775, 2002.</w:t>
      </w:r>
    </w:p>
    <w:p w14:paraId="1037D274" w14:textId="77777777" w:rsidR="005329D6" w:rsidRPr="003406F9" w:rsidRDefault="005329D6" w:rsidP="005329D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ahoma" w:eastAsia="Times New Roman" w:hAnsi="Tahoma" w:cs="Tahoma"/>
          <w:color w:val="202122"/>
          <w:sz w:val="21"/>
          <w:szCs w:val="21"/>
          <w:lang w:eastAsia="en-GB"/>
        </w:rPr>
      </w:pPr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 xml:space="preserve">Το ΥΓ. του Μανόλη Αναγνωστάκη Η ποίηση έξω από τη σελίδα, </w:t>
      </w:r>
      <w:proofErr w:type="spellStart"/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Φραγκίσκη</w:t>
      </w:r>
      <w:proofErr w:type="spellEnd"/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 xml:space="preserve"> </w:t>
      </w:r>
      <w:proofErr w:type="spellStart"/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Αμπατζοπούλου</w:t>
      </w:r>
      <w:proofErr w:type="spellEnd"/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 xml:space="preserve">, </w:t>
      </w:r>
      <w:proofErr w:type="spellStart"/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περιοδ</w:t>
      </w:r>
      <w:proofErr w:type="spellEnd"/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 xml:space="preserve">. </w:t>
      </w:r>
      <w:proofErr w:type="spellStart"/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Γράμμ</w:t>
      </w:r>
      <w:proofErr w:type="spellEnd"/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 xml:space="preserve">ατα και </w:t>
      </w:r>
      <w:proofErr w:type="spellStart"/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Τέχνες</w:t>
      </w:r>
      <w:proofErr w:type="spellEnd"/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 xml:space="preserve"> Ια</w:t>
      </w:r>
      <w:proofErr w:type="spellStart"/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νουάριος</w:t>
      </w:r>
      <w:proofErr w:type="spellEnd"/>
      <w:r w:rsidRPr="003406F9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 xml:space="preserve"> 1984.</w:t>
      </w:r>
    </w:p>
    <w:p w14:paraId="489153DA" w14:textId="77777777" w:rsidR="005329D6" w:rsidRPr="003406F9" w:rsidRDefault="005329D6" w:rsidP="005329D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</w:pPr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 xml:space="preserve">Πολιτική και ποίηση, </w:t>
      </w:r>
      <w:proofErr w:type="spellStart"/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Δ.Ν.Μαρωνίτης</w:t>
      </w:r>
      <w:proofErr w:type="spellEnd"/>
      <w:r w:rsidRPr="003406F9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, Εφημερίδα Το ΒΗΜΑ, Αθήνα 3/7/2005.</w:t>
      </w:r>
    </w:p>
    <w:p w14:paraId="55449155" w14:textId="77777777" w:rsidR="005329D6" w:rsidRPr="005329D6" w:rsidRDefault="005329D6" w:rsidP="005329D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84"/>
        <w:jc w:val="both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proofErr w:type="spellStart"/>
      <w:r w:rsidRPr="005329D6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Παναγώτης</w:t>
      </w:r>
      <w:proofErr w:type="spellEnd"/>
      <w:r w:rsidRPr="005329D6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 xml:space="preserve"> </w:t>
      </w:r>
      <w:proofErr w:type="spellStart"/>
      <w:r w:rsidRPr="005329D6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Νούτσος</w:t>
      </w:r>
      <w:proofErr w:type="spellEnd"/>
      <w:r w:rsidRPr="005329D6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 xml:space="preserve">, "Ο </w:t>
      </w:r>
      <w:r w:rsidRPr="005329D6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M</w:t>
      </w:r>
      <w:r w:rsidRPr="005329D6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 xml:space="preserve">. Αναγνωστάκης </w:t>
      </w:r>
      <w:proofErr w:type="spellStart"/>
      <w:r w:rsidRPr="005329D6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αυτοβιογραφούμενος</w:t>
      </w:r>
      <w:proofErr w:type="spellEnd"/>
      <w:r w:rsidRPr="005329D6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 xml:space="preserve">", Ο Πολίτης, </w:t>
      </w:r>
      <w:proofErr w:type="spellStart"/>
      <w:r w:rsidRPr="005329D6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αρ</w:t>
      </w:r>
      <w:proofErr w:type="spellEnd"/>
      <w:r w:rsidRPr="005329D6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. 50 (27-3-1998), 43-46.</w:t>
      </w:r>
    </w:p>
    <w:p w14:paraId="61562063" w14:textId="42885A7F" w:rsidR="005329D6" w:rsidRPr="005329D6" w:rsidRDefault="005329D6" w:rsidP="005329D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84"/>
        <w:jc w:val="both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5329D6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 xml:space="preserve">Για τον Αναγνωστάκη: Κριτικά κείμενα, Συλλογικό, </w:t>
      </w:r>
      <w:proofErr w:type="spellStart"/>
      <w:r w:rsidRPr="005329D6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Κριτ</w:t>
      </w:r>
      <w:proofErr w:type="spellEnd"/>
      <w:r w:rsidRPr="005329D6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.-</w:t>
      </w:r>
      <w:proofErr w:type="spellStart"/>
      <w:r w:rsidRPr="005329D6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Ανθολ</w:t>
      </w:r>
      <w:proofErr w:type="spellEnd"/>
      <w:r w:rsidRPr="005329D6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 xml:space="preserve">. Νάσος Βαγενάς, </w:t>
      </w:r>
      <w:proofErr w:type="spellStart"/>
      <w:r w:rsidRPr="005329D6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Επιμ</w:t>
      </w:r>
      <w:proofErr w:type="spellEnd"/>
      <w:r w:rsidRPr="005329D6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 xml:space="preserve">. Σάββας Παύλου, </w:t>
      </w:r>
      <w:proofErr w:type="spellStart"/>
      <w:r w:rsidRPr="005329D6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εκδ</w:t>
      </w:r>
      <w:proofErr w:type="spellEnd"/>
      <w:r w:rsidRPr="005329D6"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 xml:space="preserve">. </w:t>
      </w:r>
      <w:proofErr w:type="spellStart"/>
      <w:r w:rsidRPr="005329D6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Αιγ</w:t>
      </w:r>
      <w:proofErr w:type="spellEnd"/>
      <w:r w:rsidRPr="005329D6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 xml:space="preserve">αίον, </w:t>
      </w:r>
      <w:proofErr w:type="spellStart"/>
      <w:r w:rsidRPr="005329D6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Λευκωσί</w:t>
      </w:r>
      <w:proofErr w:type="spellEnd"/>
      <w:r w:rsidRPr="005329D6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 xml:space="preserve">α, 1996, </w:t>
      </w:r>
      <w:proofErr w:type="spellStart"/>
      <w:r w:rsidRPr="005329D6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σσ</w:t>
      </w:r>
      <w:proofErr w:type="spellEnd"/>
      <w:r w:rsidRPr="005329D6">
        <w:rPr>
          <w:rFonts w:ascii="Tahoma" w:eastAsia="Times New Roman" w:hAnsi="Tahoma" w:cs="Tahoma"/>
          <w:color w:val="202122"/>
          <w:sz w:val="21"/>
          <w:szCs w:val="21"/>
          <w:lang w:eastAsia="en-GB"/>
        </w:rPr>
        <w:t>. 309</w:t>
      </w:r>
      <w:r>
        <w:rPr>
          <w:rFonts w:ascii="Tahoma" w:eastAsia="Times New Roman" w:hAnsi="Tahoma" w:cs="Tahoma"/>
          <w:color w:val="202122"/>
          <w:sz w:val="21"/>
          <w:szCs w:val="21"/>
          <w:lang w:val="el-GR" w:eastAsia="en-GB"/>
        </w:rPr>
        <w:t>.</w:t>
      </w:r>
    </w:p>
    <w:p w14:paraId="30131FD5" w14:textId="77777777" w:rsidR="00E74F6C" w:rsidRDefault="00E74F6C" w:rsidP="00D165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</w:p>
    <w:p w14:paraId="1BD3B129" w14:textId="77777777" w:rsidR="00E74F6C" w:rsidRDefault="00E74F6C" w:rsidP="00D165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</w:p>
    <w:p w14:paraId="259B68D5" w14:textId="23402107" w:rsidR="00D1654A" w:rsidRPr="00003A01" w:rsidRDefault="00D1654A" w:rsidP="00E74F6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  <w:r w:rsidRPr="00003A01"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  <w:t>***</w:t>
      </w:r>
    </w:p>
    <w:p w14:paraId="561186A0" w14:textId="77777777" w:rsidR="00880157" w:rsidRDefault="00880157" w:rsidP="00D165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2121"/>
          <w:sz w:val="24"/>
          <w:szCs w:val="20"/>
          <w:lang w:val="el-GR" w:eastAsia="en-GB"/>
        </w:rPr>
      </w:pPr>
    </w:p>
    <w:p w14:paraId="79667A65" w14:textId="77777777" w:rsidR="00E101C9" w:rsidRPr="007C0FA3" w:rsidRDefault="00E101C9">
      <w:pPr>
        <w:rPr>
          <w:lang w:val="el-GR"/>
        </w:rPr>
      </w:pPr>
    </w:p>
    <w:sectPr w:rsidR="00E101C9" w:rsidRPr="007C0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5D7"/>
    <w:multiLevelType w:val="hybridMultilevel"/>
    <w:tmpl w:val="6EB8E9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A5745"/>
    <w:multiLevelType w:val="multilevel"/>
    <w:tmpl w:val="829A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54A"/>
    <w:rsid w:val="0019182C"/>
    <w:rsid w:val="0033595C"/>
    <w:rsid w:val="0048508E"/>
    <w:rsid w:val="005329D6"/>
    <w:rsid w:val="005E4734"/>
    <w:rsid w:val="006130E8"/>
    <w:rsid w:val="00790C78"/>
    <w:rsid w:val="007C0FA3"/>
    <w:rsid w:val="007C4B97"/>
    <w:rsid w:val="007E66F9"/>
    <w:rsid w:val="00880157"/>
    <w:rsid w:val="00A9342F"/>
    <w:rsid w:val="00BE7BDE"/>
    <w:rsid w:val="00C977EC"/>
    <w:rsid w:val="00D1654A"/>
    <w:rsid w:val="00E101C9"/>
    <w:rsid w:val="00E639D8"/>
    <w:rsid w:val="00E6757C"/>
    <w:rsid w:val="00E74F6C"/>
    <w:rsid w:val="00F20FC0"/>
    <w:rsid w:val="00F83976"/>
    <w:rsid w:val="00FD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2BEE"/>
  <w15:chartTrackingRefBased/>
  <w15:docId w15:val="{C2FA88FE-4E7A-447F-91AF-9D0B0791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7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74F6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4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SVZmyM9Gv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SVZmyM9Gv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ltural-association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9</Pages>
  <Words>2455</Words>
  <Characters>13262</Characters>
  <Application>Microsoft Office Word</Application>
  <DocSecurity>0</DocSecurity>
  <Lines>110</Lines>
  <Paragraphs>31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Ιωσήφ Ιωσηφίδης</dc:creator>
  <cp:keywords/>
  <dc:description/>
  <cp:lastModifiedBy>Sissy Sigioultzi Rouka</cp:lastModifiedBy>
  <cp:revision>17</cp:revision>
  <dcterms:created xsi:type="dcterms:W3CDTF">2022-03-16T15:41:00Z</dcterms:created>
  <dcterms:modified xsi:type="dcterms:W3CDTF">2022-03-23T21:43:00Z</dcterms:modified>
</cp:coreProperties>
</file>