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57" w:rightFromText="57" w:vertAnchor="page" w:horzAnchor="margin" w:tblpXSpec="center" w:tblpYSpec="center"/>
        <w:tblOverlap w:val="never"/>
        <w:tblW w:w="10376" w:type="dxa"/>
        <w:tblBorders>
          <w:top w:val="single" w:sz="4" w:space="0" w:color="537000"/>
          <w:left w:val="single" w:sz="4" w:space="0" w:color="537000"/>
          <w:bottom w:val="single" w:sz="4" w:space="0" w:color="537000"/>
          <w:right w:val="single" w:sz="4" w:space="0" w:color="537000"/>
          <w:insideH w:val="single" w:sz="4" w:space="0" w:color="537000"/>
          <w:insideV w:val="single" w:sz="4" w:space="0" w:color="537000"/>
        </w:tblBorders>
        <w:tblLayout w:type="fixed"/>
        <w:tblLook w:val="01E0"/>
      </w:tblPr>
      <w:tblGrid>
        <w:gridCol w:w="292"/>
        <w:gridCol w:w="1529"/>
        <w:gridCol w:w="6553"/>
        <w:gridCol w:w="1201"/>
        <w:gridCol w:w="801"/>
      </w:tblGrid>
      <w:tr w:rsidR="00FB3F11" w:rsidRPr="003D5262" w:rsidTr="003D5262">
        <w:trPr>
          <w:trHeight w:val="1410"/>
        </w:trPr>
        <w:tc>
          <w:tcPr>
            <w:tcW w:w="1821" w:type="dxa"/>
            <w:gridSpan w:val="2"/>
            <w:tcBorders>
              <w:top w:val="single" w:sz="4" w:space="0" w:color="003366"/>
              <w:left w:val="single" w:sz="4" w:space="0" w:color="003366"/>
              <w:bottom w:val="single" w:sz="4" w:space="0" w:color="003366"/>
              <w:right w:val="single" w:sz="4" w:space="0" w:color="003366"/>
            </w:tcBorders>
            <w:shd w:val="clear" w:color="auto" w:fill="auto"/>
          </w:tcPr>
          <w:p w:rsidR="00FB3F11" w:rsidRPr="003D5262" w:rsidRDefault="002D3DE8" w:rsidP="003D5262">
            <w:pPr>
              <w:pStyle w:val="1"/>
              <w:jc w:val="center"/>
              <w:rPr>
                <w:rFonts w:ascii="Times New Roman" w:hAnsi="Times New Roman" w:cs="Times New Roman"/>
              </w:rPr>
            </w:pPr>
            <w:r w:rsidRPr="002D3DE8">
              <w:rPr>
                <w:noProof/>
                <w:lang w:val="el-GR"/>
              </w:rPr>
              <w:pict>
                <v:group id="_x0000_s1282" style="position:absolute;left:0;text-align:left;margin-left:1.4pt;margin-top:1pt;width:7in;height:67.5pt;z-index:1" coordorigin="901,1674" coordsize="10080,1350">
                  <v:shapetype id="_x0000_t202" coordsize="21600,21600" o:spt="202" path="m,l,21600r21600,l21600,xe">
                    <v:stroke joinstyle="miter"/>
                    <v:path gradientshapeok="t" o:connecttype="rect"/>
                  </v:shapetype>
                  <v:shape id="_x0000_s1256" type="#_x0000_t202" style="position:absolute;left:901;top:1674;width:1795;height:1262" wrapcoords="0 0 21600 0 21600 21600 0 21600 0 0" o:regroupid="5" filled="f" stroked="f">
                    <v:textbox style="mso-next-textbox:#_x0000_s1256;mso-fit-shape-to-text:t">
                      <w:txbxContent>
                        <w:p w:rsidR="00EB757B" w:rsidRPr="0082782F" w:rsidRDefault="002D3DE8" w:rsidP="00FB3F11">
                          <w:r w:rsidRPr="002D3DE8">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4.5pt;height:56.25pt">
                                <v:imagedata r:id="rId7" o:title=""/>
                              </v:shape>
                            </w:pict>
                          </w:r>
                        </w:p>
                      </w:txbxContent>
                    </v:textbox>
                  </v:shape>
                  <v:shape id="_x0000_s1257" type="#_x0000_t202" style="position:absolute;left:9151;top:1764;width:1830;height:1260" o:regroupid="5" stroked="f">
                    <v:fill opacity="0"/>
                    <v:textbox style="mso-next-textbox:#_x0000_s1257">
                      <w:txbxContent>
                        <w:p w:rsidR="00EB757B" w:rsidRDefault="002D3DE8" w:rsidP="00FB3F11">
                          <w:r w:rsidRPr="002D3DE8">
                            <w:rPr>
                              <w:b/>
                              <w:bCs/>
                            </w:rPr>
                            <w:pict>
                              <v:shape id="_x0000_i1032" type="#_x0000_t75" style="width:74.25pt;height:51.75pt">
                                <v:imagedata r:id="rId8" o:title="climate1"/>
                              </v:shape>
                            </w:pict>
                          </w:r>
                        </w:p>
                      </w:txbxContent>
                    </v:textbox>
                  </v:shape>
                </v:group>
              </w:pict>
            </w:r>
          </w:p>
        </w:tc>
        <w:tc>
          <w:tcPr>
            <w:tcW w:w="6553" w:type="dxa"/>
            <w:tcBorders>
              <w:top w:val="single" w:sz="4" w:space="0" w:color="003366"/>
              <w:left w:val="single" w:sz="4" w:space="0" w:color="003366"/>
              <w:bottom w:val="single" w:sz="4" w:space="0" w:color="003366"/>
              <w:right w:val="single" w:sz="4" w:space="0" w:color="003366"/>
            </w:tcBorders>
            <w:shd w:val="clear" w:color="auto" w:fill="auto"/>
          </w:tcPr>
          <w:p w:rsidR="00FB3F11" w:rsidRPr="003D5262" w:rsidRDefault="006345E0" w:rsidP="003D5262">
            <w:pPr>
              <w:pStyle w:val="2"/>
              <w:spacing w:before="360"/>
              <w:jc w:val="center"/>
              <w:rPr>
                <w:rFonts w:ascii="Calibri" w:hAnsi="Calibri"/>
                <w:bCs/>
                <w:color w:val="auto"/>
                <w:sz w:val="32"/>
                <w:szCs w:val="32"/>
              </w:rPr>
            </w:pPr>
            <w:r w:rsidRPr="003D5262">
              <w:rPr>
                <w:rFonts w:ascii="Calibri" w:hAnsi="Calibri"/>
                <w:bCs/>
                <w:color w:val="auto"/>
                <w:sz w:val="32"/>
                <w:szCs w:val="32"/>
              </w:rPr>
              <w:t xml:space="preserve">Title </w:t>
            </w:r>
          </w:p>
        </w:tc>
        <w:tc>
          <w:tcPr>
            <w:tcW w:w="2002" w:type="dxa"/>
            <w:gridSpan w:val="2"/>
            <w:tcBorders>
              <w:top w:val="single" w:sz="4" w:space="0" w:color="003366"/>
              <w:left w:val="single" w:sz="4" w:space="0" w:color="003366"/>
              <w:bottom w:val="single" w:sz="4" w:space="0" w:color="003366"/>
              <w:right w:val="single" w:sz="4" w:space="0" w:color="003366"/>
            </w:tcBorders>
            <w:shd w:val="clear" w:color="auto" w:fill="auto"/>
          </w:tcPr>
          <w:p w:rsidR="00FB3F11" w:rsidRPr="003D5262" w:rsidRDefault="00FB3F11" w:rsidP="003D5262">
            <w:pPr>
              <w:pStyle w:val="1"/>
              <w:jc w:val="center"/>
              <w:rPr>
                <w:rFonts w:ascii="Times New Roman" w:hAnsi="Times New Roman" w:cs="Times New Roman"/>
              </w:rPr>
            </w:pPr>
          </w:p>
        </w:tc>
      </w:tr>
      <w:tr w:rsidR="00FB3F11" w:rsidRPr="003D5262" w:rsidTr="00FD02A6">
        <w:trPr>
          <w:cantSplit/>
          <w:trHeight w:val="11498"/>
        </w:trPr>
        <w:tc>
          <w:tcPr>
            <w:tcW w:w="292" w:type="dxa"/>
            <w:tcBorders>
              <w:top w:val="single" w:sz="4" w:space="0" w:color="003366"/>
              <w:left w:val="single" w:sz="4" w:space="0" w:color="003366"/>
              <w:bottom w:val="single" w:sz="4" w:space="0" w:color="auto"/>
              <w:right w:val="single" w:sz="4" w:space="0" w:color="FFFFFF"/>
            </w:tcBorders>
            <w:shd w:val="clear" w:color="auto" w:fill="auto"/>
          </w:tcPr>
          <w:p w:rsidR="00FB3F11" w:rsidRPr="003D5262" w:rsidRDefault="00FB3F11" w:rsidP="003D5262">
            <w:pPr>
              <w:pStyle w:val="1"/>
              <w:jc w:val="center"/>
              <w:rPr>
                <w:rFonts w:ascii="Times New Roman" w:hAnsi="Times New Roman" w:cs="Times New Roman"/>
                <w:noProof/>
              </w:rPr>
            </w:pPr>
          </w:p>
        </w:tc>
        <w:tc>
          <w:tcPr>
            <w:tcW w:w="9283" w:type="dxa"/>
            <w:gridSpan w:val="3"/>
            <w:tcBorders>
              <w:top w:val="single" w:sz="4" w:space="0" w:color="003366"/>
              <w:left w:val="single" w:sz="4" w:space="0" w:color="FFFFFF"/>
              <w:bottom w:val="single" w:sz="4" w:space="0" w:color="auto"/>
              <w:right w:val="single" w:sz="4" w:space="0" w:color="C0C0C0"/>
            </w:tcBorders>
            <w:shd w:val="clear" w:color="auto" w:fill="auto"/>
          </w:tcPr>
          <w:p w:rsidR="00FB3F11" w:rsidRPr="003D5262" w:rsidRDefault="00C47460" w:rsidP="003D5262">
            <w:pPr>
              <w:spacing w:before="120"/>
              <w:jc w:val="center"/>
              <w:rPr>
                <w:b/>
                <w:lang w:val="en-US"/>
              </w:rPr>
            </w:pPr>
            <w:r w:rsidRPr="003D5262">
              <w:rPr>
                <w:b/>
              </w:rPr>
              <w:t>Title</w:t>
            </w:r>
            <w:r w:rsidR="00FB3F11" w:rsidRPr="003D5262">
              <w:rPr>
                <w:b/>
              </w:rPr>
              <w:t xml:space="preserve">. </w:t>
            </w:r>
            <w:r w:rsidRPr="003D5262">
              <w:rPr>
                <w:b/>
              </w:rPr>
              <w:t>Name</w:t>
            </w:r>
            <w:r w:rsidR="00FB3F11" w:rsidRPr="003D5262">
              <w:rPr>
                <w:b/>
                <w:lang w:val="en-US"/>
              </w:rPr>
              <w:t xml:space="preserve"> </w:t>
            </w:r>
            <w:r w:rsidRPr="003D5262">
              <w:rPr>
                <w:b/>
                <w:lang w:val="en-US"/>
              </w:rPr>
              <w:t>SURNAME</w:t>
            </w:r>
            <w:r w:rsidR="00FB3F11" w:rsidRPr="003D5262">
              <w:rPr>
                <w:b/>
                <w:lang w:val="en-US"/>
              </w:rPr>
              <w:t xml:space="preserve"> </w:t>
            </w:r>
            <w:r w:rsidR="00FB3F11" w:rsidRPr="003D5262">
              <w:rPr>
                <w:b/>
                <w:vertAlign w:val="superscript"/>
                <w:lang w:val="en-US"/>
              </w:rPr>
              <w:t>1</w:t>
            </w:r>
          </w:p>
          <w:p w:rsidR="00FB3F11" w:rsidRPr="003D5262" w:rsidRDefault="00C47460" w:rsidP="003D5262">
            <w:pPr>
              <w:spacing w:before="120"/>
              <w:jc w:val="center"/>
              <w:rPr>
                <w:sz w:val="22"/>
                <w:szCs w:val="22"/>
              </w:rPr>
            </w:pPr>
            <w:r w:rsidRPr="003D5262">
              <w:rPr>
                <w:sz w:val="22"/>
                <w:szCs w:val="22"/>
              </w:rPr>
              <w:t>Position in institute</w:t>
            </w:r>
          </w:p>
          <w:p w:rsidR="00FB3F11" w:rsidRPr="003D5262" w:rsidRDefault="00C47460" w:rsidP="003D5262">
            <w:pPr>
              <w:spacing w:before="120"/>
              <w:jc w:val="center"/>
              <w:rPr>
                <w:b/>
              </w:rPr>
            </w:pPr>
            <w:r w:rsidRPr="003D5262">
              <w:rPr>
                <w:b/>
              </w:rPr>
              <w:t>Title</w:t>
            </w:r>
            <w:r w:rsidR="00FB3F11" w:rsidRPr="003D5262">
              <w:rPr>
                <w:b/>
              </w:rPr>
              <w:t xml:space="preserve">. </w:t>
            </w:r>
            <w:r w:rsidRPr="003D5262">
              <w:rPr>
                <w:b/>
              </w:rPr>
              <w:t>Name SURNAME</w:t>
            </w:r>
            <w:r w:rsidR="00FB3F11" w:rsidRPr="003D5262">
              <w:rPr>
                <w:b/>
              </w:rPr>
              <w:t xml:space="preserve"> </w:t>
            </w:r>
          </w:p>
          <w:p w:rsidR="00FB3F11" w:rsidRPr="003D5262" w:rsidRDefault="00C47460" w:rsidP="003D5262">
            <w:pPr>
              <w:spacing w:before="120"/>
              <w:jc w:val="center"/>
              <w:rPr>
                <w:sz w:val="22"/>
                <w:szCs w:val="22"/>
              </w:rPr>
            </w:pPr>
            <w:r w:rsidRPr="003D5262">
              <w:rPr>
                <w:sz w:val="22"/>
                <w:szCs w:val="22"/>
              </w:rPr>
              <w:t>Position in institute</w:t>
            </w:r>
          </w:p>
          <w:p w:rsidR="00FB3F11" w:rsidRPr="003D5262" w:rsidRDefault="00FB3F11" w:rsidP="003D5262">
            <w:pPr>
              <w:spacing w:before="240"/>
              <w:jc w:val="center"/>
              <w:rPr>
                <w:i/>
                <w:sz w:val="22"/>
                <w:szCs w:val="22"/>
              </w:rPr>
            </w:pPr>
            <w:r w:rsidRPr="003D5262">
              <w:rPr>
                <w:sz w:val="22"/>
                <w:szCs w:val="22"/>
                <w:vertAlign w:val="superscript"/>
              </w:rPr>
              <w:t xml:space="preserve">1 </w:t>
            </w:r>
            <w:r w:rsidRPr="003D5262">
              <w:rPr>
                <w:i/>
                <w:sz w:val="22"/>
                <w:szCs w:val="22"/>
              </w:rPr>
              <w:t>Contact details of corresponding author</w:t>
            </w:r>
          </w:p>
          <w:p w:rsidR="00FB3F11" w:rsidRPr="003D5262" w:rsidRDefault="00FB3F11" w:rsidP="003D5262">
            <w:pPr>
              <w:spacing w:before="120"/>
              <w:jc w:val="center"/>
              <w:rPr>
                <w:sz w:val="22"/>
                <w:szCs w:val="22"/>
              </w:rPr>
            </w:pPr>
            <w:r w:rsidRPr="003D5262">
              <w:rPr>
                <w:sz w:val="22"/>
                <w:szCs w:val="22"/>
              </w:rPr>
              <w:t>Tel: +</w:t>
            </w:r>
          </w:p>
          <w:p w:rsidR="00FB3F11" w:rsidRPr="003D5262" w:rsidRDefault="00FB3F11" w:rsidP="003D5262">
            <w:pPr>
              <w:jc w:val="center"/>
              <w:rPr>
                <w:sz w:val="22"/>
                <w:szCs w:val="22"/>
              </w:rPr>
            </w:pPr>
            <w:r w:rsidRPr="003D5262">
              <w:rPr>
                <w:sz w:val="22"/>
                <w:szCs w:val="22"/>
              </w:rPr>
              <w:t>Fax: +</w:t>
            </w:r>
          </w:p>
          <w:p w:rsidR="00FB3F11" w:rsidRPr="003D5262" w:rsidRDefault="00FB3F11" w:rsidP="003D5262">
            <w:pPr>
              <w:jc w:val="center"/>
              <w:rPr>
                <w:sz w:val="22"/>
                <w:szCs w:val="22"/>
              </w:rPr>
            </w:pPr>
            <w:r w:rsidRPr="003D5262">
              <w:rPr>
                <w:sz w:val="22"/>
                <w:szCs w:val="22"/>
              </w:rPr>
              <w:t xml:space="preserve">e-mail: </w:t>
            </w:r>
          </w:p>
          <w:p w:rsidR="00FB3F11" w:rsidRPr="003D5262" w:rsidRDefault="00FB3F11" w:rsidP="003D5262">
            <w:pPr>
              <w:spacing w:before="120"/>
              <w:rPr>
                <w:sz w:val="22"/>
                <w:szCs w:val="22"/>
              </w:rPr>
            </w:pPr>
            <w:r w:rsidRPr="003D5262">
              <w:rPr>
                <w:sz w:val="22"/>
                <w:szCs w:val="22"/>
              </w:rPr>
              <w:t xml:space="preserve">Address: </w:t>
            </w:r>
          </w:p>
          <w:p w:rsidR="00FB3F11" w:rsidRPr="003D5262" w:rsidRDefault="00FB3F11" w:rsidP="003D5262">
            <w:pPr>
              <w:rPr>
                <w:sz w:val="22"/>
                <w:szCs w:val="22"/>
              </w:rPr>
            </w:pPr>
          </w:p>
          <w:p w:rsidR="00FB3F11" w:rsidRPr="003D5262" w:rsidRDefault="00FB3F11" w:rsidP="003D5262">
            <w:pPr>
              <w:pStyle w:val="Web"/>
              <w:spacing w:before="240" w:beforeAutospacing="0" w:after="120" w:afterAutospacing="0"/>
              <w:jc w:val="center"/>
              <w:rPr>
                <w:sz w:val="22"/>
                <w:szCs w:val="22"/>
                <w:lang w:val="en-GB"/>
              </w:rPr>
            </w:pPr>
            <w:r w:rsidRPr="003D5262">
              <w:rPr>
                <w:b/>
                <w:sz w:val="22"/>
                <w:szCs w:val="22"/>
                <w:lang w:val="en-GB"/>
              </w:rPr>
              <w:t>Abstract</w:t>
            </w:r>
          </w:p>
          <w:p w:rsidR="00FB3F11" w:rsidRPr="003D5262" w:rsidRDefault="00FB3F11" w:rsidP="003D5262">
            <w:pPr>
              <w:pStyle w:val="Web"/>
              <w:spacing w:before="120" w:beforeAutospacing="0" w:after="120" w:afterAutospacing="0"/>
              <w:ind w:right="249"/>
              <w:jc w:val="both"/>
              <w:rPr>
                <w:sz w:val="21"/>
                <w:szCs w:val="21"/>
                <w:lang w:val="en-GB"/>
              </w:rPr>
            </w:pPr>
            <w:r w:rsidRPr="003D5262">
              <w:rPr>
                <w:sz w:val="21"/>
                <w:szCs w:val="21"/>
                <w:lang w:val="en-GB"/>
              </w:rPr>
              <w:t xml:space="preserve">This is a sample page for the format of the Euro – </w:t>
            </w:r>
            <w:proofErr w:type="spellStart"/>
            <w:r w:rsidRPr="003D5262">
              <w:rPr>
                <w:sz w:val="21"/>
                <w:szCs w:val="21"/>
                <w:lang w:val="en-GB"/>
              </w:rPr>
              <w:t>Asial</w:t>
            </w:r>
            <w:proofErr w:type="spellEnd"/>
            <w:r w:rsidRPr="003D5262">
              <w:rPr>
                <w:sz w:val="21"/>
                <w:szCs w:val="21"/>
                <w:lang w:val="en-GB"/>
              </w:rPr>
              <w:t xml:space="preserve"> Journal of Sustainable Energy Policy, published by the PROMITHEAS Network. An abstract of up to 250 words outlining the aims, scope and conclusions of the paper must be supplied. The abstract must be typed in Times New Roman Font size 10pt.</w:t>
            </w:r>
          </w:p>
          <w:p w:rsidR="00FB3F11" w:rsidRPr="003D5262" w:rsidRDefault="00FB3F11" w:rsidP="003D5262">
            <w:pPr>
              <w:pStyle w:val="Web"/>
              <w:spacing w:before="120" w:beforeAutospacing="0" w:after="120" w:afterAutospacing="0"/>
              <w:ind w:right="249"/>
              <w:jc w:val="both"/>
              <w:rPr>
                <w:sz w:val="21"/>
                <w:szCs w:val="21"/>
                <w:lang w:val="en-GB"/>
              </w:rPr>
            </w:pPr>
            <w:r w:rsidRPr="003D5262">
              <w:rPr>
                <w:sz w:val="21"/>
                <w:szCs w:val="21"/>
                <w:lang w:val="en-GB"/>
              </w:rPr>
              <w:t>More specifically the authors need to include in the abstract the scientific contribution of the proposed presentation, the used methodology/approach and expected outcomes. Authors should include at the end of the abstract up to five (5) scientific bibliographic references, those that they consider as most important for writing the full paper in case that the abstract is accepted. Authors need to be cautious in including recent references and in English language. If the reference in another language the authors need to translate it and quote the phrase “Available only in “</w:t>
            </w:r>
            <w:r w:rsidRPr="003D5262">
              <w:rPr>
                <w:i/>
                <w:sz w:val="21"/>
                <w:szCs w:val="21"/>
                <w:lang w:val="en-GB"/>
              </w:rPr>
              <w:t>name of language</w:t>
            </w:r>
            <w:r w:rsidRPr="003D5262">
              <w:rPr>
                <w:sz w:val="21"/>
                <w:szCs w:val="21"/>
                <w:lang w:val="en-GB"/>
              </w:rPr>
              <w:t xml:space="preserve">””.  </w:t>
            </w:r>
          </w:p>
          <w:p w:rsidR="00FB3F11" w:rsidRPr="003D5262" w:rsidRDefault="00FB3F11" w:rsidP="003D5262">
            <w:pPr>
              <w:pStyle w:val="Web"/>
              <w:spacing w:before="120" w:beforeAutospacing="0" w:after="120" w:afterAutospacing="0"/>
              <w:ind w:right="249"/>
              <w:jc w:val="both"/>
              <w:rPr>
                <w:sz w:val="21"/>
                <w:szCs w:val="21"/>
                <w:lang w:val="en-GB"/>
              </w:rPr>
            </w:pPr>
            <w:r w:rsidRPr="003D5262">
              <w:rPr>
                <w:sz w:val="21"/>
                <w:szCs w:val="21"/>
                <w:lang w:val="en-GB"/>
              </w:rPr>
              <w:t>The authors are kindly requested to indicate their affiliation, contact details and at which of the following themes and topics their work refers to. Intending contributors may download from the Conference web-site the Style Guide for Abstracts/Papers and the Sample page for preparing their documents according to the required format. An author whose abstract is accepted and intends to present that work is kindly requested to register before September 1</w:t>
            </w:r>
            <w:r w:rsidR="002403B4">
              <w:rPr>
                <w:sz w:val="21"/>
                <w:szCs w:val="21"/>
                <w:lang w:val="en-GB"/>
              </w:rPr>
              <w:t>1</w:t>
            </w:r>
            <w:r w:rsidRPr="003D5262">
              <w:rPr>
                <w:sz w:val="21"/>
                <w:szCs w:val="21"/>
                <w:lang w:val="en-GB"/>
              </w:rPr>
              <w:t>th, 201</w:t>
            </w:r>
            <w:r w:rsidR="002403B4">
              <w:rPr>
                <w:sz w:val="21"/>
                <w:szCs w:val="21"/>
                <w:lang w:val="en-GB"/>
              </w:rPr>
              <w:t>5</w:t>
            </w:r>
            <w:r w:rsidRPr="003D5262">
              <w:rPr>
                <w:sz w:val="21"/>
                <w:szCs w:val="21"/>
                <w:lang w:val="en-GB"/>
              </w:rPr>
              <w:t>.</w:t>
            </w:r>
          </w:p>
          <w:p w:rsidR="00FB3F11" w:rsidRPr="003D5262" w:rsidRDefault="00FB3F11" w:rsidP="003D5262">
            <w:pPr>
              <w:pStyle w:val="Web"/>
              <w:spacing w:before="120" w:beforeAutospacing="0" w:after="120" w:afterAutospacing="0"/>
              <w:jc w:val="both"/>
              <w:rPr>
                <w:b/>
                <w:sz w:val="22"/>
                <w:szCs w:val="22"/>
                <w:lang w:val="en-GB"/>
              </w:rPr>
            </w:pPr>
            <w:r w:rsidRPr="003D5262">
              <w:rPr>
                <w:b/>
                <w:sz w:val="22"/>
                <w:szCs w:val="22"/>
                <w:lang w:val="en-GB"/>
              </w:rPr>
              <w:t>References</w:t>
            </w:r>
          </w:p>
          <w:p w:rsidR="00B4561C" w:rsidRPr="003D5262" w:rsidRDefault="00B4561C" w:rsidP="003D5262">
            <w:pPr>
              <w:pStyle w:val="Web"/>
              <w:spacing w:before="120" w:beforeAutospacing="0" w:after="0" w:afterAutospacing="0"/>
              <w:ind w:right="252"/>
              <w:jc w:val="both"/>
              <w:rPr>
                <w:sz w:val="20"/>
                <w:szCs w:val="20"/>
                <w:lang w:val="en-GB"/>
              </w:rPr>
            </w:pPr>
            <w:r w:rsidRPr="003D5262">
              <w:rPr>
                <w:sz w:val="20"/>
                <w:szCs w:val="20"/>
                <w:lang w:val="en-GB"/>
              </w:rPr>
              <w:t xml:space="preserve">Reference to a journal publication: </w:t>
            </w:r>
            <w:r w:rsidRPr="003D5262">
              <w:rPr>
                <w:i/>
                <w:sz w:val="20"/>
                <w:szCs w:val="20"/>
                <w:lang w:val="en-GB"/>
              </w:rPr>
              <w:t xml:space="preserve">Author A., Author B., Year. “Title of paper”. </w:t>
            </w:r>
            <w:r w:rsidRPr="003D5262">
              <w:rPr>
                <w:sz w:val="20"/>
                <w:szCs w:val="20"/>
                <w:lang w:val="en-GB"/>
              </w:rPr>
              <w:t>Title of Journal. Is</w:t>
            </w:r>
            <w:r w:rsidRPr="003D5262">
              <w:rPr>
                <w:sz w:val="20"/>
                <w:szCs w:val="20"/>
                <w:lang w:val="en-US"/>
              </w:rPr>
              <w:t>sue</w:t>
            </w:r>
            <w:r w:rsidRPr="003D5262">
              <w:rPr>
                <w:sz w:val="20"/>
                <w:szCs w:val="20"/>
                <w:lang w:val="en-GB"/>
              </w:rPr>
              <w:t>. No…, p …….</w:t>
            </w:r>
          </w:p>
          <w:p w:rsidR="00B4561C" w:rsidRPr="003D5262" w:rsidRDefault="00B4561C" w:rsidP="003D5262">
            <w:pPr>
              <w:pStyle w:val="Web"/>
              <w:spacing w:before="120" w:beforeAutospacing="0" w:after="0" w:afterAutospacing="0"/>
              <w:ind w:right="249"/>
              <w:jc w:val="both"/>
              <w:rPr>
                <w:sz w:val="20"/>
                <w:szCs w:val="20"/>
                <w:lang w:val="en-GB"/>
              </w:rPr>
            </w:pPr>
            <w:r w:rsidRPr="003D5262">
              <w:rPr>
                <w:sz w:val="20"/>
                <w:szCs w:val="20"/>
                <w:lang w:val="en-GB"/>
              </w:rPr>
              <w:t xml:space="preserve">Reference to a book: </w:t>
            </w:r>
            <w:r w:rsidRPr="003D5262">
              <w:rPr>
                <w:i/>
                <w:sz w:val="20"/>
                <w:szCs w:val="20"/>
                <w:lang w:val="en-GB"/>
              </w:rPr>
              <w:t>Author A., Year. “Title of book”, Number of edition. Name of Publisher, Place.</w:t>
            </w:r>
          </w:p>
          <w:p w:rsidR="00B4561C" w:rsidRPr="003D5262" w:rsidRDefault="00B4561C" w:rsidP="003D5262">
            <w:pPr>
              <w:pStyle w:val="Web"/>
              <w:spacing w:before="120" w:beforeAutospacing="0" w:after="0" w:afterAutospacing="0"/>
              <w:ind w:right="252"/>
              <w:jc w:val="both"/>
              <w:rPr>
                <w:sz w:val="20"/>
                <w:szCs w:val="20"/>
                <w:lang w:val="en-GB"/>
              </w:rPr>
            </w:pPr>
            <w:r w:rsidRPr="003D5262">
              <w:rPr>
                <w:sz w:val="20"/>
                <w:szCs w:val="20"/>
                <w:lang w:val="en-GB"/>
              </w:rPr>
              <w:t xml:space="preserve">Reference to a study: Name of organization, Year. </w:t>
            </w:r>
            <w:r w:rsidRPr="003D5262">
              <w:rPr>
                <w:i/>
                <w:sz w:val="20"/>
                <w:szCs w:val="20"/>
                <w:lang w:val="en-GB"/>
              </w:rPr>
              <w:t>“Title of study”</w:t>
            </w:r>
            <w:r w:rsidRPr="003D5262">
              <w:rPr>
                <w:sz w:val="20"/>
                <w:szCs w:val="20"/>
                <w:lang w:val="en-GB"/>
              </w:rPr>
              <w:t>. (Available internet link)</w:t>
            </w:r>
          </w:p>
          <w:p w:rsidR="00B4561C" w:rsidRPr="003D5262" w:rsidRDefault="00B4561C" w:rsidP="003D5262">
            <w:pPr>
              <w:pStyle w:val="Web"/>
              <w:spacing w:before="120" w:beforeAutospacing="0" w:after="0" w:afterAutospacing="0"/>
              <w:ind w:right="249"/>
              <w:jc w:val="both"/>
              <w:rPr>
                <w:sz w:val="20"/>
                <w:szCs w:val="20"/>
                <w:lang w:val="en-GB"/>
              </w:rPr>
            </w:pPr>
            <w:r w:rsidRPr="003D5262">
              <w:rPr>
                <w:sz w:val="20"/>
                <w:szCs w:val="20"/>
                <w:lang w:val="en-GB"/>
              </w:rPr>
              <w:t xml:space="preserve">Reference to a scientific or official web page: Name of web-site, Year of access. </w:t>
            </w:r>
            <w:r w:rsidRPr="003D5262">
              <w:rPr>
                <w:i/>
                <w:sz w:val="20"/>
                <w:szCs w:val="20"/>
                <w:lang w:val="en-GB"/>
              </w:rPr>
              <w:t>Title of session in web-site. Name of website</w:t>
            </w:r>
            <w:r w:rsidRPr="003D5262">
              <w:rPr>
                <w:sz w:val="20"/>
                <w:szCs w:val="20"/>
                <w:lang w:val="en-GB"/>
              </w:rPr>
              <w:t>, available at: internet link</w:t>
            </w:r>
          </w:p>
          <w:p w:rsidR="00A67363" w:rsidRPr="003D5262" w:rsidRDefault="00A67363" w:rsidP="003D5262">
            <w:pPr>
              <w:pStyle w:val="Web"/>
              <w:spacing w:before="120" w:beforeAutospacing="0" w:after="0" w:afterAutospacing="0"/>
              <w:ind w:right="249"/>
              <w:jc w:val="both"/>
              <w:rPr>
                <w:sz w:val="20"/>
                <w:szCs w:val="20"/>
                <w:lang w:val="en-GB"/>
              </w:rPr>
            </w:pPr>
          </w:p>
        </w:tc>
        <w:tc>
          <w:tcPr>
            <w:tcW w:w="801" w:type="dxa"/>
            <w:tcBorders>
              <w:top w:val="single" w:sz="4" w:space="0" w:color="003366"/>
              <w:left w:val="single" w:sz="4" w:space="0" w:color="C0C0C0"/>
              <w:bottom w:val="single" w:sz="4" w:space="0" w:color="auto"/>
              <w:right w:val="single" w:sz="4" w:space="0" w:color="003366"/>
            </w:tcBorders>
            <w:shd w:val="clear" w:color="auto" w:fill="auto"/>
            <w:textDirection w:val="tbRl"/>
          </w:tcPr>
          <w:p w:rsidR="00FB3F11" w:rsidRPr="003D5262" w:rsidRDefault="00FB3F11" w:rsidP="003D5262">
            <w:pPr>
              <w:pStyle w:val="1"/>
              <w:spacing w:before="120" w:after="120"/>
              <w:ind w:left="57" w:right="57"/>
              <w:jc w:val="center"/>
              <w:rPr>
                <w:rFonts w:ascii="Times New Roman" w:hAnsi="Times New Roman" w:cs="Times New Roman"/>
                <w:noProof/>
                <w:color w:val="auto"/>
                <w:sz w:val="44"/>
                <w:szCs w:val="44"/>
              </w:rPr>
            </w:pPr>
            <w:r w:rsidRPr="003D5262">
              <w:rPr>
                <w:rFonts w:ascii="Times New Roman" w:hAnsi="Times New Roman" w:cs="Times New Roman"/>
                <w:noProof/>
                <w:color w:val="auto"/>
                <w:sz w:val="44"/>
                <w:szCs w:val="44"/>
              </w:rPr>
              <w:t>Session :</w:t>
            </w:r>
            <w:r w:rsidR="00E26178" w:rsidRPr="003D5262">
              <w:rPr>
                <w:rFonts w:ascii="Times New Roman" w:hAnsi="Times New Roman" w:cs="Times New Roman"/>
                <w:noProof/>
                <w:color w:val="auto"/>
                <w:sz w:val="44"/>
                <w:szCs w:val="44"/>
              </w:rPr>
              <w:t xml:space="preserve"> ie A2 and B1</w:t>
            </w:r>
          </w:p>
        </w:tc>
      </w:tr>
      <w:tr w:rsidR="00680E09" w:rsidRPr="003D5262" w:rsidTr="00FD02A6">
        <w:trPr>
          <w:trHeight w:val="533"/>
        </w:trPr>
        <w:tc>
          <w:tcPr>
            <w:tcW w:w="292" w:type="dxa"/>
            <w:tcBorders>
              <w:top w:val="single" w:sz="4" w:space="0" w:color="auto"/>
              <w:left w:val="single" w:sz="4" w:space="0" w:color="auto"/>
              <w:bottom w:val="single" w:sz="4" w:space="0" w:color="auto"/>
              <w:right w:val="nil"/>
            </w:tcBorders>
            <w:shd w:val="clear" w:color="auto" w:fill="auto"/>
            <w:noWrap/>
          </w:tcPr>
          <w:p w:rsidR="00FB3F11" w:rsidRPr="003D5262" w:rsidRDefault="00FB3F11" w:rsidP="003D5262">
            <w:pPr>
              <w:pStyle w:val="1"/>
              <w:spacing w:before="120" w:after="120"/>
              <w:jc w:val="center"/>
              <w:rPr>
                <w:rFonts w:ascii="Times New Roman" w:hAnsi="Times New Roman" w:cs="Times New Roman"/>
                <w:noProof/>
              </w:rPr>
            </w:pPr>
          </w:p>
        </w:tc>
        <w:tc>
          <w:tcPr>
            <w:tcW w:w="9283" w:type="dxa"/>
            <w:gridSpan w:val="3"/>
            <w:tcBorders>
              <w:top w:val="single" w:sz="4" w:space="0" w:color="auto"/>
              <w:left w:val="nil"/>
              <w:bottom w:val="single" w:sz="4" w:space="0" w:color="auto"/>
              <w:right w:val="single" w:sz="4" w:space="0" w:color="auto"/>
            </w:tcBorders>
            <w:shd w:val="clear" w:color="auto" w:fill="auto"/>
            <w:noWrap/>
          </w:tcPr>
          <w:p w:rsidR="00FB3F11" w:rsidRPr="003D5262" w:rsidRDefault="00B4561C" w:rsidP="003D5262">
            <w:pPr>
              <w:pStyle w:val="1"/>
              <w:spacing w:before="120" w:after="120"/>
              <w:jc w:val="center"/>
              <w:rPr>
                <w:rFonts w:ascii="Times New Roman" w:hAnsi="Times New Roman" w:cs="Times New Roman"/>
                <w:color w:val="auto"/>
              </w:rPr>
            </w:pPr>
            <w:r w:rsidRPr="003D5262">
              <w:rPr>
                <w:rFonts w:ascii="Calibri" w:hAnsi="Calibri"/>
                <w:color w:val="auto"/>
                <w:sz w:val="22"/>
                <w:szCs w:val="22"/>
              </w:rPr>
              <w:t>8</w:t>
            </w:r>
            <w:r w:rsidR="00FB3F11" w:rsidRPr="003D5262">
              <w:rPr>
                <w:rFonts w:ascii="Calibri" w:hAnsi="Calibri"/>
                <w:color w:val="auto"/>
                <w:sz w:val="22"/>
                <w:szCs w:val="22"/>
                <w:vertAlign w:val="superscript"/>
              </w:rPr>
              <w:t>h</w:t>
            </w:r>
            <w:r w:rsidR="00FB3F11" w:rsidRPr="003D5262">
              <w:rPr>
                <w:rFonts w:ascii="Calibri" w:hAnsi="Calibri"/>
                <w:color w:val="auto"/>
                <w:sz w:val="22"/>
                <w:szCs w:val="22"/>
              </w:rPr>
              <w:t xml:space="preserve"> International Scientific Conference on Energy and Climate Change</w:t>
            </w:r>
          </w:p>
        </w:tc>
        <w:tc>
          <w:tcPr>
            <w:tcW w:w="801" w:type="dxa"/>
            <w:tcBorders>
              <w:top w:val="single" w:sz="4" w:space="0" w:color="auto"/>
              <w:left w:val="single" w:sz="4" w:space="0" w:color="auto"/>
              <w:bottom w:val="single" w:sz="4" w:space="0" w:color="auto"/>
              <w:right w:val="single" w:sz="4" w:space="0" w:color="006699"/>
            </w:tcBorders>
            <w:shd w:val="clear" w:color="auto" w:fill="auto"/>
            <w:noWrap/>
          </w:tcPr>
          <w:p w:rsidR="00FB3F11" w:rsidRPr="003D5262" w:rsidRDefault="00FB3F11" w:rsidP="003D5262">
            <w:pPr>
              <w:pStyle w:val="1"/>
              <w:numPr>
                <w:ilvl w:val="0"/>
                <w:numId w:val="28"/>
              </w:numPr>
              <w:tabs>
                <w:tab w:val="clear" w:pos="360"/>
                <w:tab w:val="num" w:pos="432"/>
              </w:tabs>
              <w:spacing w:before="120" w:after="120"/>
              <w:ind w:left="357" w:hanging="357"/>
              <w:jc w:val="center"/>
              <w:rPr>
                <w:rFonts w:ascii="Times New Roman" w:hAnsi="Times New Roman" w:cs="Times New Roman"/>
                <w:noProof/>
              </w:rPr>
            </w:pPr>
          </w:p>
        </w:tc>
      </w:tr>
    </w:tbl>
    <w:p w:rsidR="00FB3F11" w:rsidRPr="00AE1B8E" w:rsidRDefault="00FB3F11" w:rsidP="00E26178">
      <w:pPr>
        <w:spacing w:before="120"/>
        <w:jc w:val="both"/>
        <w:outlineLvl w:val="0"/>
      </w:pPr>
    </w:p>
    <w:sectPr w:rsidR="00FB3F11" w:rsidRPr="00AE1B8E" w:rsidSect="007A3582">
      <w:footerReference w:type="even" r:id="rId9"/>
      <w:footerReference w:type="first" r:id="rId10"/>
      <w:type w:val="continuous"/>
      <w:pgSz w:w="11906" w:h="16838" w:code="9"/>
      <w:pgMar w:top="1134" w:right="102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96D" w:rsidRDefault="0091496D">
      <w:r>
        <w:separator/>
      </w:r>
    </w:p>
  </w:endnote>
  <w:endnote w:type="continuationSeparator" w:id="0">
    <w:p w:rsidR="0091496D" w:rsidRDefault="00914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7B" w:rsidRDefault="002D3DE8" w:rsidP="00427584">
    <w:pPr>
      <w:pStyle w:val="a4"/>
      <w:framePr w:wrap="around" w:vAnchor="text" w:hAnchor="margin" w:xAlign="right" w:y="1"/>
      <w:rPr>
        <w:rStyle w:val="a5"/>
      </w:rPr>
    </w:pPr>
    <w:r>
      <w:rPr>
        <w:rStyle w:val="a5"/>
      </w:rPr>
      <w:fldChar w:fldCharType="begin"/>
    </w:r>
    <w:r w:rsidR="00EB757B">
      <w:rPr>
        <w:rStyle w:val="a5"/>
      </w:rPr>
      <w:instrText xml:space="preserve">PAGE  </w:instrText>
    </w:r>
    <w:r>
      <w:rPr>
        <w:rStyle w:val="a5"/>
      </w:rPr>
      <w:fldChar w:fldCharType="end"/>
    </w:r>
  </w:p>
  <w:p w:rsidR="00EB757B" w:rsidRDefault="00EB757B" w:rsidP="004275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606"/>
      <w:gridCol w:w="920"/>
      <w:gridCol w:w="707"/>
      <w:gridCol w:w="757"/>
      <w:gridCol w:w="1071"/>
      <w:gridCol w:w="938"/>
    </w:tblGrid>
    <w:tr w:rsidR="00EB757B" w:rsidRPr="00E1048E">
      <w:trPr>
        <w:trHeight w:val="913"/>
        <w:jc w:val="center"/>
      </w:trPr>
      <w:tc>
        <w:tcPr>
          <w:tcW w:w="0" w:type="auto"/>
          <w:vAlign w:val="center"/>
        </w:tcPr>
        <w:p w:rsidR="00EB757B" w:rsidRPr="00E1048E" w:rsidRDefault="002403B4" w:rsidP="00427584">
          <w:pPr>
            <w:jc w:val="center"/>
            <w:rPr>
              <w:rFonts w:ascii="Arial" w:hAnsi="Arial" w:cs="Arial"/>
              <w:b/>
              <w:sz w:val="28"/>
              <w:szCs w:val="28"/>
              <w:lang w:val="en-US"/>
            </w:rPr>
          </w:pPr>
          <w:r w:rsidRPr="002D3DE8">
            <w:rPr>
              <w:rFonts w:ascii="Arial" w:hAnsi="Arial" w:cs="Arial"/>
              <w:b/>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6pt">
                <v:imagedata r:id="rId1" o:title="master60_image002"/>
              </v:shape>
            </w:pict>
          </w:r>
        </w:p>
      </w:tc>
      <w:tc>
        <w:tcPr>
          <w:tcW w:w="0" w:type="auto"/>
          <w:vAlign w:val="center"/>
        </w:tcPr>
        <w:p w:rsidR="00EB757B" w:rsidRPr="00E1048E" w:rsidRDefault="002403B4" w:rsidP="00427584">
          <w:pPr>
            <w:jc w:val="center"/>
            <w:rPr>
              <w:rFonts w:ascii="Arial" w:hAnsi="Arial" w:cs="Arial"/>
              <w:b/>
              <w:sz w:val="28"/>
              <w:szCs w:val="28"/>
              <w:lang w:val="en-US"/>
            </w:rPr>
          </w:pPr>
          <w:r w:rsidRPr="002D3DE8">
            <w:rPr>
              <w:rFonts w:ascii="Arial" w:hAnsi="Arial" w:cs="Arial"/>
              <w:b/>
              <w:sz w:val="28"/>
              <w:szCs w:val="28"/>
              <w:lang w:val="en-US"/>
            </w:rPr>
            <w:pict>
              <v:shape id="_x0000_i1026" type="#_x0000_t75" style="width:35.25pt;height:35.25pt">
                <v:imagedata r:id="rId2" o:title="GPOGC"/>
              </v:shape>
            </w:pict>
          </w:r>
        </w:p>
      </w:tc>
      <w:tc>
        <w:tcPr>
          <w:tcW w:w="0" w:type="auto"/>
          <w:vAlign w:val="center"/>
        </w:tcPr>
        <w:p w:rsidR="00EB757B" w:rsidRPr="00E1048E" w:rsidRDefault="002403B4" w:rsidP="00427584">
          <w:pPr>
            <w:jc w:val="center"/>
            <w:rPr>
              <w:rFonts w:ascii="Arial" w:hAnsi="Arial" w:cs="Arial"/>
              <w:b/>
              <w:sz w:val="28"/>
              <w:szCs w:val="28"/>
              <w:lang w:val="en-US"/>
            </w:rPr>
          </w:pPr>
          <w:r w:rsidRPr="002D3DE8">
            <w:rPr>
              <w:rFonts w:ascii="Arial" w:hAnsi="Arial" w:cs="Arial"/>
              <w:b/>
              <w:sz w:val="28"/>
              <w:szCs w:val="28"/>
              <w:lang w:val="en-US"/>
            </w:rPr>
            <w:pict>
              <v:shape id="_x0000_i1027" type="#_x0000_t75" style="width:17.25pt;height:32.25pt">
                <v:imagedata r:id="rId3" o:title="BSREC"/>
              </v:shape>
            </w:pict>
          </w:r>
        </w:p>
      </w:tc>
      <w:tc>
        <w:tcPr>
          <w:tcW w:w="0" w:type="auto"/>
          <w:vAlign w:val="center"/>
        </w:tcPr>
        <w:p w:rsidR="00EB757B" w:rsidRPr="00E1048E" w:rsidRDefault="002403B4" w:rsidP="00427584">
          <w:pPr>
            <w:jc w:val="center"/>
            <w:rPr>
              <w:rFonts w:ascii="Arial" w:hAnsi="Arial" w:cs="Arial"/>
              <w:b/>
              <w:sz w:val="28"/>
              <w:szCs w:val="28"/>
              <w:lang w:val="en-US"/>
            </w:rPr>
          </w:pPr>
          <w:r>
            <w:pict>
              <v:shape id="_x0000_i1028" type="#_x0000_t75" style="width:27pt;height:34.5pt">
                <v:imagedata r:id="rId4" o:title=""/>
              </v:shape>
            </w:pict>
          </w:r>
        </w:p>
      </w:tc>
      <w:tc>
        <w:tcPr>
          <w:tcW w:w="0" w:type="auto"/>
          <w:vAlign w:val="center"/>
        </w:tcPr>
        <w:p w:rsidR="00EB757B" w:rsidRPr="00E1048E" w:rsidRDefault="002403B4" w:rsidP="00427584">
          <w:pPr>
            <w:jc w:val="center"/>
            <w:rPr>
              <w:rFonts w:ascii="Arial" w:hAnsi="Arial" w:cs="Arial"/>
              <w:b/>
              <w:sz w:val="28"/>
              <w:szCs w:val="28"/>
              <w:lang w:val="en-US"/>
            </w:rPr>
          </w:pPr>
          <w:r w:rsidRPr="002D3DE8">
            <w:rPr>
              <w:rFonts w:ascii="Arial" w:hAnsi="Arial" w:cs="Arial"/>
              <w:b/>
              <w:sz w:val="28"/>
              <w:szCs w:val="28"/>
              <w:lang w:val="en-US"/>
            </w:rPr>
            <w:pict>
              <v:shape id="_x0000_i1029" type="#_x0000_t75" style="width:42.75pt;height:21pt">
                <v:imagedata r:id="rId5" o:title="ispe"/>
              </v:shape>
            </w:pict>
          </w:r>
        </w:p>
      </w:tc>
      <w:tc>
        <w:tcPr>
          <w:tcW w:w="0" w:type="auto"/>
          <w:vAlign w:val="center"/>
        </w:tcPr>
        <w:p w:rsidR="00EB757B" w:rsidRPr="00E1048E" w:rsidRDefault="002D3DE8" w:rsidP="00427584">
          <w:pPr>
            <w:jc w:val="center"/>
            <w:rPr>
              <w:rFonts w:ascii="Arial" w:hAnsi="Arial" w:cs="Arial"/>
              <w:b/>
              <w:sz w:val="28"/>
              <w:szCs w:val="28"/>
              <w:lang w:val="en-US"/>
            </w:rPr>
          </w:pPr>
          <w:r>
            <w:pict>
              <v:shape id="_x0000_i1030" type="#_x0000_t75" style="width:36pt;height:35.25pt" o:allowoverlap="f">
                <v:imagedata r:id="rId6" o:title=""/>
              </v:shape>
            </w:pict>
          </w:r>
        </w:p>
      </w:tc>
    </w:tr>
    <w:tr w:rsidR="00EB757B" w:rsidRPr="00E1048E">
      <w:trPr>
        <w:trHeight w:val="207"/>
        <w:jc w:val="center"/>
      </w:trPr>
      <w:tc>
        <w:tcPr>
          <w:tcW w:w="0" w:type="auto"/>
          <w:vAlign w:val="center"/>
        </w:tcPr>
        <w:p w:rsidR="00EB757B" w:rsidRPr="00E1048E" w:rsidRDefault="00EB757B" w:rsidP="00427584">
          <w:pPr>
            <w:jc w:val="center"/>
            <w:rPr>
              <w:rFonts w:ascii="Arial" w:hAnsi="Arial" w:cs="Arial"/>
              <w:b/>
              <w:sz w:val="14"/>
              <w:szCs w:val="14"/>
            </w:rPr>
          </w:pPr>
          <w:r w:rsidRPr="00E1048E">
            <w:rPr>
              <w:rFonts w:ascii="Arial" w:hAnsi="Arial" w:cs="Arial"/>
              <w:b/>
              <w:sz w:val="14"/>
              <w:szCs w:val="14"/>
            </w:rPr>
            <w:t>KEPA</w:t>
          </w:r>
        </w:p>
      </w:tc>
      <w:tc>
        <w:tcPr>
          <w:tcW w:w="0" w:type="auto"/>
          <w:vAlign w:val="center"/>
        </w:tcPr>
        <w:p w:rsidR="00EB757B" w:rsidRPr="00E1048E" w:rsidRDefault="00EB757B" w:rsidP="00427584">
          <w:pPr>
            <w:jc w:val="center"/>
            <w:rPr>
              <w:rFonts w:ascii="Arial" w:hAnsi="Arial" w:cs="Arial"/>
              <w:b/>
              <w:sz w:val="14"/>
              <w:szCs w:val="14"/>
              <w:lang w:val="en-US"/>
            </w:rPr>
          </w:pPr>
          <w:r w:rsidRPr="00E1048E">
            <w:rPr>
              <w:rFonts w:ascii="Arial" w:hAnsi="Arial" w:cs="Arial"/>
              <w:b/>
              <w:sz w:val="14"/>
              <w:szCs w:val="14"/>
            </w:rPr>
            <w:t>GPOGC</w:t>
          </w:r>
        </w:p>
      </w:tc>
      <w:tc>
        <w:tcPr>
          <w:tcW w:w="0" w:type="auto"/>
          <w:vAlign w:val="center"/>
        </w:tcPr>
        <w:p w:rsidR="00EB757B" w:rsidRPr="00E1048E" w:rsidRDefault="00EB757B" w:rsidP="00427584">
          <w:pPr>
            <w:jc w:val="center"/>
            <w:rPr>
              <w:rFonts w:ascii="Arial" w:hAnsi="Arial" w:cs="Arial"/>
              <w:b/>
              <w:sz w:val="28"/>
              <w:szCs w:val="28"/>
              <w:lang w:val="en-US"/>
            </w:rPr>
          </w:pPr>
          <w:smartTag w:uri="urn:schemas-microsoft-com:office:smarttags" w:element="PersonName">
            <w:r w:rsidRPr="00E1048E">
              <w:rPr>
                <w:rFonts w:ascii="Arial" w:hAnsi="Arial" w:cs="Arial"/>
                <w:b/>
                <w:sz w:val="14"/>
                <w:szCs w:val="14"/>
              </w:rPr>
              <w:t>BSREC</w:t>
            </w:r>
          </w:smartTag>
        </w:p>
      </w:tc>
      <w:tc>
        <w:tcPr>
          <w:tcW w:w="0" w:type="auto"/>
          <w:vAlign w:val="center"/>
        </w:tcPr>
        <w:p w:rsidR="00EB757B" w:rsidRPr="00E1048E" w:rsidRDefault="00EB757B" w:rsidP="00427584">
          <w:pPr>
            <w:jc w:val="center"/>
            <w:rPr>
              <w:rFonts w:ascii="Arial" w:hAnsi="Arial" w:cs="Arial"/>
              <w:b/>
              <w:sz w:val="14"/>
              <w:szCs w:val="14"/>
              <w:lang w:val="en-US"/>
            </w:rPr>
          </w:pPr>
          <w:r w:rsidRPr="00E1048E">
            <w:rPr>
              <w:rFonts w:ascii="Arial" w:hAnsi="Arial" w:cs="Arial"/>
              <w:b/>
              <w:sz w:val="14"/>
              <w:szCs w:val="14"/>
            </w:rPr>
            <w:t>IPE</w:t>
          </w:r>
        </w:p>
      </w:tc>
      <w:tc>
        <w:tcPr>
          <w:tcW w:w="0" w:type="auto"/>
          <w:vAlign w:val="center"/>
        </w:tcPr>
        <w:p w:rsidR="00EB757B" w:rsidRPr="00E1048E" w:rsidRDefault="00EB757B" w:rsidP="00427584">
          <w:pPr>
            <w:jc w:val="center"/>
            <w:rPr>
              <w:rFonts w:ascii="Arial" w:hAnsi="Arial" w:cs="Arial"/>
              <w:b/>
              <w:sz w:val="14"/>
              <w:szCs w:val="14"/>
              <w:lang w:val="en-US"/>
            </w:rPr>
          </w:pPr>
          <w:r w:rsidRPr="00E1048E">
            <w:rPr>
              <w:rFonts w:ascii="Arial" w:hAnsi="Arial" w:cs="Arial"/>
              <w:b/>
              <w:sz w:val="14"/>
              <w:szCs w:val="14"/>
            </w:rPr>
            <w:t>ISPE</w:t>
          </w:r>
        </w:p>
      </w:tc>
      <w:tc>
        <w:tcPr>
          <w:tcW w:w="0" w:type="auto"/>
          <w:vAlign w:val="center"/>
        </w:tcPr>
        <w:p w:rsidR="00EB757B" w:rsidRPr="00E1048E" w:rsidRDefault="00EB757B" w:rsidP="00427584">
          <w:pPr>
            <w:jc w:val="center"/>
            <w:rPr>
              <w:rFonts w:ascii="Arial" w:hAnsi="Arial" w:cs="Arial"/>
              <w:b/>
              <w:sz w:val="14"/>
              <w:szCs w:val="14"/>
              <w:lang w:val="en-US"/>
            </w:rPr>
          </w:pPr>
          <w:r w:rsidRPr="00E1048E">
            <w:rPr>
              <w:rFonts w:ascii="Arial" w:hAnsi="Arial" w:cs="Arial"/>
              <w:b/>
              <w:sz w:val="14"/>
              <w:szCs w:val="14"/>
            </w:rPr>
            <w:t>ESEMI</w:t>
          </w:r>
        </w:p>
      </w:tc>
    </w:tr>
  </w:tbl>
  <w:p w:rsidR="00EB757B" w:rsidRDefault="00EB75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96D" w:rsidRDefault="0091496D">
      <w:r>
        <w:separator/>
      </w:r>
    </w:p>
  </w:footnote>
  <w:footnote w:type="continuationSeparator" w:id="0">
    <w:p w:rsidR="0091496D" w:rsidRDefault="00914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5118"/>
    <w:multiLevelType w:val="multilevel"/>
    <w:tmpl w:val="90720B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EC0214"/>
    <w:multiLevelType w:val="multilevel"/>
    <w:tmpl w:val="4A340094"/>
    <w:lvl w:ilvl="0">
      <w:start w:val="1"/>
      <w:numFmt w:val="upperLetter"/>
      <w:lvlText w:val="%1."/>
      <w:lvlJc w:val="left"/>
      <w:pPr>
        <w:tabs>
          <w:tab w:val="num" w:pos="540"/>
        </w:tabs>
        <w:ind w:left="540" w:hanging="360"/>
      </w:pPr>
      <w:rPr>
        <w:rFonts w:hint="default"/>
        <w:b w:val="0"/>
        <w:i/>
        <w:caps w:val="0"/>
        <w:strike w:val="0"/>
        <w:dstrike w:val="0"/>
        <w:outline w:val="0"/>
        <w:shadow w:val="0"/>
        <w:emboss w:val="0"/>
        <w:imprint w:val="0"/>
        <w:vanish w:val="0"/>
        <w:sz w:val="24"/>
        <w:szCs w:val="24"/>
        <w:vertAlign w:val="baseline"/>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nsid w:val="12B60512"/>
    <w:multiLevelType w:val="hybridMultilevel"/>
    <w:tmpl w:val="A9F0FD64"/>
    <w:lvl w:ilvl="0" w:tplc="E7D2E95A">
      <w:numFmt w:val="bullet"/>
      <w:lvlText w:val="-"/>
      <w:lvlJc w:val="left"/>
      <w:pPr>
        <w:tabs>
          <w:tab w:val="num" w:pos="632"/>
        </w:tabs>
        <w:ind w:left="632" w:hanging="272"/>
      </w:pPr>
      <w:rPr>
        <w:rFonts w:ascii="Arial" w:hAnsi="Arial" w:hint="default"/>
        <w:b/>
        <w:i w:val="0"/>
        <w:sz w:val="28"/>
        <w:szCs w:val="2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71071CC"/>
    <w:multiLevelType w:val="multilevel"/>
    <w:tmpl w:val="799A6984"/>
    <w:lvl w:ilvl="0">
      <w:numFmt w:val="bullet"/>
      <w:lvlText w:val="-"/>
      <w:lvlJc w:val="left"/>
      <w:pPr>
        <w:tabs>
          <w:tab w:val="num" w:pos="632"/>
        </w:tabs>
        <w:ind w:left="632" w:hanging="272"/>
      </w:pPr>
      <w:rPr>
        <w:rFonts w:ascii="Arial" w:hAnsi="Arial" w:hint="default"/>
        <w:b/>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84132E5"/>
    <w:multiLevelType w:val="hybridMultilevel"/>
    <w:tmpl w:val="67A811E4"/>
    <w:lvl w:ilvl="0" w:tplc="95CC5C8C">
      <w:start w:val="1"/>
      <w:numFmt w:val="decimal"/>
      <w:lvlText w:val="%1"/>
      <w:lvlJc w:val="left"/>
      <w:pPr>
        <w:tabs>
          <w:tab w:val="num" w:pos="360"/>
        </w:tabs>
        <w:ind w:left="360" w:hanging="360"/>
      </w:pPr>
      <w:rPr>
        <w:rFonts w:ascii="Times New Roman" w:hAnsi="Times New Roman" w:hint="default"/>
        <w:b w:val="0"/>
        <w:i w:val="0"/>
        <w:color w:val="auto"/>
        <w:sz w:val="44"/>
        <w:szCs w:val="44"/>
      </w:rPr>
    </w:lvl>
    <w:lvl w:ilvl="1" w:tplc="04080019" w:tentative="1">
      <w:start w:val="1"/>
      <w:numFmt w:val="lowerLetter"/>
      <w:lvlText w:val="%2."/>
      <w:lvlJc w:val="left"/>
      <w:pPr>
        <w:tabs>
          <w:tab w:val="num" w:pos="873"/>
        </w:tabs>
        <w:ind w:left="873" w:hanging="360"/>
      </w:pPr>
    </w:lvl>
    <w:lvl w:ilvl="2" w:tplc="0408001B" w:tentative="1">
      <w:start w:val="1"/>
      <w:numFmt w:val="lowerRoman"/>
      <w:lvlText w:val="%3."/>
      <w:lvlJc w:val="right"/>
      <w:pPr>
        <w:tabs>
          <w:tab w:val="num" w:pos="1593"/>
        </w:tabs>
        <w:ind w:left="1593" w:hanging="180"/>
      </w:pPr>
    </w:lvl>
    <w:lvl w:ilvl="3" w:tplc="0408000F" w:tentative="1">
      <w:start w:val="1"/>
      <w:numFmt w:val="decimal"/>
      <w:lvlText w:val="%4."/>
      <w:lvlJc w:val="left"/>
      <w:pPr>
        <w:tabs>
          <w:tab w:val="num" w:pos="2313"/>
        </w:tabs>
        <w:ind w:left="2313" w:hanging="360"/>
      </w:pPr>
    </w:lvl>
    <w:lvl w:ilvl="4" w:tplc="04080019" w:tentative="1">
      <w:start w:val="1"/>
      <w:numFmt w:val="lowerLetter"/>
      <w:lvlText w:val="%5."/>
      <w:lvlJc w:val="left"/>
      <w:pPr>
        <w:tabs>
          <w:tab w:val="num" w:pos="3033"/>
        </w:tabs>
        <w:ind w:left="3033" w:hanging="360"/>
      </w:pPr>
    </w:lvl>
    <w:lvl w:ilvl="5" w:tplc="0408001B" w:tentative="1">
      <w:start w:val="1"/>
      <w:numFmt w:val="lowerRoman"/>
      <w:lvlText w:val="%6."/>
      <w:lvlJc w:val="right"/>
      <w:pPr>
        <w:tabs>
          <w:tab w:val="num" w:pos="3753"/>
        </w:tabs>
        <w:ind w:left="3753" w:hanging="180"/>
      </w:pPr>
    </w:lvl>
    <w:lvl w:ilvl="6" w:tplc="0408000F" w:tentative="1">
      <w:start w:val="1"/>
      <w:numFmt w:val="decimal"/>
      <w:lvlText w:val="%7."/>
      <w:lvlJc w:val="left"/>
      <w:pPr>
        <w:tabs>
          <w:tab w:val="num" w:pos="4473"/>
        </w:tabs>
        <w:ind w:left="4473" w:hanging="360"/>
      </w:pPr>
    </w:lvl>
    <w:lvl w:ilvl="7" w:tplc="04080019" w:tentative="1">
      <w:start w:val="1"/>
      <w:numFmt w:val="lowerLetter"/>
      <w:lvlText w:val="%8."/>
      <w:lvlJc w:val="left"/>
      <w:pPr>
        <w:tabs>
          <w:tab w:val="num" w:pos="5193"/>
        </w:tabs>
        <w:ind w:left="5193" w:hanging="360"/>
      </w:pPr>
    </w:lvl>
    <w:lvl w:ilvl="8" w:tplc="0408001B" w:tentative="1">
      <w:start w:val="1"/>
      <w:numFmt w:val="lowerRoman"/>
      <w:lvlText w:val="%9."/>
      <w:lvlJc w:val="right"/>
      <w:pPr>
        <w:tabs>
          <w:tab w:val="num" w:pos="5913"/>
        </w:tabs>
        <w:ind w:left="5913" w:hanging="180"/>
      </w:pPr>
    </w:lvl>
  </w:abstractNum>
  <w:abstractNum w:abstractNumId="5">
    <w:nsid w:val="1B77656D"/>
    <w:multiLevelType w:val="multilevel"/>
    <w:tmpl w:val="3FA87AAA"/>
    <w:lvl w:ilvl="0">
      <w:start w:val="1"/>
      <w:numFmt w:val="upperLetter"/>
      <w:lvlText w:val="%1."/>
      <w:lvlJc w:val="left"/>
      <w:pPr>
        <w:tabs>
          <w:tab w:val="num" w:pos="540"/>
        </w:tabs>
        <w:ind w:left="540" w:hanging="360"/>
      </w:pPr>
      <w:rPr>
        <w:rFonts w:hint="default"/>
        <w:b/>
        <w:i w:val="0"/>
        <w:caps w:val="0"/>
        <w:strike w:val="0"/>
        <w:dstrike w:val="0"/>
        <w:outline w:val="0"/>
        <w:shadow w:val="0"/>
        <w:emboss w:val="0"/>
        <w:imprint w:val="0"/>
        <w:vanish w:val="0"/>
        <w:sz w:val="24"/>
        <w:szCs w:val="24"/>
        <w:vertAlign w:val="baseline"/>
      </w:rPr>
    </w:lvl>
    <w:lvl w:ilvl="1">
      <w:start w:val="1"/>
      <w:numFmt w:val="bullet"/>
      <w:lvlText w:val="-"/>
      <w:lvlJc w:val="left"/>
      <w:pPr>
        <w:tabs>
          <w:tab w:val="num" w:pos="1440"/>
        </w:tabs>
        <w:ind w:left="1440" w:hanging="360"/>
      </w:pPr>
      <w:rPr>
        <w:rFonts w:ascii="Verdana" w:hAnsi="Verdana" w:hint="default"/>
        <w:b/>
        <w:i w:val="0"/>
        <w:caps w:val="0"/>
        <w:strike w:val="0"/>
        <w:dstrike w:val="0"/>
        <w:outline w:val="0"/>
        <w:shadow w:val="0"/>
        <w:emboss w:val="0"/>
        <w:imprint w:val="0"/>
        <w:vanish w:val="0"/>
        <w:sz w:val="24"/>
        <w:szCs w:val="24"/>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B90912"/>
    <w:multiLevelType w:val="multilevel"/>
    <w:tmpl w:val="5426B716"/>
    <w:lvl w:ilvl="0">
      <w:start w:val="1"/>
      <w:numFmt w:val="upperLetter"/>
      <w:lvlText w:val="%1."/>
      <w:lvlJc w:val="left"/>
      <w:pPr>
        <w:tabs>
          <w:tab w:val="num" w:pos="720"/>
        </w:tabs>
        <w:ind w:left="720" w:hanging="360"/>
      </w:pPr>
      <w:rPr>
        <w:rFonts w:hint="default"/>
        <w:b w:val="0"/>
        <w:i/>
        <w:caps w:val="0"/>
        <w:strike w:val="0"/>
        <w:dstrike w:val="0"/>
        <w:outline w:val="0"/>
        <w:shadow w:val="0"/>
        <w:emboss w:val="0"/>
        <w:imprint w:val="0"/>
        <w:vanish w:val="0"/>
        <w:sz w:val="24"/>
        <w:szCs w:val="24"/>
        <w:vertAlign w:val="baseline"/>
      </w:rPr>
    </w:lvl>
    <w:lvl w:ilvl="1">
      <w:numFmt w:val="bullet"/>
      <w:lvlText w:val="-"/>
      <w:lvlJc w:val="left"/>
      <w:pPr>
        <w:tabs>
          <w:tab w:val="num" w:pos="1352"/>
        </w:tabs>
        <w:ind w:left="1352" w:hanging="272"/>
      </w:pPr>
      <w:rPr>
        <w:rFonts w:ascii="Arial" w:hAnsi="Arial" w:hint="default"/>
        <w:b/>
        <w:i w:val="0"/>
        <w:caps w:val="0"/>
        <w:strike w:val="0"/>
        <w:dstrike w:val="0"/>
        <w:outline w:val="0"/>
        <w:shadow w:val="0"/>
        <w:emboss w:val="0"/>
        <w:imprint w:val="0"/>
        <w:vanish w:val="0"/>
        <w:sz w:val="28"/>
        <w:szCs w:val="28"/>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BD2278"/>
    <w:multiLevelType w:val="hybridMultilevel"/>
    <w:tmpl w:val="136C7380"/>
    <w:lvl w:ilvl="0" w:tplc="725C8BE4">
      <w:start w:val="1"/>
      <w:numFmt w:val="bullet"/>
      <w:lvlText w:val=""/>
      <w:lvlJc w:val="left"/>
      <w:pPr>
        <w:tabs>
          <w:tab w:val="num" w:pos="720"/>
        </w:tabs>
        <w:ind w:left="720" w:hanging="360"/>
      </w:pPr>
      <w:rPr>
        <w:rFonts w:ascii="Wingdings" w:hAnsi="Wingdings" w:hint="default"/>
        <w:b w:val="0"/>
        <w:i/>
        <w:caps w:val="0"/>
        <w:strike w:val="0"/>
        <w:dstrike w:val="0"/>
        <w:outline w:val="0"/>
        <w:shadow w:val="0"/>
        <w:emboss w:val="0"/>
        <w:imprint w:val="0"/>
        <w:vanish w:val="0"/>
        <w:color w:val="006600"/>
        <w:sz w:val="22"/>
        <w:szCs w:val="22"/>
        <w:vertAlign w:val="baseline"/>
      </w:rPr>
    </w:lvl>
    <w:lvl w:ilvl="1" w:tplc="E7D2E95A">
      <w:numFmt w:val="bullet"/>
      <w:lvlText w:val="-"/>
      <w:lvlJc w:val="left"/>
      <w:pPr>
        <w:tabs>
          <w:tab w:val="num" w:pos="1352"/>
        </w:tabs>
        <w:ind w:left="1352" w:hanging="272"/>
      </w:pPr>
      <w:rPr>
        <w:rFonts w:ascii="Arial" w:hAnsi="Arial" w:hint="default"/>
        <w:b/>
        <w:i w:val="0"/>
        <w:caps w:val="0"/>
        <w:strike w:val="0"/>
        <w:dstrike w:val="0"/>
        <w:outline w:val="0"/>
        <w:shadow w:val="0"/>
        <w:emboss w:val="0"/>
        <w:imprint w:val="0"/>
        <w:vanish w:val="0"/>
        <w:sz w:val="28"/>
        <w:szCs w:val="28"/>
        <w:vertAlign w:val="baseline"/>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F0C3DC3"/>
    <w:multiLevelType w:val="multilevel"/>
    <w:tmpl w:val="636221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1840CB4"/>
    <w:multiLevelType w:val="hybridMultilevel"/>
    <w:tmpl w:val="0736FE7C"/>
    <w:lvl w:ilvl="0" w:tplc="E7D2E95A">
      <w:numFmt w:val="bullet"/>
      <w:lvlText w:val="-"/>
      <w:lvlJc w:val="left"/>
      <w:pPr>
        <w:tabs>
          <w:tab w:val="num" w:pos="989"/>
        </w:tabs>
        <w:ind w:left="989" w:hanging="272"/>
      </w:pPr>
      <w:rPr>
        <w:rFonts w:ascii="Arial" w:hAnsi="Arial" w:hint="default"/>
        <w:b/>
        <w:i w:val="0"/>
        <w:sz w:val="28"/>
        <w:szCs w:val="28"/>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10">
    <w:nsid w:val="24BB4C10"/>
    <w:multiLevelType w:val="hybridMultilevel"/>
    <w:tmpl w:val="5426B716"/>
    <w:lvl w:ilvl="0" w:tplc="9FE6D438">
      <w:start w:val="1"/>
      <w:numFmt w:val="upperLetter"/>
      <w:lvlText w:val="%1."/>
      <w:lvlJc w:val="left"/>
      <w:pPr>
        <w:tabs>
          <w:tab w:val="num" w:pos="360"/>
        </w:tabs>
        <w:ind w:left="360" w:hanging="360"/>
      </w:pPr>
      <w:rPr>
        <w:rFonts w:hint="default"/>
        <w:b w:val="0"/>
        <w:i/>
        <w:caps w:val="0"/>
        <w:strike w:val="0"/>
        <w:dstrike w:val="0"/>
        <w:outline w:val="0"/>
        <w:shadow w:val="0"/>
        <w:emboss w:val="0"/>
        <w:imprint w:val="0"/>
        <w:vanish w:val="0"/>
        <w:sz w:val="24"/>
        <w:szCs w:val="24"/>
        <w:vertAlign w:val="baseline"/>
      </w:rPr>
    </w:lvl>
    <w:lvl w:ilvl="1" w:tplc="E7D2E95A">
      <w:numFmt w:val="bullet"/>
      <w:lvlText w:val="-"/>
      <w:lvlJc w:val="left"/>
      <w:pPr>
        <w:tabs>
          <w:tab w:val="num" w:pos="992"/>
        </w:tabs>
        <w:ind w:left="992" w:hanging="272"/>
      </w:pPr>
      <w:rPr>
        <w:rFonts w:ascii="Arial" w:hAnsi="Arial" w:hint="default"/>
        <w:b/>
        <w:i w:val="0"/>
        <w:caps w:val="0"/>
        <w:strike w:val="0"/>
        <w:dstrike w:val="0"/>
        <w:outline w:val="0"/>
        <w:shadow w:val="0"/>
        <w:emboss w:val="0"/>
        <w:imprint w:val="0"/>
        <w:vanish w:val="0"/>
        <w:sz w:val="28"/>
        <w:szCs w:val="28"/>
        <w:vertAlign w:val="baseline"/>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292954B4"/>
    <w:multiLevelType w:val="hybridMultilevel"/>
    <w:tmpl w:val="969A0F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D4C0A4A"/>
    <w:multiLevelType w:val="hybridMultilevel"/>
    <w:tmpl w:val="CC740D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0F602BD"/>
    <w:multiLevelType w:val="hybridMultilevel"/>
    <w:tmpl w:val="90720B68"/>
    <w:lvl w:ilvl="0" w:tplc="04080015">
      <w:start w:val="1"/>
      <w:numFmt w:val="upperLetter"/>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111260E"/>
    <w:multiLevelType w:val="hybridMultilevel"/>
    <w:tmpl w:val="417A59EC"/>
    <w:lvl w:ilvl="0" w:tplc="9FE6D438">
      <w:start w:val="1"/>
      <w:numFmt w:val="upperLetter"/>
      <w:lvlText w:val="%1."/>
      <w:lvlJc w:val="left"/>
      <w:pPr>
        <w:tabs>
          <w:tab w:val="num" w:pos="360"/>
        </w:tabs>
        <w:ind w:left="360" w:hanging="360"/>
      </w:pPr>
      <w:rPr>
        <w:rFonts w:hint="default"/>
        <w:b w:val="0"/>
        <w:i/>
        <w:caps w:val="0"/>
        <w:strike w:val="0"/>
        <w:dstrike w:val="0"/>
        <w:outline w:val="0"/>
        <w:shadow w:val="0"/>
        <w:emboss w:val="0"/>
        <w:imprint w:val="0"/>
        <w:vanish w:val="0"/>
        <w:sz w:val="24"/>
        <w:szCs w:val="24"/>
        <w:vertAlign w:val="baseline"/>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332605CC"/>
    <w:multiLevelType w:val="hybridMultilevel"/>
    <w:tmpl w:val="4A340094"/>
    <w:lvl w:ilvl="0" w:tplc="9FE6D438">
      <w:start w:val="1"/>
      <w:numFmt w:val="upperLetter"/>
      <w:lvlText w:val="%1."/>
      <w:lvlJc w:val="left"/>
      <w:pPr>
        <w:tabs>
          <w:tab w:val="num" w:pos="540"/>
        </w:tabs>
        <w:ind w:left="540" w:hanging="360"/>
      </w:pPr>
      <w:rPr>
        <w:rFonts w:hint="default"/>
        <w:b w:val="0"/>
        <w:i/>
        <w:caps w:val="0"/>
        <w:strike w:val="0"/>
        <w:dstrike w:val="0"/>
        <w:outline w:val="0"/>
        <w:shadow w:val="0"/>
        <w:emboss w:val="0"/>
        <w:imprint w:val="0"/>
        <w:vanish w:val="0"/>
        <w:sz w:val="24"/>
        <w:szCs w:val="24"/>
        <w:vertAlign w:val="baseline"/>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6">
    <w:nsid w:val="3B380F05"/>
    <w:multiLevelType w:val="hybridMultilevel"/>
    <w:tmpl w:val="BCC67956"/>
    <w:lvl w:ilvl="0" w:tplc="E7D2E95A">
      <w:numFmt w:val="bullet"/>
      <w:lvlText w:val="-"/>
      <w:lvlJc w:val="left"/>
      <w:pPr>
        <w:tabs>
          <w:tab w:val="num" w:pos="632"/>
        </w:tabs>
        <w:ind w:left="632" w:hanging="272"/>
      </w:pPr>
      <w:rPr>
        <w:rFonts w:ascii="Arial" w:hAnsi="Arial" w:hint="default"/>
        <w:b/>
        <w:i w:val="0"/>
        <w:sz w:val="28"/>
        <w:szCs w:val="28"/>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F2D6BD2"/>
    <w:multiLevelType w:val="hybridMultilevel"/>
    <w:tmpl w:val="68422A8E"/>
    <w:lvl w:ilvl="0" w:tplc="0408001B">
      <w:start w:val="1"/>
      <w:numFmt w:val="lowerRoman"/>
      <w:lvlText w:val="%1."/>
      <w:lvlJc w:val="right"/>
      <w:pPr>
        <w:tabs>
          <w:tab w:val="num" w:pos="2160"/>
        </w:tabs>
        <w:ind w:left="216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6CB267C"/>
    <w:multiLevelType w:val="multilevel"/>
    <w:tmpl w:val="0546C726"/>
    <w:lvl w:ilvl="0">
      <w:start w:val="1"/>
      <w:numFmt w:val="upperLetter"/>
      <w:lvlText w:val="%1."/>
      <w:lvlJc w:val="left"/>
      <w:pPr>
        <w:tabs>
          <w:tab w:val="num" w:pos="540"/>
        </w:tabs>
        <w:ind w:left="540" w:hanging="360"/>
      </w:pPr>
      <w:rPr>
        <w:rFonts w:hint="default"/>
        <w:b/>
        <w:i w:val="0"/>
        <w:caps w:val="0"/>
        <w:strike w:val="0"/>
        <w:dstrike w:val="0"/>
        <w:outline w:val="0"/>
        <w:shadow w:val="0"/>
        <w:emboss w:val="0"/>
        <w:imprint w:val="0"/>
        <w:vanish w:val="0"/>
        <w:sz w:val="24"/>
        <w:szCs w:val="24"/>
        <w:vertAlign w:val="baseline"/>
      </w:rPr>
    </w:lvl>
    <w:lvl w:ilvl="1">
      <w:start w:val="1"/>
      <w:numFmt w:val="bullet"/>
      <w:lvlText w:val="-"/>
      <w:lvlJc w:val="left"/>
      <w:pPr>
        <w:tabs>
          <w:tab w:val="num" w:pos="1440"/>
        </w:tabs>
        <w:ind w:left="1440" w:hanging="360"/>
      </w:pPr>
      <w:rPr>
        <w:rFonts w:ascii="Verdana" w:hAnsi="Verdana" w:hint="default"/>
        <w:b/>
        <w:i w:val="0"/>
        <w:caps w:val="0"/>
        <w:strike w:val="0"/>
        <w:dstrike w:val="0"/>
        <w:outline w:val="0"/>
        <w:shadow w:val="0"/>
        <w:emboss w:val="0"/>
        <w:imprint w:val="0"/>
        <w:vanish w:val="0"/>
        <w:sz w:val="24"/>
        <w:szCs w:val="24"/>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260179"/>
    <w:multiLevelType w:val="hybridMultilevel"/>
    <w:tmpl w:val="60925550"/>
    <w:lvl w:ilvl="0" w:tplc="E7D2E95A">
      <w:numFmt w:val="bullet"/>
      <w:lvlText w:val="-"/>
      <w:lvlJc w:val="left"/>
      <w:pPr>
        <w:tabs>
          <w:tab w:val="num" w:pos="632"/>
        </w:tabs>
        <w:ind w:left="632" w:hanging="272"/>
      </w:pPr>
      <w:rPr>
        <w:rFonts w:ascii="Arial" w:hAnsi="Arial" w:hint="default"/>
        <w:b/>
        <w:i w:val="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EE20A56"/>
    <w:multiLevelType w:val="hybridMultilevel"/>
    <w:tmpl w:val="636221C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A401116"/>
    <w:multiLevelType w:val="multilevel"/>
    <w:tmpl w:val="5426B716"/>
    <w:lvl w:ilvl="0">
      <w:start w:val="1"/>
      <w:numFmt w:val="upperLetter"/>
      <w:lvlText w:val="%1."/>
      <w:lvlJc w:val="left"/>
      <w:pPr>
        <w:tabs>
          <w:tab w:val="num" w:pos="360"/>
        </w:tabs>
        <w:ind w:left="360" w:hanging="360"/>
      </w:pPr>
      <w:rPr>
        <w:rFonts w:hint="default"/>
        <w:b w:val="0"/>
        <w:i/>
        <w:caps w:val="0"/>
        <w:strike w:val="0"/>
        <w:dstrike w:val="0"/>
        <w:outline w:val="0"/>
        <w:shadow w:val="0"/>
        <w:emboss w:val="0"/>
        <w:imprint w:val="0"/>
        <w:vanish w:val="0"/>
        <w:sz w:val="24"/>
        <w:szCs w:val="24"/>
        <w:vertAlign w:val="baseline"/>
      </w:rPr>
    </w:lvl>
    <w:lvl w:ilvl="1">
      <w:numFmt w:val="bullet"/>
      <w:lvlText w:val="-"/>
      <w:lvlJc w:val="left"/>
      <w:pPr>
        <w:tabs>
          <w:tab w:val="num" w:pos="992"/>
        </w:tabs>
        <w:ind w:left="992" w:hanging="272"/>
      </w:pPr>
      <w:rPr>
        <w:rFonts w:ascii="Arial" w:hAnsi="Arial" w:hint="default"/>
        <w:b/>
        <w:i w:val="0"/>
        <w:caps w:val="0"/>
        <w:strike w:val="0"/>
        <w:dstrike w:val="0"/>
        <w:outline w:val="0"/>
        <w:shadow w:val="0"/>
        <w:emboss w:val="0"/>
        <w:imprint w:val="0"/>
        <w:vanish w:val="0"/>
        <w:sz w:val="28"/>
        <w:szCs w:val="28"/>
        <w:vertAlign w:val="baseline"/>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F0A3F90"/>
    <w:multiLevelType w:val="multilevel"/>
    <w:tmpl w:val="C1A8C7B8"/>
    <w:lvl w:ilvl="0">
      <w:start w:val="1"/>
      <w:numFmt w:val="upperLetter"/>
      <w:lvlText w:val="%1."/>
      <w:lvlJc w:val="left"/>
      <w:pPr>
        <w:tabs>
          <w:tab w:val="num" w:pos="720"/>
        </w:tabs>
        <w:ind w:left="720" w:hanging="360"/>
      </w:pPr>
      <w:rPr>
        <w:rFonts w:hint="default"/>
        <w:b w:val="0"/>
        <w:i/>
        <w:caps w:val="0"/>
        <w:strike w:val="0"/>
        <w:dstrike w:val="0"/>
        <w:outline w:val="0"/>
        <w:shadow w:val="0"/>
        <w:emboss w:val="0"/>
        <w:imprint w:val="0"/>
        <w:vanish w:val="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F161053"/>
    <w:multiLevelType w:val="hybridMultilevel"/>
    <w:tmpl w:val="3FA87AAA"/>
    <w:lvl w:ilvl="0" w:tplc="2D1AA29E">
      <w:start w:val="1"/>
      <w:numFmt w:val="upperLetter"/>
      <w:lvlText w:val="%1."/>
      <w:lvlJc w:val="left"/>
      <w:pPr>
        <w:tabs>
          <w:tab w:val="num" w:pos="360"/>
        </w:tabs>
        <w:ind w:left="360" w:hanging="360"/>
      </w:pPr>
      <w:rPr>
        <w:rFonts w:hint="default"/>
        <w:b/>
        <w:i w:val="0"/>
        <w:caps w:val="0"/>
        <w:strike w:val="0"/>
        <w:dstrike w:val="0"/>
        <w:outline w:val="0"/>
        <w:shadow w:val="0"/>
        <w:emboss w:val="0"/>
        <w:imprint w:val="0"/>
        <w:vanish w:val="0"/>
        <w:sz w:val="24"/>
        <w:szCs w:val="24"/>
        <w:vertAlign w:val="baseline"/>
      </w:rPr>
    </w:lvl>
    <w:lvl w:ilvl="1" w:tplc="61DEE610">
      <w:start w:val="1"/>
      <w:numFmt w:val="bullet"/>
      <w:lvlText w:val="-"/>
      <w:lvlJc w:val="left"/>
      <w:pPr>
        <w:tabs>
          <w:tab w:val="num" w:pos="1260"/>
        </w:tabs>
        <w:ind w:left="1260" w:hanging="360"/>
      </w:pPr>
      <w:rPr>
        <w:rFonts w:ascii="Verdana" w:hAnsi="Verdana" w:hint="default"/>
        <w:b/>
        <w:i w:val="0"/>
        <w:caps w:val="0"/>
        <w:strike w:val="0"/>
        <w:dstrike w:val="0"/>
        <w:outline w:val="0"/>
        <w:shadow w:val="0"/>
        <w:emboss w:val="0"/>
        <w:imprint w:val="0"/>
        <w:vanish w:val="0"/>
        <w:sz w:val="24"/>
        <w:szCs w:val="24"/>
        <w:vertAlign w:val="baseline"/>
      </w:r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4">
    <w:nsid w:val="654B2E10"/>
    <w:multiLevelType w:val="hybridMultilevel"/>
    <w:tmpl w:val="B2423766"/>
    <w:lvl w:ilvl="0" w:tplc="E7D2E95A">
      <w:numFmt w:val="bullet"/>
      <w:lvlText w:val="-"/>
      <w:lvlJc w:val="left"/>
      <w:pPr>
        <w:tabs>
          <w:tab w:val="num" w:pos="632"/>
        </w:tabs>
        <w:ind w:left="632" w:hanging="272"/>
      </w:pPr>
      <w:rPr>
        <w:rFonts w:ascii="Arial" w:hAnsi="Arial" w:hint="default"/>
        <w:b/>
        <w:i w:val="0"/>
        <w:sz w:val="28"/>
        <w:szCs w:val="2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65886DBF"/>
    <w:multiLevelType w:val="hybridMultilevel"/>
    <w:tmpl w:val="7C34623E"/>
    <w:lvl w:ilvl="0" w:tplc="5CEE6DF6">
      <w:start w:val="1"/>
      <w:numFmt w:val="bullet"/>
      <w:lvlText w:val=""/>
      <w:lvlJc w:val="left"/>
      <w:pPr>
        <w:tabs>
          <w:tab w:val="num" w:pos="540"/>
        </w:tabs>
        <w:ind w:left="540" w:hanging="360"/>
      </w:pPr>
      <w:rPr>
        <w:rFonts w:ascii="Wingdings" w:hAnsi="Wingdings" w:hint="default"/>
        <w:lang w:val="en-GB"/>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6">
    <w:nsid w:val="68054805"/>
    <w:multiLevelType w:val="multilevel"/>
    <w:tmpl w:val="6FCA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795AFD"/>
    <w:multiLevelType w:val="hybridMultilevel"/>
    <w:tmpl w:val="C1A8C7B8"/>
    <w:lvl w:ilvl="0" w:tplc="9FE6D438">
      <w:start w:val="1"/>
      <w:numFmt w:val="upperLetter"/>
      <w:lvlText w:val="%1."/>
      <w:lvlJc w:val="left"/>
      <w:pPr>
        <w:tabs>
          <w:tab w:val="num" w:pos="720"/>
        </w:tabs>
        <w:ind w:left="720" w:hanging="360"/>
      </w:pPr>
      <w:rPr>
        <w:rFonts w:hint="default"/>
        <w:b w:val="0"/>
        <w:i/>
        <w:caps w:val="0"/>
        <w:strike w:val="0"/>
        <w:dstrike w:val="0"/>
        <w:outline w:val="0"/>
        <w:shadow w:val="0"/>
        <w:emboss w:val="0"/>
        <w:imprint w:val="0"/>
        <w:vanish w:val="0"/>
        <w:sz w:val="24"/>
        <w:szCs w:val="24"/>
        <w:vertAlign w:val="baseli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25"/>
  </w:num>
  <w:num w:numId="4">
    <w:abstractNumId w:val="20"/>
  </w:num>
  <w:num w:numId="5">
    <w:abstractNumId w:val="27"/>
  </w:num>
  <w:num w:numId="6">
    <w:abstractNumId w:val="22"/>
  </w:num>
  <w:num w:numId="7">
    <w:abstractNumId w:val="14"/>
  </w:num>
  <w:num w:numId="8">
    <w:abstractNumId w:val="10"/>
  </w:num>
  <w:num w:numId="9">
    <w:abstractNumId w:val="6"/>
  </w:num>
  <w:num w:numId="10">
    <w:abstractNumId w:val="7"/>
  </w:num>
  <w:num w:numId="11">
    <w:abstractNumId w:val="13"/>
  </w:num>
  <w:num w:numId="12">
    <w:abstractNumId w:val="17"/>
  </w:num>
  <w:num w:numId="13">
    <w:abstractNumId w:val="0"/>
  </w:num>
  <w:num w:numId="14">
    <w:abstractNumId w:val="16"/>
  </w:num>
  <w:num w:numId="15">
    <w:abstractNumId w:val="8"/>
  </w:num>
  <w:num w:numId="16">
    <w:abstractNumId w:val="2"/>
  </w:num>
  <w:num w:numId="17">
    <w:abstractNumId w:val="21"/>
  </w:num>
  <w:num w:numId="18">
    <w:abstractNumId w:val="15"/>
  </w:num>
  <w:num w:numId="19">
    <w:abstractNumId w:val="1"/>
  </w:num>
  <w:num w:numId="20">
    <w:abstractNumId w:val="23"/>
  </w:num>
  <w:num w:numId="21">
    <w:abstractNumId w:val="18"/>
  </w:num>
  <w:num w:numId="22">
    <w:abstractNumId w:val="3"/>
  </w:num>
  <w:num w:numId="23">
    <w:abstractNumId w:val="24"/>
  </w:num>
  <w:num w:numId="24">
    <w:abstractNumId w:val="5"/>
  </w:num>
  <w:num w:numId="25">
    <w:abstractNumId w:val="19"/>
  </w:num>
  <w:num w:numId="26">
    <w:abstractNumId w:val="9"/>
  </w:num>
  <w:num w:numId="27">
    <w:abstractNumId w:val="26"/>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4098" style="mso-wrap-style:none" fill="f" fillcolor="white" stroke="f">
      <v:fill color="white" on="f"/>
      <v:stroke on="f"/>
      <v:textbox style="mso-fit-shape-to-text:t"/>
      <o:colormru v:ext="edit" colors="#036,#6c9200,#f2f3e9,#537000,#476000,#ffffad,#e1dc00,#c4d19f"/>
      <o:colormenu v:ext="edit" fillcolor="non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79D"/>
    <w:rsid w:val="00000C03"/>
    <w:rsid w:val="000079D1"/>
    <w:rsid w:val="0001061A"/>
    <w:rsid w:val="00015412"/>
    <w:rsid w:val="00016E81"/>
    <w:rsid w:val="00025B51"/>
    <w:rsid w:val="00040AAE"/>
    <w:rsid w:val="000411F0"/>
    <w:rsid w:val="00043F51"/>
    <w:rsid w:val="00046715"/>
    <w:rsid w:val="0004693A"/>
    <w:rsid w:val="00051866"/>
    <w:rsid w:val="00054105"/>
    <w:rsid w:val="00055C27"/>
    <w:rsid w:val="0006339D"/>
    <w:rsid w:val="00066BDC"/>
    <w:rsid w:val="00067214"/>
    <w:rsid w:val="00071AD6"/>
    <w:rsid w:val="000829E4"/>
    <w:rsid w:val="00087313"/>
    <w:rsid w:val="000934AB"/>
    <w:rsid w:val="00095039"/>
    <w:rsid w:val="0009686F"/>
    <w:rsid w:val="00097059"/>
    <w:rsid w:val="000A28FE"/>
    <w:rsid w:val="000A2C55"/>
    <w:rsid w:val="000A4590"/>
    <w:rsid w:val="000B51FB"/>
    <w:rsid w:val="000B752F"/>
    <w:rsid w:val="000E37FA"/>
    <w:rsid w:val="000F18D4"/>
    <w:rsid w:val="000F451A"/>
    <w:rsid w:val="000F731D"/>
    <w:rsid w:val="001005F2"/>
    <w:rsid w:val="00105CDB"/>
    <w:rsid w:val="001101D5"/>
    <w:rsid w:val="001371FF"/>
    <w:rsid w:val="00137D01"/>
    <w:rsid w:val="0014212B"/>
    <w:rsid w:val="00145B20"/>
    <w:rsid w:val="0014679D"/>
    <w:rsid w:val="0015447E"/>
    <w:rsid w:val="00155804"/>
    <w:rsid w:val="001719B6"/>
    <w:rsid w:val="00174975"/>
    <w:rsid w:val="0019088B"/>
    <w:rsid w:val="00192369"/>
    <w:rsid w:val="00192993"/>
    <w:rsid w:val="00193A1D"/>
    <w:rsid w:val="001A5926"/>
    <w:rsid w:val="001A6165"/>
    <w:rsid w:val="001B3A4D"/>
    <w:rsid w:val="001B4D64"/>
    <w:rsid w:val="001B6501"/>
    <w:rsid w:val="001C4B30"/>
    <w:rsid w:val="001C72D4"/>
    <w:rsid w:val="001C784A"/>
    <w:rsid w:val="001D1009"/>
    <w:rsid w:val="001D16B1"/>
    <w:rsid w:val="001D71F6"/>
    <w:rsid w:val="001E0247"/>
    <w:rsid w:val="001E138C"/>
    <w:rsid w:val="001E3943"/>
    <w:rsid w:val="001F11A2"/>
    <w:rsid w:val="001F29AB"/>
    <w:rsid w:val="001F5D95"/>
    <w:rsid w:val="001F75A1"/>
    <w:rsid w:val="002000F1"/>
    <w:rsid w:val="00204BB8"/>
    <w:rsid w:val="00224D81"/>
    <w:rsid w:val="0022532E"/>
    <w:rsid w:val="00227C20"/>
    <w:rsid w:val="00227D5E"/>
    <w:rsid w:val="002403B4"/>
    <w:rsid w:val="00242741"/>
    <w:rsid w:val="002456E9"/>
    <w:rsid w:val="00245D88"/>
    <w:rsid w:val="00246816"/>
    <w:rsid w:val="00247B2F"/>
    <w:rsid w:val="00261949"/>
    <w:rsid w:val="00266610"/>
    <w:rsid w:val="00267293"/>
    <w:rsid w:val="00270633"/>
    <w:rsid w:val="002730FB"/>
    <w:rsid w:val="00273418"/>
    <w:rsid w:val="00276B73"/>
    <w:rsid w:val="0028775B"/>
    <w:rsid w:val="00293B07"/>
    <w:rsid w:val="00294D0A"/>
    <w:rsid w:val="002A3847"/>
    <w:rsid w:val="002A6522"/>
    <w:rsid w:val="002B3241"/>
    <w:rsid w:val="002C02FB"/>
    <w:rsid w:val="002C226A"/>
    <w:rsid w:val="002C6E6D"/>
    <w:rsid w:val="002D3DE8"/>
    <w:rsid w:val="002E4126"/>
    <w:rsid w:val="002F1C55"/>
    <w:rsid w:val="002F1D56"/>
    <w:rsid w:val="002F60AD"/>
    <w:rsid w:val="002F66AB"/>
    <w:rsid w:val="002F6CA0"/>
    <w:rsid w:val="002F7F5E"/>
    <w:rsid w:val="00306CA8"/>
    <w:rsid w:val="00325087"/>
    <w:rsid w:val="00331F07"/>
    <w:rsid w:val="00334921"/>
    <w:rsid w:val="00334E75"/>
    <w:rsid w:val="00335D69"/>
    <w:rsid w:val="00343EB9"/>
    <w:rsid w:val="003479A1"/>
    <w:rsid w:val="00353BE6"/>
    <w:rsid w:val="00357A2F"/>
    <w:rsid w:val="003706B7"/>
    <w:rsid w:val="003715EF"/>
    <w:rsid w:val="00373779"/>
    <w:rsid w:val="00377657"/>
    <w:rsid w:val="00384398"/>
    <w:rsid w:val="003874EB"/>
    <w:rsid w:val="00390544"/>
    <w:rsid w:val="0039315E"/>
    <w:rsid w:val="003A1E3C"/>
    <w:rsid w:val="003B0B79"/>
    <w:rsid w:val="003B1258"/>
    <w:rsid w:val="003B333E"/>
    <w:rsid w:val="003C567B"/>
    <w:rsid w:val="003C791A"/>
    <w:rsid w:val="003D5262"/>
    <w:rsid w:val="003E013D"/>
    <w:rsid w:val="003E2FE1"/>
    <w:rsid w:val="003E3029"/>
    <w:rsid w:val="003E3D47"/>
    <w:rsid w:val="003E4608"/>
    <w:rsid w:val="00400B0E"/>
    <w:rsid w:val="00402B8E"/>
    <w:rsid w:val="0041088D"/>
    <w:rsid w:val="00427584"/>
    <w:rsid w:val="00432DAA"/>
    <w:rsid w:val="00433316"/>
    <w:rsid w:val="0044307D"/>
    <w:rsid w:val="0046319B"/>
    <w:rsid w:val="00464A17"/>
    <w:rsid w:val="00464A7A"/>
    <w:rsid w:val="0046569F"/>
    <w:rsid w:val="004676AB"/>
    <w:rsid w:val="00472235"/>
    <w:rsid w:val="00475EC2"/>
    <w:rsid w:val="00476066"/>
    <w:rsid w:val="00482154"/>
    <w:rsid w:val="00482EEC"/>
    <w:rsid w:val="00484597"/>
    <w:rsid w:val="0049304F"/>
    <w:rsid w:val="004A1496"/>
    <w:rsid w:val="004A39E0"/>
    <w:rsid w:val="004B65AE"/>
    <w:rsid w:val="004B787F"/>
    <w:rsid w:val="004B7AFD"/>
    <w:rsid w:val="004C5D73"/>
    <w:rsid w:val="004C680F"/>
    <w:rsid w:val="004C7915"/>
    <w:rsid w:val="004D351E"/>
    <w:rsid w:val="004D4777"/>
    <w:rsid w:val="004D5134"/>
    <w:rsid w:val="004D6F53"/>
    <w:rsid w:val="004D7BC3"/>
    <w:rsid w:val="004E18E5"/>
    <w:rsid w:val="004E51A9"/>
    <w:rsid w:val="00501631"/>
    <w:rsid w:val="0050252C"/>
    <w:rsid w:val="00502A3F"/>
    <w:rsid w:val="00504066"/>
    <w:rsid w:val="00514DB9"/>
    <w:rsid w:val="00515A5C"/>
    <w:rsid w:val="005169E5"/>
    <w:rsid w:val="00520D3B"/>
    <w:rsid w:val="00530EE4"/>
    <w:rsid w:val="0053107C"/>
    <w:rsid w:val="00536F17"/>
    <w:rsid w:val="00541311"/>
    <w:rsid w:val="00547989"/>
    <w:rsid w:val="00555BC3"/>
    <w:rsid w:val="0056074D"/>
    <w:rsid w:val="0056693C"/>
    <w:rsid w:val="00567283"/>
    <w:rsid w:val="00581D0F"/>
    <w:rsid w:val="00590C33"/>
    <w:rsid w:val="00591A09"/>
    <w:rsid w:val="00594005"/>
    <w:rsid w:val="00596526"/>
    <w:rsid w:val="005A1777"/>
    <w:rsid w:val="005A32CC"/>
    <w:rsid w:val="005A6A26"/>
    <w:rsid w:val="005B1176"/>
    <w:rsid w:val="005C1E04"/>
    <w:rsid w:val="005C1EFC"/>
    <w:rsid w:val="005C2C66"/>
    <w:rsid w:val="005C2FC0"/>
    <w:rsid w:val="005D6373"/>
    <w:rsid w:val="005D7635"/>
    <w:rsid w:val="005E02E8"/>
    <w:rsid w:val="005E0A58"/>
    <w:rsid w:val="005E6F26"/>
    <w:rsid w:val="005E72AF"/>
    <w:rsid w:val="005E79B4"/>
    <w:rsid w:val="005F43AF"/>
    <w:rsid w:val="005F792B"/>
    <w:rsid w:val="0060248B"/>
    <w:rsid w:val="00604CC5"/>
    <w:rsid w:val="00610BF3"/>
    <w:rsid w:val="00617ABC"/>
    <w:rsid w:val="006221C2"/>
    <w:rsid w:val="00625E3D"/>
    <w:rsid w:val="0062715B"/>
    <w:rsid w:val="006345E0"/>
    <w:rsid w:val="00651C14"/>
    <w:rsid w:val="006573A4"/>
    <w:rsid w:val="00660EA2"/>
    <w:rsid w:val="006767DD"/>
    <w:rsid w:val="00676E46"/>
    <w:rsid w:val="00677C0F"/>
    <w:rsid w:val="00680E09"/>
    <w:rsid w:val="00681AC9"/>
    <w:rsid w:val="00683D87"/>
    <w:rsid w:val="00687564"/>
    <w:rsid w:val="006A2A80"/>
    <w:rsid w:val="006A4B68"/>
    <w:rsid w:val="006A6EB7"/>
    <w:rsid w:val="006B17F9"/>
    <w:rsid w:val="006C1197"/>
    <w:rsid w:val="006C151B"/>
    <w:rsid w:val="006D0980"/>
    <w:rsid w:val="006D12E0"/>
    <w:rsid w:val="006D255F"/>
    <w:rsid w:val="006D5AFA"/>
    <w:rsid w:val="006D5B0F"/>
    <w:rsid w:val="006D62DF"/>
    <w:rsid w:val="006E47B2"/>
    <w:rsid w:val="006E6EA6"/>
    <w:rsid w:val="006F6899"/>
    <w:rsid w:val="007002DC"/>
    <w:rsid w:val="0070240E"/>
    <w:rsid w:val="00705DCF"/>
    <w:rsid w:val="00707778"/>
    <w:rsid w:val="00710024"/>
    <w:rsid w:val="00710568"/>
    <w:rsid w:val="00711B15"/>
    <w:rsid w:val="00714F4A"/>
    <w:rsid w:val="00716509"/>
    <w:rsid w:val="0072521E"/>
    <w:rsid w:val="00726395"/>
    <w:rsid w:val="00726631"/>
    <w:rsid w:val="00726958"/>
    <w:rsid w:val="00741808"/>
    <w:rsid w:val="0076153B"/>
    <w:rsid w:val="007640E2"/>
    <w:rsid w:val="007644AF"/>
    <w:rsid w:val="0076541F"/>
    <w:rsid w:val="00767FA1"/>
    <w:rsid w:val="00770339"/>
    <w:rsid w:val="007804DD"/>
    <w:rsid w:val="00785155"/>
    <w:rsid w:val="00786A2C"/>
    <w:rsid w:val="00791559"/>
    <w:rsid w:val="007917F3"/>
    <w:rsid w:val="007A255C"/>
    <w:rsid w:val="007A3582"/>
    <w:rsid w:val="007A769B"/>
    <w:rsid w:val="007B3E6D"/>
    <w:rsid w:val="007B3F69"/>
    <w:rsid w:val="007B52ED"/>
    <w:rsid w:val="007D02B3"/>
    <w:rsid w:val="007D78B3"/>
    <w:rsid w:val="007E0E9D"/>
    <w:rsid w:val="007E1C20"/>
    <w:rsid w:val="007E220C"/>
    <w:rsid w:val="007E333A"/>
    <w:rsid w:val="007E7AC2"/>
    <w:rsid w:val="007F2FE9"/>
    <w:rsid w:val="007F459D"/>
    <w:rsid w:val="008029D1"/>
    <w:rsid w:val="0081245B"/>
    <w:rsid w:val="00825222"/>
    <w:rsid w:val="00826715"/>
    <w:rsid w:val="0083232E"/>
    <w:rsid w:val="008332A0"/>
    <w:rsid w:val="00835644"/>
    <w:rsid w:val="00840FA9"/>
    <w:rsid w:val="00842530"/>
    <w:rsid w:val="00853C41"/>
    <w:rsid w:val="008562A3"/>
    <w:rsid w:val="00856EF8"/>
    <w:rsid w:val="00857C26"/>
    <w:rsid w:val="00870562"/>
    <w:rsid w:val="00872BEC"/>
    <w:rsid w:val="00877963"/>
    <w:rsid w:val="008825CD"/>
    <w:rsid w:val="00887DD3"/>
    <w:rsid w:val="00896E83"/>
    <w:rsid w:val="008B0C9C"/>
    <w:rsid w:val="008B2031"/>
    <w:rsid w:val="008B3766"/>
    <w:rsid w:val="008C2546"/>
    <w:rsid w:val="008D51C6"/>
    <w:rsid w:val="008E3937"/>
    <w:rsid w:val="008F1626"/>
    <w:rsid w:val="008F2F6B"/>
    <w:rsid w:val="008F323D"/>
    <w:rsid w:val="008F6B9A"/>
    <w:rsid w:val="008F7724"/>
    <w:rsid w:val="00910BF6"/>
    <w:rsid w:val="00911279"/>
    <w:rsid w:val="0091496D"/>
    <w:rsid w:val="0092578B"/>
    <w:rsid w:val="009377BB"/>
    <w:rsid w:val="00940896"/>
    <w:rsid w:val="00941B8C"/>
    <w:rsid w:val="00946923"/>
    <w:rsid w:val="00951511"/>
    <w:rsid w:val="00954D1F"/>
    <w:rsid w:val="009560E4"/>
    <w:rsid w:val="00956FB6"/>
    <w:rsid w:val="00960398"/>
    <w:rsid w:val="00960F5F"/>
    <w:rsid w:val="009611A6"/>
    <w:rsid w:val="00961AF3"/>
    <w:rsid w:val="0097423F"/>
    <w:rsid w:val="00975B33"/>
    <w:rsid w:val="009909B9"/>
    <w:rsid w:val="0099453D"/>
    <w:rsid w:val="009976E6"/>
    <w:rsid w:val="00997A82"/>
    <w:rsid w:val="009A7EFF"/>
    <w:rsid w:val="009B01DB"/>
    <w:rsid w:val="009C1248"/>
    <w:rsid w:val="009C278E"/>
    <w:rsid w:val="009C5B55"/>
    <w:rsid w:val="009D2DE6"/>
    <w:rsid w:val="009D76B5"/>
    <w:rsid w:val="009E0154"/>
    <w:rsid w:val="009E31ED"/>
    <w:rsid w:val="009E4053"/>
    <w:rsid w:val="00A0335B"/>
    <w:rsid w:val="00A058DF"/>
    <w:rsid w:val="00A2006B"/>
    <w:rsid w:val="00A20A0D"/>
    <w:rsid w:val="00A242A2"/>
    <w:rsid w:val="00A26583"/>
    <w:rsid w:val="00A316D6"/>
    <w:rsid w:val="00A36ADD"/>
    <w:rsid w:val="00A3738C"/>
    <w:rsid w:val="00A41D14"/>
    <w:rsid w:val="00A43E33"/>
    <w:rsid w:val="00A45553"/>
    <w:rsid w:val="00A462BB"/>
    <w:rsid w:val="00A55591"/>
    <w:rsid w:val="00A56679"/>
    <w:rsid w:val="00A6712D"/>
    <w:rsid w:val="00A67363"/>
    <w:rsid w:val="00A67F38"/>
    <w:rsid w:val="00A76625"/>
    <w:rsid w:val="00A77B08"/>
    <w:rsid w:val="00A81C75"/>
    <w:rsid w:val="00A81E99"/>
    <w:rsid w:val="00A85749"/>
    <w:rsid w:val="00A94603"/>
    <w:rsid w:val="00A96781"/>
    <w:rsid w:val="00AA054C"/>
    <w:rsid w:val="00AA1C13"/>
    <w:rsid w:val="00AB1C46"/>
    <w:rsid w:val="00AB2FE5"/>
    <w:rsid w:val="00AC3921"/>
    <w:rsid w:val="00AC4B29"/>
    <w:rsid w:val="00AD641B"/>
    <w:rsid w:val="00AE1B8E"/>
    <w:rsid w:val="00AE7EC1"/>
    <w:rsid w:val="00AF11C2"/>
    <w:rsid w:val="00AF1FF3"/>
    <w:rsid w:val="00AF3E17"/>
    <w:rsid w:val="00AF4FBA"/>
    <w:rsid w:val="00AF59D4"/>
    <w:rsid w:val="00AF5EA0"/>
    <w:rsid w:val="00B0555A"/>
    <w:rsid w:val="00B0662E"/>
    <w:rsid w:val="00B07602"/>
    <w:rsid w:val="00B12A5E"/>
    <w:rsid w:val="00B201A5"/>
    <w:rsid w:val="00B22FD2"/>
    <w:rsid w:val="00B34193"/>
    <w:rsid w:val="00B34411"/>
    <w:rsid w:val="00B34E17"/>
    <w:rsid w:val="00B35663"/>
    <w:rsid w:val="00B37DAD"/>
    <w:rsid w:val="00B37E30"/>
    <w:rsid w:val="00B4068B"/>
    <w:rsid w:val="00B4561C"/>
    <w:rsid w:val="00B4642D"/>
    <w:rsid w:val="00B55AF2"/>
    <w:rsid w:val="00B661C7"/>
    <w:rsid w:val="00B70109"/>
    <w:rsid w:val="00B72F8D"/>
    <w:rsid w:val="00B908C8"/>
    <w:rsid w:val="00B931B5"/>
    <w:rsid w:val="00B94998"/>
    <w:rsid w:val="00B977F7"/>
    <w:rsid w:val="00BA1020"/>
    <w:rsid w:val="00BA1CCC"/>
    <w:rsid w:val="00BB46A9"/>
    <w:rsid w:val="00BB6924"/>
    <w:rsid w:val="00BC2415"/>
    <w:rsid w:val="00BC4D10"/>
    <w:rsid w:val="00BC54F0"/>
    <w:rsid w:val="00BE4781"/>
    <w:rsid w:val="00BE55C5"/>
    <w:rsid w:val="00BE61A8"/>
    <w:rsid w:val="00C05938"/>
    <w:rsid w:val="00C06B6A"/>
    <w:rsid w:val="00C129C6"/>
    <w:rsid w:val="00C12C17"/>
    <w:rsid w:val="00C178EC"/>
    <w:rsid w:val="00C222EF"/>
    <w:rsid w:val="00C42AD0"/>
    <w:rsid w:val="00C47460"/>
    <w:rsid w:val="00C578D1"/>
    <w:rsid w:val="00C6130F"/>
    <w:rsid w:val="00C62022"/>
    <w:rsid w:val="00C75C38"/>
    <w:rsid w:val="00C776FA"/>
    <w:rsid w:val="00C847B0"/>
    <w:rsid w:val="00C960C2"/>
    <w:rsid w:val="00CA2880"/>
    <w:rsid w:val="00CA5A27"/>
    <w:rsid w:val="00CB15F9"/>
    <w:rsid w:val="00CB2973"/>
    <w:rsid w:val="00CB4B63"/>
    <w:rsid w:val="00CC561D"/>
    <w:rsid w:val="00CC77A6"/>
    <w:rsid w:val="00CD38C9"/>
    <w:rsid w:val="00CE3A1A"/>
    <w:rsid w:val="00CF2C20"/>
    <w:rsid w:val="00CF4EBB"/>
    <w:rsid w:val="00D00D06"/>
    <w:rsid w:val="00D03B2C"/>
    <w:rsid w:val="00D05171"/>
    <w:rsid w:val="00D137E3"/>
    <w:rsid w:val="00D22780"/>
    <w:rsid w:val="00D25A0D"/>
    <w:rsid w:val="00D40B94"/>
    <w:rsid w:val="00D43826"/>
    <w:rsid w:val="00D45166"/>
    <w:rsid w:val="00D505F4"/>
    <w:rsid w:val="00D56338"/>
    <w:rsid w:val="00D574D5"/>
    <w:rsid w:val="00D602EC"/>
    <w:rsid w:val="00D62D97"/>
    <w:rsid w:val="00D729B3"/>
    <w:rsid w:val="00D74967"/>
    <w:rsid w:val="00D75D7E"/>
    <w:rsid w:val="00D94923"/>
    <w:rsid w:val="00D94F01"/>
    <w:rsid w:val="00D97FE8"/>
    <w:rsid w:val="00DA6DDD"/>
    <w:rsid w:val="00DB0FA1"/>
    <w:rsid w:val="00DB4050"/>
    <w:rsid w:val="00DB41E6"/>
    <w:rsid w:val="00DB4D84"/>
    <w:rsid w:val="00DD434D"/>
    <w:rsid w:val="00DD59A1"/>
    <w:rsid w:val="00DD60A0"/>
    <w:rsid w:val="00DD6D8D"/>
    <w:rsid w:val="00DE2265"/>
    <w:rsid w:val="00DE6920"/>
    <w:rsid w:val="00E0266D"/>
    <w:rsid w:val="00E04906"/>
    <w:rsid w:val="00E11C96"/>
    <w:rsid w:val="00E13FFF"/>
    <w:rsid w:val="00E168A8"/>
    <w:rsid w:val="00E17F2E"/>
    <w:rsid w:val="00E20B59"/>
    <w:rsid w:val="00E26178"/>
    <w:rsid w:val="00E272EE"/>
    <w:rsid w:val="00E3136E"/>
    <w:rsid w:val="00E37B8A"/>
    <w:rsid w:val="00E47EB2"/>
    <w:rsid w:val="00E576B1"/>
    <w:rsid w:val="00E57AC3"/>
    <w:rsid w:val="00E66C2C"/>
    <w:rsid w:val="00E71092"/>
    <w:rsid w:val="00E71E57"/>
    <w:rsid w:val="00E72244"/>
    <w:rsid w:val="00E75E05"/>
    <w:rsid w:val="00E8313E"/>
    <w:rsid w:val="00E860B9"/>
    <w:rsid w:val="00EA17F3"/>
    <w:rsid w:val="00EA7899"/>
    <w:rsid w:val="00EA7989"/>
    <w:rsid w:val="00EB0EC7"/>
    <w:rsid w:val="00EB2631"/>
    <w:rsid w:val="00EB3CFD"/>
    <w:rsid w:val="00EB757B"/>
    <w:rsid w:val="00EC18D4"/>
    <w:rsid w:val="00EC2035"/>
    <w:rsid w:val="00EC664F"/>
    <w:rsid w:val="00ED1171"/>
    <w:rsid w:val="00ED275F"/>
    <w:rsid w:val="00ED5707"/>
    <w:rsid w:val="00EE0669"/>
    <w:rsid w:val="00EE342F"/>
    <w:rsid w:val="00EF0C5C"/>
    <w:rsid w:val="00EF7BA7"/>
    <w:rsid w:val="00F03393"/>
    <w:rsid w:val="00F079A5"/>
    <w:rsid w:val="00F15CB4"/>
    <w:rsid w:val="00F23FF7"/>
    <w:rsid w:val="00F2542C"/>
    <w:rsid w:val="00F26120"/>
    <w:rsid w:val="00F32712"/>
    <w:rsid w:val="00F3279E"/>
    <w:rsid w:val="00F32CBC"/>
    <w:rsid w:val="00F33E59"/>
    <w:rsid w:val="00F42080"/>
    <w:rsid w:val="00F463F0"/>
    <w:rsid w:val="00F600E2"/>
    <w:rsid w:val="00F6238A"/>
    <w:rsid w:val="00F639D1"/>
    <w:rsid w:val="00F6574D"/>
    <w:rsid w:val="00F74A48"/>
    <w:rsid w:val="00F778E8"/>
    <w:rsid w:val="00F96AD9"/>
    <w:rsid w:val="00FA183B"/>
    <w:rsid w:val="00FA48D1"/>
    <w:rsid w:val="00FB3F11"/>
    <w:rsid w:val="00FC0BBD"/>
    <w:rsid w:val="00FC4A23"/>
    <w:rsid w:val="00FC6499"/>
    <w:rsid w:val="00FD02A6"/>
    <w:rsid w:val="00FD497A"/>
    <w:rsid w:val="00FD5908"/>
    <w:rsid w:val="00FF024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style="mso-wrap-style:none" fill="f" fillcolor="white" stroke="f">
      <v:fill color="white" on="f"/>
      <v:stroke on="f"/>
      <v:textbox style="mso-fit-shape-to-text:t"/>
      <o:colormru v:ext="edit" colors="#036,#6c9200,#f2f3e9,#537000,#476000,#ffffad,#e1dc00,#c4d19f"/>
      <o:colormenu v:ext="edit" fillcolor="none"/>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DE8"/>
    <w:rPr>
      <w:sz w:val="24"/>
      <w:szCs w:val="24"/>
      <w:lang w:val="en-GB"/>
    </w:rPr>
  </w:style>
  <w:style w:type="paragraph" w:styleId="1">
    <w:name w:val="heading 1"/>
    <w:basedOn w:val="a"/>
    <w:next w:val="a"/>
    <w:qFormat/>
    <w:rsid w:val="002D3DE8"/>
    <w:pPr>
      <w:keepNext/>
      <w:spacing w:before="40" w:after="40"/>
      <w:outlineLvl w:val="0"/>
    </w:pPr>
    <w:rPr>
      <w:rFonts w:ascii="Arial" w:hAnsi="Arial" w:cs="Arial"/>
      <w:b/>
      <w:bCs/>
      <w:color w:val="0000FF"/>
      <w:sz w:val="16"/>
      <w:szCs w:val="16"/>
    </w:rPr>
  </w:style>
  <w:style w:type="paragraph" w:styleId="2">
    <w:name w:val="heading 2"/>
    <w:basedOn w:val="a"/>
    <w:next w:val="a"/>
    <w:qFormat/>
    <w:rsid w:val="002D3DE8"/>
    <w:pPr>
      <w:keepNext/>
      <w:spacing w:before="40" w:after="40"/>
      <w:outlineLvl w:val="1"/>
    </w:pPr>
    <w:rPr>
      <w:rFonts w:ascii="Arial" w:hAnsi="Arial" w:cs="Arial"/>
      <w:b/>
      <w:color w:val="FF0000"/>
      <w:sz w:val="16"/>
      <w:szCs w:val="16"/>
    </w:rPr>
  </w:style>
  <w:style w:type="paragraph" w:styleId="4">
    <w:name w:val="heading 4"/>
    <w:basedOn w:val="a"/>
    <w:next w:val="a"/>
    <w:qFormat/>
    <w:rsid w:val="001D100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2D3DE8"/>
    <w:pPr>
      <w:spacing w:after="160" w:line="240" w:lineRule="exact"/>
    </w:pPr>
    <w:rPr>
      <w:rFonts w:ascii="Tahoma" w:hAnsi="Tahoma"/>
      <w:sz w:val="20"/>
      <w:szCs w:val="20"/>
      <w:lang w:val="en-US" w:eastAsia="en-US"/>
    </w:rPr>
  </w:style>
  <w:style w:type="paragraph" w:styleId="a3">
    <w:name w:val="E-mail Signature"/>
    <w:basedOn w:val="a"/>
    <w:link w:val="Char"/>
    <w:uiPriority w:val="99"/>
    <w:unhideWhenUsed/>
    <w:rsid w:val="005B1176"/>
    <w:rPr>
      <w:rFonts w:eastAsia="Calibri"/>
      <w:lang w:val="el-GR"/>
    </w:rPr>
  </w:style>
  <w:style w:type="paragraph" w:styleId="a4">
    <w:name w:val="footer"/>
    <w:basedOn w:val="a"/>
    <w:rsid w:val="002D3DE8"/>
    <w:pPr>
      <w:tabs>
        <w:tab w:val="center" w:pos="4153"/>
        <w:tab w:val="right" w:pos="8306"/>
      </w:tabs>
    </w:pPr>
  </w:style>
  <w:style w:type="character" w:styleId="a5">
    <w:name w:val="page number"/>
    <w:basedOn w:val="a0"/>
    <w:rsid w:val="002D3DE8"/>
  </w:style>
  <w:style w:type="paragraph" w:styleId="a6">
    <w:name w:val="header"/>
    <w:basedOn w:val="a"/>
    <w:rsid w:val="002D3DE8"/>
    <w:pPr>
      <w:tabs>
        <w:tab w:val="center" w:pos="4153"/>
        <w:tab w:val="right" w:pos="8306"/>
      </w:tabs>
    </w:pPr>
  </w:style>
  <w:style w:type="paragraph" w:styleId="a7">
    <w:name w:val="caption"/>
    <w:basedOn w:val="a"/>
    <w:next w:val="a"/>
    <w:qFormat/>
    <w:rsid w:val="002D3DE8"/>
    <w:rPr>
      <w:b/>
      <w:bCs/>
      <w:sz w:val="20"/>
      <w:szCs w:val="20"/>
    </w:rPr>
  </w:style>
  <w:style w:type="character" w:styleId="-">
    <w:name w:val="Hyperlink"/>
    <w:basedOn w:val="a0"/>
    <w:unhideWhenUsed/>
    <w:rsid w:val="002D3DE8"/>
    <w:rPr>
      <w:color w:val="0000FF"/>
      <w:u w:val="single"/>
    </w:rPr>
  </w:style>
  <w:style w:type="character" w:customStyle="1" w:styleId="Char">
    <w:name w:val="Υπογραφή ηλεκτρονικού ταχυδρομείου Char"/>
    <w:basedOn w:val="a0"/>
    <w:link w:val="a3"/>
    <w:uiPriority w:val="99"/>
    <w:rsid w:val="005B1176"/>
    <w:rPr>
      <w:rFonts w:eastAsia="Calibri"/>
      <w:sz w:val="24"/>
      <w:szCs w:val="24"/>
    </w:rPr>
  </w:style>
  <w:style w:type="table" w:styleId="a8">
    <w:name w:val="Table Grid"/>
    <w:basedOn w:val="a1"/>
    <w:rsid w:val="001F1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EB3CFD"/>
    <w:rPr>
      <w:b/>
      <w:bCs/>
    </w:rPr>
  </w:style>
  <w:style w:type="paragraph" w:styleId="Web">
    <w:name w:val="Normal (Web)"/>
    <w:basedOn w:val="a"/>
    <w:rsid w:val="003E013D"/>
    <w:pPr>
      <w:spacing w:before="100" w:beforeAutospacing="1" w:after="100" w:afterAutospacing="1"/>
    </w:pPr>
    <w:rPr>
      <w:rFonts w:eastAsia="MS Mincho"/>
      <w:color w:val="000000"/>
      <w:lang w:val="el-GR" w:eastAsia="ja-JP"/>
    </w:rPr>
  </w:style>
  <w:style w:type="paragraph" w:styleId="aa">
    <w:name w:val="footnote text"/>
    <w:basedOn w:val="a"/>
    <w:semiHidden/>
    <w:rsid w:val="004B65AE"/>
    <w:rPr>
      <w:sz w:val="20"/>
      <w:szCs w:val="20"/>
      <w:lang w:val="el-GR"/>
    </w:rPr>
  </w:style>
  <w:style w:type="character" w:styleId="ab">
    <w:name w:val="footnote reference"/>
    <w:basedOn w:val="a0"/>
    <w:semiHidden/>
    <w:rsid w:val="004B65AE"/>
    <w:rPr>
      <w:vertAlign w:val="superscript"/>
    </w:rPr>
  </w:style>
  <w:style w:type="paragraph" w:styleId="ac">
    <w:name w:val="Subtitle"/>
    <w:basedOn w:val="a"/>
    <w:qFormat/>
    <w:rsid w:val="004B65AE"/>
    <w:pPr>
      <w:jc w:val="center"/>
    </w:pPr>
    <w:rPr>
      <w:b/>
      <w:sz w:val="28"/>
      <w:lang w:val="ro-RO" w:eastAsia="en-GB"/>
    </w:rPr>
  </w:style>
  <w:style w:type="paragraph" w:styleId="ad">
    <w:name w:val="Title"/>
    <w:basedOn w:val="a"/>
    <w:qFormat/>
    <w:rsid w:val="004B65AE"/>
    <w:pPr>
      <w:jc w:val="center"/>
    </w:pPr>
    <w:rPr>
      <w:b/>
      <w:sz w:val="28"/>
      <w:szCs w:val="20"/>
      <w:lang w:val="en-US" w:eastAsia="en-US"/>
    </w:rPr>
  </w:style>
  <w:style w:type="paragraph" w:styleId="10">
    <w:name w:val="toc 1"/>
    <w:basedOn w:val="a"/>
    <w:next w:val="a"/>
    <w:autoRedefine/>
    <w:semiHidden/>
    <w:rsid w:val="004B65AE"/>
    <w:pPr>
      <w:jc w:val="both"/>
    </w:pPr>
    <w:rPr>
      <w:lang w:val="ro-RO" w:eastAsia="en-US"/>
    </w:rPr>
  </w:style>
  <w:style w:type="paragraph" w:styleId="ae">
    <w:name w:val="Body Text"/>
    <w:basedOn w:val="a"/>
    <w:rsid w:val="004B65AE"/>
    <w:pPr>
      <w:jc w:val="center"/>
    </w:pPr>
    <w:rPr>
      <w:rFonts w:ascii="Arial" w:hAnsi="Arial"/>
      <w:b/>
      <w:sz w:val="28"/>
      <w:szCs w:val="20"/>
      <w:lang w:val="pl-PL" w:eastAsia="pl-PL"/>
    </w:rPr>
  </w:style>
  <w:style w:type="paragraph" w:customStyle="1" w:styleId="CharCharCharCharChar">
    <w:name w:val="Char Char Char Char Char"/>
    <w:basedOn w:val="a"/>
    <w:rsid w:val="0062715B"/>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72849076">
      <w:bodyDiv w:val="1"/>
      <w:marLeft w:val="0"/>
      <w:marRight w:val="0"/>
      <w:marTop w:val="0"/>
      <w:marBottom w:val="0"/>
      <w:divBdr>
        <w:top w:val="none" w:sz="0" w:space="0" w:color="auto"/>
        <w:left w:val="none" w:sz="0" w:space="0" w:color="auto"/>
        <w:bottom w:val="none" w:sz="0" w:space="0" w:color="auto"/>
        <w:right w:val="none" w:sz="0" w:space="0" w:color="auto"/>
      </w:divBdr>
    </w:div>
    <w:div w:id="468939403">
      <w:bodyDiv w:val="1"/>
      <w:marLeft w:val="0"/>
      <w:marRight w:val="0"/>
      <w:marTop w:val="0"/>
      <w:marBottom w:val="0"/>
      <w:divBdr>
        <w:top w:val="none" w:sz="0" w:space="0" w:color="auto"/>
        <w:left w:val="none" w:sz="0" w:space="0" w:color="auto"/>
        <w:bottom w:val="none" w:sz="0" w:space="0" w:color="auto"/>
        <w:right w:val="none" w:sz="0" w:space="0" w:color="auto"/>
      </w:divBdr>
    </w:div>
    <w:div w:id="17002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wmf"/><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1795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Black Sea Energy Policy Conference</vt:lpstr>
    </vt:vector>
  </TitlesOfParts>
  <Company>felix</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Sea Energy Policy Conference</dc:title>
  <dc:creator>Πόπη Κονιδάρη</dc:creator>
  <cp:lastModifiedBy>user</cp:lastModifiedBy>
  <cp:revision>3</cp:revision>
  <cp:lastPrinted>2014-01-24T08:33:00Z</cp:lastPrinted>
  <dcterms:created xsi:type="dcterms:W3CDTF">2015-05-29T13:53:00Z</dcterms:created>
  <dcterms:modified xsi:type="dcterms:W3CDTF">2015-06-01T12:38:00Z</dcterms:modified>
</cp:coreProperties>
</file>